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7059C" w14:textId="77777777" w:rsidR="00DC7FA7" w:rsidRPr="00590A43" w:rsidRDefault="00943EFE" w:rsidP="00943EFE">
      <w:pPr>
        <w:tabs>
          <w:tab w:val="left" w:pos="3600"/>
        </w:tabs>
        <w:jc w:val="center"/>
        <w:rPr>
          <w:rFonts w:ascii="Arial Narrow" w:hAnsi="Arial Narrow"/>
          <w:b/>
          <w:sz w:val="16"/>
          <w:szCs w:val="16"/>
        </w:rPr>
      </w:pPr>
      <w:bookmarkStart w:id="0" w:name="_GoBack"/>
      <w:bookmarkEnd w:id="0"/>
      <w:r w:rsidRPr="00590A43">
        <w:rPr>
          <w:rFonts w:ascii="Arial Narrow" w:hAnsi="Arial Narrow"/>
          <w:b/>
          <w:sz w:val="16"/>
          <w:szCs w:val="16"/>
        </w:rPr>
        <w:t xml:space="preserve">T.C. </w:t>
      </w:r>
    </w:p>
    <w:p w14:paraId="18AEFAA8" w14:textId="77777777" w:rsidR="00DC7FA7" w:rsidRPr="00590A43" w:rsidRDefault="00943EFE" w:rsidP="00943EFE">
      <w:pPr>
        <w:tabs>
          <w:tab w:val="left" w:pos="3600"/>
        </w:tabs>
        <w:jc w:val="center"/>
        <w:rPr>
          <w:rFonts w:ascii="Arial Narrow" w:hAnsi="Arial Narrow"/>
          <w:b/>
          <w:sz w:val="16"/>
          <w:szCs w:val="16"/>
        </w:rPr>
      </w:pPr>
      <w:r w:rsidRPr="00590A43">
        <w:rPr>
          <w:rFonts w:ascii="Arial Narrow" w:hAnsi="Arial Narrow"/>
          <w:b/>
          <w:sz w:val="16"/>
          <w:szCs w:val="16"/>
        </w:rPr>
        <w:t xml:space="preserve">Kilis 7 Aralık Üniversitesi </w:t>
      </w:r>
    </w:p>
    <w:p w14:paraId="0BD2AF5D" w14:textId="77777777" w:rsidR="00943EFE" w:rsidRPr="00590A43" w:rsidRDefault="00943EFE" w:rsidP="00943EFE">
      <w:pPr>
        <w:tabs>
          <w:tab w:val="left" w:pos="3600"/>
        </w:tabs>
        <w:jc w:val="center"/>
        <w:rPr>
          <w:rFonts w:ascii="Arial Narrow" w:hAnsi="Arial Narrow"/>
          <w:b/>
          <w:sz w:val="16"/>
          <w:szCs w:val="16"/>
        </w:rPr>
      </w:pPr>
      <w:r w:rsidRPr="00590A43">
        <w:rPr>
          <w:rFonts w:ascii="Arial Narrow" w:hAnsi="Arial Narrow"/>
          <w:b/>
          <w:sz w:val="16"/>
          <w:szCs w:val="16"/>
        </w:rPr>
        <w:t>İktisadi ve İdari Bilimler Fakültesi</w:t>
      </w:r>
    </w:p>
    <w:p w14:paraId="2C9E3C55" w14:textId="7F821DE7" w:rsidR="00943EFE" w:rsidRPr="00590A43" w:rsidRDefault="00B86F8F" w:rsidP="007044CA">
      <w:pPr>
        <w:tabs>
          <w:tab w:val="left" w:pos="3600"/>
        </w:tabs>
        <w:jc w:val="center"/>
        <w:rPr>
          <w:rFonts w:ascii="Arial Narrow" w:hAnsi="Arial Narrow" w:cs="Courier New"/>
          <w:b/>
          <w:sz w:val="16"/>
          <w:szCs w:val="16"/>
        </w:rPr>
      </w:pPr>
      <w:r w:rsidRPr="00590A43">
        <w:rPr>
          <w:rFonts w:ascii="Arial Narrow" w:hAnsi="Arial Narrow" w:cs="Courier New"/>
          <w:b/>
          <w:sz w:val="16"/>
          <w:szCs w:val="16"/>
        </w:rPr>
        <w:t>İşletme</w:t>
      </w:r>
      <w:r w:rsidR="00943EFE" w:rsidRPr="00590A43">
        <w:rPr>
          <w:rFonts w:ascii="Arial Narrow" w:hAnsi="Arial Narrow" w:cs="Courier New"/>
          <w:b/>
          <w:sz w:val="16"/>
          <w:szCs w:val="16"/>
        </w:rPr>
        <w:t xml:space="preserve"> Bölümü </w:t>
      </w:r>
      <w:r w:rsidR="0077557B" w:rsidRPr="00590A43">
        <w:rPr>
          <w:rFonts w:ascii="Arial Narrow" w:hAnsi="Arial Narrow" w:cs="Courier New"/>
          <w:b/>
          <w:sz w:val="16"/>
          <w:szCs w:val="16"/>
        </w:rPr>
        <w:t>2021-2022</w:t>
      </w:r>
      <w:r w:rsidR="00943EFE" w:rsidRPr="00590A43">
        <w:rPr>
          <w:rFonts w:ascii="Arial Narrow" w:hAnsi="Arial Narrow" w:cs="Courier New"/>
          <w:b/>
          <w:sz w:val="16"/>
          <w:szCs w:val="16"/>
        </w:rPr>
        <w:t xml:space="preserve"> /Bahar Dönemi Ders Dağılımı</w:t>
      </w:r>
    </w:p>
    <w:p w14:paraId="4D7D4F89" w14:textId="77777777" w:rsidR="00943EFE" w:rsidRPr="00590A43" w:rsidRDefault="00943EFE" w:rsidP="00943EFE">
      <w:pPr>
        <w:tabs>
          <w:tab w:val="left" w:pos="3600"/>
        </w:tabs>
        <w:jc w:val="center"/>
        <w:rPr>
          <w:rFonts w:ascii="Arial Narrow" w:hAnsi="Arial Narrow" w:cs="Courier New"/>
          <w:b/>
          <w:sz w:val="16"/>
          <w:szCs w:val="16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793"/>
        <w:gridCol w:w="2337"/>
        <w:gridCol w:w="1041"/>
        <w:gridCol w:w="402"/>
        <w:gridCol w:w="311"/>
        <w:gridCol w:w="395"/>
        <w:gridCol w:w="721"/>
        <w:gridCol w:w="2364"/>
        <w:gridCol w:w="990"/>
      </w:tblGrid>
      <w:tr w:rsidR="00470083" w:rsidRPr="00590A43" w14:paraId="406D201A" w14:textId="77777777" w:rsidTr="00470083">
        <w:trPr>
          <w:trHeight w:val="255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1F9F" w14:textId="77777777" w:rsidR="00470083" w:rsidRPr="00590A43" w:rsidRDefault="00470083" w:rsidP="00B86F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b/>
                <w:sz w:val="16"/>
                <w:szCs w:val="16"/>
              </w:rPr>
              <w:t>YARIYIL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0355" w14:textId="77777777" w:rsidR="00470083" w:rsidRPr="00590A43" w:rsidRDefault="00470083" w:rsidP="00B86F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b/>
                <w:sz w:val="16"/>
                <w:szCs w:val="16"/>
              </w:rPr>
              <w:t>KOD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B54A" w14:textId="77777777" w:rsidR="00470083" w:rsidRPr="00590A43" w:rsidRDefault="00470083" w:rsidP="007477A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b/>
                <w:sz w:val="16"/>
                <w:szCs w:val="16"/>
              </w:rPr>
              <w:t>1. SINIF II. YARIYIL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9075" w14:textId="77777777" w:rsidR="00470083" w:rsidRPr="00590A43" w:rsidRDefault="00470083" w:rsidP="00B86F8F">
            <w:pPr>
              <w:pStyle w:val="Balk2"/>
              <w:jc w:val="center"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Statü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914E" w14:textId="77777777" w:rsidR="00470083" w:rsidRPr="00590A43" w:rsidRDefault="00470083" w:rsidP="00B86F8F">
            <w:pPr>
              <w:pStyle w:val="Balk2"/>
              <w:jc w:val="center"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T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124F" w14:textId="77777777" w:rsidR="00470083" w:rsidRPr="00590A43" w:rsidRDefault="00470083" w:rsidP="00B86F8F">
            <w:pPr>
              <w:pStyle w:val="Balk2"/>
              <w:jc w:val="center"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07D8" w14:textId="04537CF6" w:rsidR="00470083" w:rsidRPr="00590A43" w:rsidRDefault="00470083" w:rsidP="00470083">
            <w:pPr>
              <w:pStyle w:val="Balk2"/>
              <w:jc w:val="center"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K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4AA6" w14:textId="2EE189D2" w:rsidR="00470083" w:rsidRPr="00590A43" w:rsidRDefault="00470083" w:rsidP="00B86F8F">
            <w:pPr>
              <w:pStyle w:val="Balk2"/>
              <w:jc w:val="center"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AKTS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9627" w14:textId="77777777" w:rsidR="00470083" w:rsidRPr="00590A43" w:rsidRDefault="00470083" w:rsidP="00B86F8F">
            <w:pPr>
              <w:pStyle w:val="Balk2"/>
              <w:jc w:val="center"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DERSİ VERECEK</w:t>
            </w:r>
          </w:p>
          <w:p w14:paraId="33571376" w14:textId="77777777" w:rsidR="00470083" w:rsidRPr="00590A43" w:rsidRDefault="00470083" w:rsidP="00B86F8F">
            <w:pPr>
              <w:pStyle w:val="Balk2"/>
              <w:jc w:val="center"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ÖĞRETİM ELEMANI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5FAC" w14:textId="77777777" w:rsidR="00470083" w:rsidRPr="00590A43" w:rsidRDefault="00470083" w:rsidP="00B86F8F">
            <w:pPr>
              <w:pStyle w:val="Balk2"/>
              <w:jc w:val="center"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BİRİMİ</w:t>
            </w:r>
          </w:p>
        </w:tc>
      </w:tr>
      <w:tr w:rsidR="00470083" w:rsidRPr="00590A43" w14:paraId="15AB5DC6" w14:textId="77777777" w:rsidTr="00470083">
        <w:trPr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5E63" w14:textId="77777777" w:rsidR="00470083" w:rsidRPr="00590A43" w:rsidRDefault="00470083" w:rsidP="005566B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C6BE" w14:textId="77777777" w:rsidR="00470083" w:rsidRPr="00590A43" w:rsidRDefault="00470083" w:rsidP="005566B0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z w:val="16"/>
                <w:szCs w:val="16"/>
              </w:rPr>
              <w:t>0501102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4B80" w14:textId="77777777" w:rsidR="00470083" w:rsidRPr="00590A43" w:rsidRDefault="00470083" w:rsidP="005566B0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napToGrid w:val="0"/>
                <w:sz w:val="16"/>
                <w:szCs w:val="16"/>
              </w:rPr>
              <w:t>Davranış Bilimlerine Giriş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5DAA" w14:textId="77777777" w:rsidR="00470083" w:rsidRPr="00590A43" w:rsidRDefault="00470083" w:rsidP="005566B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Zorunlu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3FBE" w14:textId="77777777" w:rsidR="00470083" w:rsidRPr="00590A43" w:rsidRDefault="00470083" w:rsidP="005566B0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0E99" w14:textId="77777777" w:rsidR="00470083" w:rsidRPr="00590A43" w:rsidRDefault="00470083" w:rsidP="005566B0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B116" w14:textId="659B05A3" w:rsidR="00470083" w:rsidRPr="00590A43" w:rsidRDefault="00470083" w:rsidP="005566B0">
            <w:pPr>
              <w:spacing w:line="276" w:lineRule="auto"/>
              <w:jc w:val="center"/>
              <w:rPr>
                <w:rFonts w:ascii="Arial Narrow" w:hAnsi="Arial Narrow"/>
                <w:caps/>
                <w:sz w:val="16"/>
                <w:szCs w:val="16"/>
              </w:rPr>
            </w:pPr>
            <w:r>
              <w:rPr>
                <w:rFonts w:ascii="Arial Narrow" w:hAnsi="Arial Narrow"/>
                <w:caps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F4BA" w14:textId="1446B90C" w:rsidR="00470083" w:rsidRPr="00590A43" w:rsidRDefault="00470083" w:rsidP="005566B0">
            <w:pPr>
              <w:spacing w:line="276" w:lineRule="auto"/>
              <w:jc w:val="center"/>
              <w:rPr>
                <w:rFonts w:ascii="Arial Narrow" w:hAnsi="Arial Narrow"/>
                <w:caps/>
                <w:sz w:val="16"/>
                <w:szCs w:val="16"/>
              </w:rPr>
            </w:pPr>
            <w:r w:rsidRPr="00590A43">
              <w:rPr>
                <w:rFonts w:ascii="Arial Narrow" w:hAnsi="Arial Narrow"/>
                <w:caps/>
                <w:sz w:val="16"/>
                <w:szCs w:val="16"/>
              </w:rPr>
              <w:t>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41AF" w14:textId="77777777" w:rsidR="00470083" w:rsidRPr="00590A43" w:rsidRDefault="00470083" w:rsidP="005566B0">
            <w:pPr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Dr. Öğr. Üyesi Tuba BIYIKBEYİ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C6AB" w14:textId="77777777" w:rsidR="00470083" w:rsidRPr="00590A43" w:rsidRDefault="00470083" w:rsidP="005566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z w:val="16"/>
                <w:szCs w:val="16"/>
              </w:rPr>
              <w:t>İİBF</w:t>
            </w:r>
          </w:p>
        </w:tc>
      </w:tr>
      <w:tr w:rsidR="00470083" w:rsidRPr="00590A43" w14:paraId="37B4781A" w14:textId="77777777" w:rsidTr="004700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2BA0" w14:textId="77777777" w:rsidR="00470083" w:rsidRPr="00590A43" w:rsidRDefault="00470083" w:rsidP="007044C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89E5" w14:textId="77777777" w:rsidR="00470083" w:rsidRPr="00590A43" w:rsidRDefault="00470083" w:rsidP="007044CA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z w:val="16"/>
                <w:szCs w:val="16"/>
              </w:rPr>
              <w:t>0501104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D7D5" w14:textId="77777777" w:rsidR="00470083" w:rsidRPr="00590A43" w:rsidRDefault="00470083" w:rsidP="007044CA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Genel Muhasebe-II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BE5A" w14:textId="77777777" w:rsidR="00470083" w:rsidRPr="00590A43" w:rsidRDefault="00470083" w:rsidP="007044C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Zorunlu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5078" w14:textId="77777777" w:rsidR="00470083" w:rsidRPr="00590A43" w:rsidRDefault="00470083" w:rsidP="007044CA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FA44" w14:textId="77777777" w:rsidR="00470083" w:rsidRPr="00590A43" w:rsidRDefault="00470083" w:rsidP="007044CA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D85D" w14:textId="07342372" w:rsidR="00470083" w:rsidRPr="00590A43" w:rsidRDefault="00470083" w:rsidP="007044CA">
            <w:pPr>
              <w:spacing w:line="276" w:lineRule="auto"/>
              <w:jc w:val="center"/>
              <w:rPr>
                <w:rFonts w:ascii="Arial Narrow" w:hAnsi="Arial Narrow"/>
                <w:caps/>
                <w:sz w:val="16"/>
                <w:szCs w:val="16"/>
              </w:rPr>
            </w:pPr>
            <w:r>
              <w:rPr>
                <w:rFonts w:ascii="Arial Narrow" w:hAnsi="Arial Narrow"/>
                <w:caps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C11F" w14:textId="3ED78DE1" w:rsidR="00470083" w:rsidRPr="00590A43" w:rsidRDefault="00470083" w:rsidP="007044CA">
            <w:pPr>
              <w:spacing w:line="276" w:lineRule="auto"/>
              <w:jc w:val="center"/>
              <w:rPr>
                <w:rFonts w:ascii="Arial Narrow" w:hAnsi="Arial Narrow"/>
                <w:caps/>
                <w:sz w:val="16"/>
                <w:szCs w:val="16"/>
              </w:rPr>
            </w:pPr>
            <w:r w:rsidRPr="00590A43">
              <w:rPr>
                <w:rFonts w:ascii="Arial Narrow" w:hAnsi="Arial Narrow"/>
                <w:caps/>
                <w:sz w:val="16"/>
                <w:szCs w:val="16"/>
              </w:rPr>
              <w:t>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8181" w14:textId="77777777" w:rsidR="00470083" w:rsidRPr="00590A43" w:rsidRDefault="00470083" w:rsidP="007044CA">
            <w:pPr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Dr. Öğr. Üyesi Ali KESTANE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F108" w14:textId="77777777" w:rsidR="00470083" w:rsidRPr="00590A43" w:rsidRDefault="00470083" w:rsidP="007044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z w:val="16"/>
                <w:szCs w:val="16"/>
              </w:rPr>
              <w:t>İİBF</w:t>
            </w:r>
          </w:p>
        </w:tc>
      </w:tr>
      <w:tr w:rsidR="00470083" w:rsidRPr="00590A43" w14:paraId="30172B72" w14:textId="77777777" w:rsidTr="004700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6021" w14:textId="77777777" w:rsidR="00470083" w:rsidRPr="00590A43" w:rsidRDefault="00470083" w:rsidP="007044C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8DEE" w14:textId="77777777" w:rsidR="00470083" w:rsidRPr="00590A43" w:rsidRDefault="00470083" w:rsidP="007044CA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z w:val="16"/>
                <w:szCs w:val="16"/>
              </w:rPr>
              <w:t>0501106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C949" w14:textId="77777777" w:rsidR="00470083" w:rsidRPr="00590A43" w:rsidRDefault="00470083" w:rsidP="007044CA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napToGrid w:val="0"/>
                <w:sz w:val="16"/>
                <w:szCs w:val="16"/>
              </w:rPr>
              <w:t>İşletme Bilimlerine Giriş-II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F008" w14:textId="77777777" w:rsidR="00470083" w:rsidRPr="00590A43" w:rsidRDefault="00470083" w:rsidP="007044C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Zorunlu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15B6" w14:textId="77777777" w:rsidR="00470083" w:rsidRPr="00590A43" w:rsidRDefault="00470083" w:rsidP="007044CA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A06F" w14:textId="77777777" w:rsidR="00470083" w:rsidRPr="00590A43" w:rsidRDefault="00470083" w:rsidP="007044CA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FB1C" w14:textId="76408F19" w:rsidR="00470083" w:rsidRPr="00590A43" w:rsidRDefault="00470083" w:rsidP="007044CA">
            <w:pPr>
              <w:spacing w:line="276" w:lineRule="auto"/>
              <w:jc w:val="center"/>
              <w:rPr>
                <w:rFonts w:ascii="Arial Narrow" w:hAnsi="Arial Narrow"/>
                <w:caps/>
                <w:sz w:val="16"/>
                <w:szCs w:val="16"/>
              </w:rPr>
            </w:pPr>
            <w:r>
              <w:rPr>
                <w:rFonts w:ascii="Arial Narrow" w:hAnsi="Arial Narrow"/>
                <w:caps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C0CD" w14:textId="13FB49A5" w:rsidR="00470083" w:rsidRPr="00590A43" w:rsidRDefault="00470083" w:rsidP="007044CA">
            <w:pPr>
              <w:spacing w:line="276" w:lineRule="auto"/>
              <w:jc w:val="center"/>
              <w:rPr>
                <w:rFonts w:ascii="Arial Narrow" w:hAnsi="Arial Narrow"/>
                <w:caps/>
                <w:sz w:val="16"/>
                <w:szCs w:val="16"/>
              </w:rPr>
            </w:pPr>
            <w:r w:rsidRPr="00590A43">
              <w:rPr>
                <w:rFonts w:ascii="Arial Narrow" w:hAnsi="Arial Narrow"/>
                <w:caps/>
                <w:sz w:val="16"/>
                <w:szCs w:val="16"/>
              </w:rPr>
              <w:t>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69B1" w14:textId="77777777" w:rsidR="00470083" w:rsidRPr="00590A43" w:rsidRDefault="00470083" w:rsidP="007044CA">
            <w:pPr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Dr. Öğr. Üyesi Tuba BIYIKBEYİ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7075" w14:textId="77777777" w:rsidR="00470083" w:rsidRPr="00590A43" w:rsidRDefault="00470083" w:rsidP="007044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z w:val="16"/>
                <w:szCs w:val="16"/>
              </w:rPr>
              <w:t>İİBF</w:t>
            </w:r>
          </w:p>
        </w:tc>
      </w:tr>
      <w:tr w:rsidR="00470083" w:rsidRPr="00590A43" w14:paraId="63450B58" w14:textId="77777777" w:rsidTr="004700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8078" w14:textId="77777777" w:rsidR="00470083" w:rsidRPr="00590A43" w:rsidRDefault="00470083" w:rsidP="007044C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3D14" w14:textId="77777777" w:rsidR="00470083" w:rsidRPr="00590A43" w:rsidRDefault="00470083" w:rsidP="007044CA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z w:val="16"/>
                <w:szCs w:val="16"/>
              </w:rPr>
              <w:t>0501108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1F07" w14:textId="77777777" w:rsidR="00470083" w:rsidRPr="00590A43" w:rsidRDefault="00470083" w:rsidP="007044CA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napToGrid w:val="0"/>
                <w:sz w:val="16"/>
                <w:szCs w:val="16"/>
              </w:rPr>
              <w:t>Ekonomiye Giriş-II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2590" w14:textId="77777777" w:rsidR="00470083" w:rsidRPr="00590A43" w:rsidRDefault="00470083" w:rsidP="007044CA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Zorunlu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CCDE" w14:textId="77777777" w:rsidR="00470083" w:rsidRPr="00590A43" w:rsidRDefault="00470083" w:rsidP="007044CA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4C65" w14:textId="77777777" w:rsidR="00470083" w:rsidRPr="00590A43" w:rsidRDefault="00470083" w:rsidP="007044CA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DD34" w14:textId="25BEA540" w:rsidR="00470083" w:rsidRPr="00590A43" w:rsidRDefault="00470083" w:rsidP="007044CA">
            <w:pPr>
              <w:spacing w:line="276" w:lineRule="auto"/>
              <w:jc w:val="center"/>
              <w:rPr>
                <w:rFonts w:ascii="Arial Narrow" w:hAnsi="Arial Narrow"/>
                <w:caps/>
                <w:sz w:val="16"/>
                <w:szCs w:val="16"/>
              </w:rPr>
            </w:pPr>
            <w:r>
              <w:rPr>
                <w:rFonts w:ascii="Arial Narrow" w:hAnsi="Arial Narrow"/>
                <w:caps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A052" w14:textId="3362358B" w:rsidR="00470083" w:rsidRPr="00590A43" w:rsidRDefault="00470083" w:rsidP="007044CA">
            <w:pPr>
              <w:spacing w:line="276" w:lineRule="auto"/>
              <w:jc w:val="center"/>
              <w:rPr>
                <w:rFonts w:ascii="Arial Narrow" w:hAnsi="Arial Narrow"/>
                <w:caps/>
                <w:sz w:val="16"/>
                <w:szCs w:val="16"/>
              </w:rPr>
            </w:pPr>
            <w:r w:rsidRPr="00590A43">
              <w:rPr>
                <w:rFonts w:ascii="Arial Narrow" w:hAnsi="Arial Narrow"/>
                <w:caps/>
                <w:sz w:val="16"/>
                <w:szCs w:val="16"/>
              </w:rPr>
              <w:t>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5DA1" w14:textId="38501456" w:rsidR="00470083" w:rsidRPr="00590A43" w:rsidRDefault="00470083" w:rsidP="007044CA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Dr. Öğr. Üyesi Özcan ÖZKAN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BC48" w14:textId="77777777" w:rsidR="00470083" w:rsidRPr="00590A43" w:rsidRDefault="00470083" w:rsidP="007044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z w:val="16"/>
                <w:szCs w:val="16"/>
              </w:rPr>
              <w:t>İİBF</w:t>
            </w:r>
          </w:p>
        </w:tc>
      </w:tr>
      <w:tr w:rsidR="00470083" w:rsidRPr="00590A43" w14:paraId="418AC8AB" w14:textId="77777777" w:rsidTr="004700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0C1A" w14:textId="77777777" w:rsidR="00470083" w:rsidRPr="00590A43" w:rsidRDefault="00470083" w:rsidP="007044C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392E" w14:textId="77777777" w:rsidR="00470083" w:rsidRPr="00590A43" w:rsidRDefault="00470083" w:rsidP="007044CA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z w:val="16"/>
                <w:szCs w:val="16"/>
              </w:rPr>
              <w:t>0501110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7DBE" w14:textId="76555AE0" w:rsidR="00470083" w:rsidRPr="00590A43" w:rsidRDefault="00470083" w:rsidP="006072AA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Borçlar Hukuku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A862" w14:textId="77777777" w:rsidR="00470083" w:rsidRPr="00590A43" w:rsidRDefault="00470083" w:rsidP="007044C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Zorunlu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8095" w14:textId="77777777" w:rsidR="00470083" w:rsidRPr="00590A43" w:rsidRDefault="00470083" w:rsidP="007044CA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AAD2" w14:textId="77777777" w:rsidR="00470083" w:rsidRPr="00590A43" w:rsidRDefault="00470083" w:rsidP="007044CA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DBDB" w14:textId="1DD642C5" w:rsidR="00470083" w:rsidRPr="00590A43" w:rsidRDefault="00470083" w:rsidP="007044CA">
            <w:pPr>
              <w:spacing w:line="276" w:lineRule="auto"/>
              <w:jc w:val="center"/>
              <w:rPr>
                <w:rFonts w:ascii="Arial Narrow" w:hAnsi="Arial Narrow"/>
                <w:caps/>
                <w:sz w:val="16"/>
                <w:szCs w:val="16"/>
              </w:rPr>
            </w:pPr>
            <w:r>
              <w:rPr>
                <w:rFonts w:ascii="Arial Narrow" w:hAnsi="Arial Narrow"/>
                <w:caps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1A33" w14:textId="57AEE736" w:rsidR="00470083" w:rsidRPr="00590A43" w:rsidRDefault="00470083" w:rsidP="007044CA">
            <w:pPr>
              <w:spacing w:line="276" w:lineRule="auto"/>
              <w:jc w:val="center"/>
              <w:rPr>
                <w:rFonts w:ascii="Arial Narrow" w:hAnsi="Arial Narrow"/>
                <w:caps/>
                <w:sz w:val="16"/>
                <w:szCs w:val="16"/>
              </w:rPr>
            </w:pPr>
            <w:r w:rsidRPr="00590A43">
              <w:rPr>
                <w:rFonts w:ascii="Arial Narrow" w:hAnsi="Arial Narrow"/>
                <w:caps/>
                <w:sz w:val="16"/>
                <w:szCs w:val="16"/>
              </w:rPr>
              <w:t>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DD30" w14:textId="025C277F" w:rsidR="00470083" w:rsidRPr="00590A43" w:rsidRDefault="00470083" w:rsidP="007044CA">
            <w:pPr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Öğr. Gör. Mustafa ARSLAN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38EE" w14:textId="4A5FA2E4" w:rsidR="00470083" w:rsidRPr="00590A43" w:rsidRDefault="00470083" w:rsidP="00F1704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z w:val="16"/>
                <w:szCs w:val="16"/>
              </w:rPr>
              <w:t>SBMYO</w:t>
            </w:r>
          </w:p>
        </w:tc>
      </w:tr>
      <w:tr w:rsidR="00470083" w:rsidRPr="00590A43" w14:paraId="47DFA5CF" w14:textId="77777777" w:rsidTr="004700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2988" w14:textId="77777777" w:rsidR="00470083" w:rsidRPr="00590A43" w:rsidRDefault="00470083" w:rsidP="007044C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FEFA" w14:textId="77777777" w:rsidR="00470083" w:rsidRPr="00590A43" w:rsidRDefault="00470083" w:rsidP="007044CA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z w:val="16"/>
                <w:szCs w:val="16"/>
              </w:rPr>
              <w:t>0500102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9BFA" w14:textId="25948CBC" w:rsidR="00470083" w:rsidRPr="00590A43" w:rsidRDefault="00470083" w:rsidP="006072AA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Matematik-II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B9E3" w14:textId="77777777" w:rsidR="00470083" w:rsidRPr="00590A43" w:rsidRDefault="00470083" w:rsidP="007044C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Zorunlu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FACE" w14:textId="77777777" w:rsidR="00470083" w:rsidRPr="00590A43" w:rsidRDefault="00470083" w:rsidP="007044CA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734C" w14:textId="77777777" w:rsidR="00470083" w:rsidRPr="00590A43" w:rsidRDefault="00470083" w:rsidP="007044CA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B6C3" w14:textId="3FCC5416" w:rsidR="00470083" w:rsidRPr="00590A43" w:rsidRDefault="00470083" w:rsidP="007044CA">
            <w:pPr>
              <w:spacing w:line="276" w:lineRule="auto"/>
              <w:jc w:val="center"/>
              <w:rPr>
                <w:rFonts w:ascii="Arial Narrow" w:hAnsi="Arial Narrow"/>
                <w:bCs/>
                <w:iCs/>
                <w:caps/>
                <w:sz w:val="16"/>
                <w:szCs w:val="16"/>
              </w:rPr>
            </w:pPr>
            <w:r>
              <w:rPr>
                <w:rFonts w:ascii="Arial Narrow" w:hAnsi="Arial Narrow"/>
                <w:bCs/>
                <w:iCs/>
                <w:caps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08DF" w14:textId="5F474735" w:rsidR="00470083" w:rsidRPr="00590A43" w:rsidRDefault="00470083" w:rsidP="007044CA">
            <w:pPr>
              <w:spacing w:line="276" w:lineRule="auto"/>
              <w:jc w:val="center"/>
              <w:rPr>
                <w:rFonts w:ascii="Arial Narrow" w:hAnsi="Arial Narrow"/>
                <w:bCs/>
                <w:iCs/>
                <w:caps/>
                <w:sz w:val="16"/>
                <w:szCs w:val="16"/>
              </w:rPr>
            </w:pPr>
            <w:r w:rsidRPr="00590A43">
              <w:rPr>
                <w:rFonts w:ascii="Arial Narrow" w:hAnsi="Arial Narrow"/>
                <w:bCs/>
                <w:iCs/>
                <w:caps/>
                <w:sz w:val="16"/>
                <w:szCs w:val="16"/>
              </w:rPr>
              <w:t>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19D2" w14:textId="6AEEB0E8" w:rsidR="00470083" w:rsidRPr="00590A43" w:rsidRDefault="00470083" w:rsidP="007044CA">
            <w:pPr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Dr. Öğr. Üyesi Ali KARAKUŞ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59B7" w14:textId="77777777" w:rsidR="00470083" w:rsidRPr="00590A43" w:rsidRDefault="00470083" w:rsidP="007044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z w:val="16"/>
                <w:szCs w:val="16"/>
              </w:rPr>
              <w:t>FEF</w:t>
            </w:r>
          </w:p>
        </w:tc>
      </w:tr>
      <w:tr w:rsidR="00470083" w:rsidRPr="00590A43" w14:paraId="5E8D8254" w14:textId="77777777" w:rsidTr="004700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D85A" w14:textId="77777777" w:rsidR="00470083" w:rsidRPr="00590A43" w:rsidRDefault="00470083" w:rsidP="007044C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F2F4" w14:textId="77777777" w:rsidR="00470083" w:rsidRPr="00590A43" w:rsidRDefault="00470083" w:rsidP="007044CA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z w:val="16"/>
                <w:szCs w:val="16"/>
              </w:rPr>
              <w:t>0101102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3097" w14:textId="0FA9F30F" w:rsidR="00470083" w:rsidRPr="00590A43" w:rsidRDefault="00470083" w:rsidP="006072AA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napToGrid w:val="0"/>
                <w:sz w:val="16"/>
                <w:szCs w:val="16"/>
              </w:rPr>
              <w:t>Türk Dili-II (*)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E24E" w14:textId="77777777" w:rsidR="00470083" w:rsidRPr="00590A43" w:rsidRDefault="00470083" w:rsidP="007044C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Zorunlu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8ED3" w14:textId="77777777" w:rsidR="00470083" w:rsidRPr="00590A43" w:rsidRDefault="00470083" w:rsidP="007044CA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E8E1" w14:textId="77777777" w:rsidR="00470083" w:rsidRPr="00590A43" w:rsidRDefault="00470083" w:rsidP="007044CA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760C" w14:textId="1CC2A5A3" w:rsidR="00470083" w:rsidRPr="00590A43" w:rsidRDefault="00470083" w:rsidP="007044CA">
            <w:pPr>
              <w:spacing w:line="276" w:lineRule="auto"/>
              <w:jc w:val="center"/>
              <w:rPr>
                <w:rFonts w:ascii="Arial Narrow" w:hAnsi="Arial Narrow"/>
                <w:bCs/>
                <w:iCs/>
                <w:caps/>
                <w:sz w:val="16"/>
                <w:szCs w:val="16"/>
              </w:rPr>
            </w:pPr>
            <w:r>
              <w:rPr>
                <w:rFonts w:ascii="Arial Narrow" w:hAnsi="Arial Narrow"/>
                <w:bCs/>
                <w:iCs/>
                <w:caps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CA5F" w14:textId="74073000" w:rsidR="00470083" w:rsidRPr="00590A43" w:rsidRDefault="00470083" w:rsidP="007044CA">
            <w:pPr>
              <w:spacing w:line="276" w:lineRule="auto"/>
              <w:jc w:val="center"/>
              <w:rPr>
                <w:rFonts w:ascii="Arial Narrow" w:hAnsi="Arial Narrow"/>
                <w:bCs/>
                <w:iCs/>
                <w:caps/>
                <w:sz w:val="16"/>
                <w:szCs w:val="16"/>
              </w:rPr>
            </w:pPr>
            <w:r w:rsidRPr="00590A43">
              <w:rPr>
                <w:rFonts w:ascii="Arial Narrow" w:hAnsi="Arial Narrow"/>
                <w:bCs/>
                <w:iCs/>
                <w:caps/>
                <w:sz w:val="16"/>
                <w:szCs w:val="16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4EB2" w14:textId="0B04AA5F" w:rsidR="00470083" w:rsidRPr="00590A43" w:rsidRDefault="00470083" w:rsidP="00437B7A">
            <w:pPr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Öğr. Gör. Zeynep POLAT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AE47" w14:textId="6FCA8DF0" w:rsidR="00470083" w:rsidRPr="00590A43" w:rsidRDefault="00470083" w:rsidP="007044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z w:val="16"/>
                <w:szCs w:val="16"/>
              </w:rPr>
              <w:t>OZDK</w:t>
            </w:r>
          </w:p>
        </w:tc>
      </w:tr>
      <w:tr w:rsidR="00470083" w:rsidRPr="00590A43" w14:paraId="209E6552" w14:textId="77777777" w:rsidTr="004700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B49E" w14:textId="77777777" w:rsidR="00470083" w:rsidRPr="00590A43" w:rsidRDefault="00470083" w:rsidP="007044C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0503" w14:textId="77777777" w:rsidR="00470083" w:rsidRPr="00590A43" w:rsidRDefault="00470083" w:rsidP="007044CA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z w:val="16"/>
                <w:szCs w:val="16"/>
              </w:rPr>
              <w:t>0102102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286C" w14:textId="6B107BA5" w:rsidR="00470083" w:rsidRPr="00590A43" w:rsidRDefault="00470083" w:rsidP="006072AA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napToGrid w:val="0"/>
                <w:sz w:val="16"/>
                <w:szCs w:val="16"/>
              </w:rPr>
              <w:t>Atatürk İlkeleri ve İnkılâp Tarihi-II (*)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731A" w14:textId="77777777" w:rsidR="00470083" w:rsidRPr="00590A43" w:rsidRDefault="00470083" w:rsidP="007044C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Zorunlu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8B4F" w14:textId="77777777" w:rsidR="00470083" w:rsidRPr="00590A43" w:rsidRDefault="00470083" w:rsidP="007044CA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40788" w14:textId="77777777" w:rsidR="00470083" w:rsidRPr="00590A43" w:rsidRDefault="00470083" w:rsidP="007044CA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2D0B" w14:textId="7259294A" w:rsidR="00470083" w:rsidRPr="00590A43" w:rsidRDefault="00470083" w:rsidP="007044CA">
            <w:pPr>
              <w:spacing w:line="276" w:lineRule="auto"/>
              <w:jc w:val="center"/>
              <w:rPr>
                <w:rFonts w:ascii="Arial Narrow" w:hAnsi="Arial Narrow"/>
                <w:caps/>
                <w:sz w:val="16"/>
                <w:szCs w:val="16"/>
              </w:rPr>
            </w:pPr>
            <w:r>
              <w:rPr>
                <w:rFonts w:ascii="Arial Narrow" w:hAnsi="Arial Narrow"/>
                <w:caps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97DE" w14:textId="15C2828E" w:rsidR="00470083" w:rsidRPr="00590A43" w:rsidRDefault="00470083" w:rsidP="007044CA">
            <w:pPr>
              <w:spacing w:line="276" w:lineRule="auto"/>
              <w:jc w:val="center"/>
              <w:rPr>
                <w:rFonts w:ascii="Arial Narrow" w:hAnsi="Arial Narrow"/>
                <w:caps/>
                <w:sz w:val="16"/>
                <w:szCs w:val="16"/>
              </w:rPr>
            </w:pPr>
            <w:r w:rsidRPr="00590A43">
              <w:rPr>
                <w:rFonts w:ascii="Arial Narrow" w:hAnsi="Arial Narrow"/>
                <w:caps/>
                <w:sz w:val="16"/>
                <w:szCs w:val="16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E09D" w14:textId="75D896DB" w:rsidR="00470083" w:rsidRPr="00590A43" w:rsidRDefault="00470083" w:rsidP="007044CA">
            <w:pPr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Öğr. Gör. Dr. O. Zahit KÜÇÜKLER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AD05" w14:textId="2ACF74D4" w:rsidR="00470083" w:rsidRPr="00590A43" w:rsidRDefault="00470083" w:rsidP="007044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z w:val="16"/>
                <w:szCs w:val="16"/>
              </w:rPr>
              <w:t>OZDK</w:t>
            </w:r>
          </w:p>
        </w:tc>
      </w:tr>
      <w:tr w:rsidR="00470083" w:rsidRPr="00590A43" w14:paraId="47DADD55" w14:textId="77777777" w:rsidTr="00470083">
        <w:trPr>
          <w:trHeight w:val="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BFB8" w14:textId="77777777" w:rsidR="00470083" w:rsidRPr="00590A43" w:rsidRDefault="00470083" w:rsidP="007044C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FA3F" w14:textId="77777777" w:rsidR="00470083" w:rsidRPr="00590A43" w:rsidRDefault="00470083" w:rsidP="007044CA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z w:val="16"/>
                <w:szCs w:val="16"/>
              </w:rPr>
              <w:t>0103102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F4DD" w14:textId="39BD06A2" w:rsidR="00470083" w:rsidRPr="00590A43" w:rsidRDefault="00470083" w:rsidP="006072AA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napToGrid w:val="0"/>
                <w:sz w:val="16"/>
                <w:szCs w:val="16"/>
              </w:rPr>
              <w:t>İngilizce-II (*)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A20B" w14:textId="77777777" w:rsidR="00470083" w:rsidRPr="00590A43" w:rsidRDefault="00470083" w:rsidP="007044C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Zorunlu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5F15" w14:textId="77777777" w:rsidR="00470083" w:rsidRPr="00590A43" w:rsidRDefault="00470083" w:rsidP="007044CA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6F5C" w14:textId="77777777" w:rsidR="00470083" w:rsidRPr="00590A43" w:rsidRDefault="00470083" w:rsidP="007044CA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C423" w14:textId="6191FC3C" w:rsidR="00470083" w:rsidRPr="00590A43" w:rsidRDefault="00470083" w:rsidP="007044CA">
            <w:pPr>
              <w:spacing w:line="276" w:lineRule="auto"/>
              <w:jc w:val="center"/>
              <w:rPr>
                <w:rFonts w:ascii="Arial Narrow" w:hAnsi="Arial Narrow"/>
                <w:caps/>
                <w:sz w:val="16"/>
                <w:szCs w:val="16"/>
              </w:rPr>
            </w:pPr>
            <w:r>
              <w:rPr>
                <w:rFonts w:ascii="Arial Narrow" w:hAnsi="Arial Narrow"/>
                <w:caps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083D" w14:textId="2E27E653" w:rsidR="00470083" w:rsidRPr="00590A43" w:rsidRDefault="00470083" w:rsidP="007044CA">
            <w:pPr>
              <w:spacing w:line="276" w:lineRule="auto"/>
              <w:jc w:val="center"/>
              <w:rPr>
                <w:rFonts w:ascii="Arial Narrow" w:hAnsi="Arial Narrow"/>
                <w:caps/>
                <w:sz w:val="16"/>
                <w:szCs w:val="16"/>
              </w:rPr>
            </w:pPr>
            <w:r w:rsidRPr="00590A43">
              <w:rPr>
                <w:rFonts w:ascii="Arial Narrow" w:hAnsi="Arial Narrow"/>
                <w:caps/>
                <w:sz w:val="16"/>
                <w:szCs w:val="16"/>
              </w:rPr>
              <w:t>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1B0D" w14:textId="7F3B4A41" w:rsidR="00470083" w:rsidRPr="00590A43" w:rsidRDefault="00470083" w:rsidP="007044CA">
            <w:pPr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z w:val="16"/>
                <w:szCs w:val="16"/>
              </w:rPr>
              <w:t xml:space="preserve">Öğr. Gör. </w:t>
            </w:r>
            <w:proofErr w:type="spellStart"/>
            <w:r w:rsidRPr="00590A43">
              <w:rPr>
                <w:rFonts w:ascii="Arial Narrow" w:hAnsi="Arial Narrow"/>
                <w:sz w:val="16"/>
                <w:szCs w:val="16"/>
              </w:rPr>
              <w:t>Sandra</w:t>
            </w:r>
            <w:proofErr w:type="spellEnd"/>
            <w:r w:rsidRPr="00590A43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590A43">
              <w:rPr>
                <w:rFonts w:ascii="Arial Narrow" w:hAnsi="Arial Narrow"/>
                <w:sz w:val="16"/>
                <w:szCs w:val="16"/>
              </w:rPr>
              <w:t>Lea</w:t>
            </w:r>
            <w:proofErr w:type="spellEnd"/>
            <w:r w:rsidRPr="00590A43">
              <w:rPr>
                <w:rFonts w:ascii="Arial Narrow" w:hAnsi="Arial Narrow"/>
                <w:sz w:val="16"/>
                <w:szCs w:val="16"/>
              </w:rPr>
              <w:t xml:space="preserve"> MONTOUT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8430" w14:textId="77777777" w:rsidR="00470083" w:rsidRPr="00590A43" w:rsidRDefault="00470083" w:rsidP="007044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z w:val="16"/>
                <w:szCs w:val="16"/>
              </w:rPr>
              <w:t>YDYO</w:t>
            </w:r>
          </w:p>
        </w:tc>
      </w:tr>
      <w:tr w:rsidR="00470083" w:rsidRPr="00590A43" w14:paraId="2B11E42D" w14:textId="77777777" w:rsidTr="004700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F30D" w14:textId="77777777" w:rsidR="00470083" w:rsidRPr="00590A43" w:rsidRDefault="00470083" w:rsidP="007477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0627" w14:textId="77777777" w:rsidR="00470083" w:rsidRPr="00590A43" w:rsidRDefault="00470083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C422" w14:textId="77777777" w:rsidR="00470083" w:rsidRPr="00590A43" w:rsidRDefault="00470083" w:rsidP="00B86F8F">
            <w:pPr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>TOPLAM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2E82" w14:textId="77777777" w:rsidR="00470083" w:rsidRPr="00590A43" w:rsidRDefault="00470083" w:rsidP="00B86F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091F" w14:textId="77777777" w:rsidR="00470083" w:rsidRPr="00590A43" w:rsidRDefault="00470083" w:rsidP="00B86F8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b/>
                <w:sz w:val="16"/>
                <w:szCs w:val="16"/>
              </w:rPr>
              <w:t>24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A037" w14:textId="77777777" w:rsidR="00470083" w:rsidRPr="00590A43" w:rsidRDefault="00470083" w:rsidP="00B86F8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b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0C46" w14:textId="17896BCD" w:rsidR="00470083" w:rsidRPr="00590A43" w:rsidRDefault="00470083" w:rsidP="00B86F8F">
            <w:pPr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aps/>
                <w:sz w:val="16"/>
                <w:szCs w:val="16"/>
              </w:rPr>
              <w:t>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0911" w14:textId="7D603F37" w:rsidR="00470083" w:rsidRPr="00590A43" w:rsidRDefault="00470083" w:rsidP="00B86F8F">
            <w:pPr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b/>
                <w:caps/>
                <w:sz w:val="16"/>
                <w:szCs w:val="16"/>
              </w:rPr>
              <w:fldChar w:fldCharType="begin"/>
            </w:r>
            <w:r w:rsidRPr="00590A43">
              <w:rPr>
                <w:rFonts w:ascii="Arial Narrow" w:hAnsi="Arial Narrow" w:cs="Calibri"/>
                <w:b/>
                <w:caps/>
                <w:sz w:val="16"/>
                <w:szCs w:val="16"/>
              </w:rPr>
              <w:instrText xml:space="preserve"> =SUM(ABOVE) </w:instrText>
            </w:r>
            <w:r w:rsidRPr="00590A43">
              <w:rPr>
                <w:rFonts w:ascii="Arial Narrow" w:hAnsi="Arial Narrow" w:cs="Calibri"/>
                <w:b/>
                <w:caps/>
                <w:sz w:val="16"/>
                <w:szCs w:val="16"/>
              </w:rPr>
              <w:fldChar w:fldCharType="separate"/>
            </w:r>
            <w:r w:rsidRPr="00590A43">
              <w:rPr>
                <w:rFonts w:ascii="Arial Narrow" w:hAnsi="Arial Narrow" w:cs="Calibri"/>
                <w:b/>
                <w:caps/>
                <w:noProof/>
                <w:sz w:val="16"/>
                <w:szCs w:val="16"/>
              </w:rPr>
              <w:t>28</w:t>
            </w:r>
            <w:r w:rsidRPr="00590A43">
              <w:rPr>
                <w:rFonts w:ascii="Arial Narrow" w:hAnsi="Arial Narrow" w:cs="Calibri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95AA" w14:textId="77777777" w:rsidR="00470083" w:rsidRPr="00590A43" w:rsidRDefault="0047008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4EFC" w14:textId="77777777" w:rsidR="00470083" w:rsidRPr="00590A43" w:rsidRDefault="00470083" w:rsidP="00F1704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70083" w:rsidRPr="00590A43" w14:paraId="3E2F234C" w14:textId="77777777" w:rsidTr="004700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68E3" w14:textId="77777777" w:rsidR="00470083" w:rsidRPr="00590A43" w:rsidRDefault="00470083" w:rsidP="007477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C4CC" w14:textId="77777777" w:rsidR="00470083" w:rsidRPr="00590A43" w:rsidRDefault="00470083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BB5F" w14:textId="77777777" w:rsidR="00470083" w:rsidRPr="00590A43" w:rsidRDefault="00470083" w:rsidP="00B86F8F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napToGrid w:val="0"/>
                <w:sz w:val="16"/>
                <w:szCs w:val="16"/>
              </w:rPr>
              <w:t>Seçmeli Ders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0FB1" w14:textId="77777777" w:rsidR="00470083" w:rsidRPr="00590A43" w:rsidRDefault="00470083" w:rsidP="00B86F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Seçmeli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CD86" w14:textId="4E905418" w:rsidR="00470083" w:rsidRPr="00590A43" w:rsidRDefault="00470083" w:rsidP="00B86F8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4774" w14:textId="11F70A31" w:rsidR="00470083" w:rsidRPr="00590A43" w:rsidRDefault="00470083" w:rsidP="00B86F8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E65A" w14:textId="6F1F0018" w:rsidR="00470083" w:rsidRPr="00590A43" w:rsidRDefault="00470083" w:rsidP="00B86F8F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  <w:r>
              <w:rPr>
                <w:rFonts w:ascii="Arial Narrow" w:hAnsi="Arial Narrow" w:cs="Calibri"/>
                <w:caps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E256" w14:textId="15F1DDD5" w:rsidR="00470083" w:rsidRPr="00590A43" w:rsidRDefault="00470083" w:rsidP="00B86F8F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z w:val="16"/>
                <w:szCs w:val="16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FC18" w14:textId="77777777" w:rsidR="00470083" w:rsidRPr="00590A43" w:rsidRDefault="0047008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127D" w14:textId="77777777" w:rsidR="00470083" w:rsidRPr="00590A43" w:rsidRDefault="00470083" w:rsidP="00F1704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70083" w:rsidRPr="00590A43" w14:paraId="2B75A26B" w14:textId="77777777" w:rsidTr="004700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E4F1" w14:textId="77777777" w:rsidR="00470083" w:rsidRPr="00590A43" w:rsidRDefault="00470083" w:rsidP="007477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AC38" w14:textId="77777777" w:rsidR="00470083" w:rsidRPr="00590A43" w:rsidRDefault="00470083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C2CC" w14:textId="77777777" w:rsidR="00470083" w:rsidRPr="00590A43" w:rsidRDefault="00470083">
            <w:pPr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>DÖNEM TOPLAMI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FFE0" w14:textId="77777777" w:rsidR="00470083" w:rsidRPr="00590A43" w:rsidRDefault="004700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0034" w14:textId="6C96D984" w:rsidR="00470083" w:rsidRPr="00590A43" w:rsidRDefault="00470083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b/>
                <w:sz w:val="16"/>
                <w:szCs w:val="16"/>
              </w:rPr>
              <w:t>25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9DD6" w14:textId="4D4EBBBD" w:rsidR="00470083" w:rsidRPr="00590A43" w:rsidRDefault="00470083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b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0129" w14:textId="3BC3002C" w:rsidR="00470083" w:rsidRPr="00590A43" w:rsidRDefault="00470083">
            <w:pPr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aps/>
                <w:sz w:val="16"/>
                <w:szCs w:val="16"/>
              </w:rPr>
              <w:t>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F781" w14:textId="47AD10D1" w:rsidR="00470083" w:rsidRPr="00590A43" w:rsidRDefault="00470083">
            <w:pPr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b/>
                <w:caps/>
                <w:sz w:val="16"/>
                <w:szCs w:val="16"/>
              </w:rPr>
              <w:t>30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E4C3" w14:textId="77777777" w:rsidR="00470083" w:rsidRPr="00590A43" w:rsidRDefault="0047008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B89A" w14:textId="77777777" w:rsidR="00470083" w:rsidRPr="00590A43" w:rsidRDefault="0047008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70083" w:rsidRPr="00590A43" w14:paraId="525DFA40" w14:textId="77777777" w:rsidTr="004700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BEBB" w14:textId="77777777" w:rsidR="00470083" w:rsidRPr="00590A43" w:rsidRDefault="00470083" w:rsidP="007477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004D" w14:textId="77777777" w:rsidR="00470083" w:rsidRPr="00590A43" w:rsidRDefault="00470083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40D3" w14:textId="77777777" w:rsidR="00470083" w:rsidRPr="00590A43" w:rsidRDefault="00470083">
            <w:pPr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>SEÇMELİ DERSLER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90A1" w14:textId="77777777" w:rsidR="00470083" w:rsidRPr="00590A43" w:rsidRDefault="004700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5040" w14:textId="77777777" w:rsidR="00470083" w:rsidRPr="00590A43" w:rsidRDefault="00470083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5FF9" w14:textId="77777777" w:rsidR="00470083" w:rsidRPr="00590A43" w:rsidRDefault="00470083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B5E5" w14:textId="77777777" w:rsidR="00470083" w:rsidRPr="00590A43" w:rsidRDefault="00470083">
            <w:pPr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9A30" w14:textId="05185691" w:rsidR="00470083" w:rsidRPr="00590A43" w:rsidRDefault="00470083">
            <w:pPr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0F42" w14:textId="77777777" w:rsidR="00470083" w:rsidRPr="00590A43" w:rsidRDefault="0047008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3F80" w14:textId="77777777" w:rsidR="00470083" w:rsidRPr="00590A43" w:rsidRDefault="0047008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70083" w:rsidRPr="00590A43" w14:paraId="12A200DE" w14:textId="77777777" w:rsidTr="004700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DEAF" w14:textId="77777777" w:rsidR="00470083" w:rsidRPr="00590A43" w:rsidRDefault="00470083" w:rsidP="007044C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A89C7E" w14:textId="270572AF" w:rsidR="00470083" w:rsidRPr="00590A43" w:rsidRDefault="00470083" w:rsidP="007044CA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z w:val="16"/>
                <w:szCs w:val="16"/>
              </w:rPr>
              <w:t>BESR102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885B19" w14:textId="3335B3D7" w:rsidR="00470083" w:rsidRPr="00590A43" w:rsidRDefault="00470083" w:rsidP="007044CA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napToGrid w:val="0"/>
                <w:sz w:val="16"/>
                <w:szCs w:val="16"/>
              </w:rPr>
              <w:t>Beden Eğitimi-II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1BB94D" w14:textId="5B920873" w:rsidR="00470083" w:rsidRPr="00590A43" w:rsidRDefault="00470083" w:rsidP="007044C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Seçmeli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A0BC68" w14:textId="0C5B1D8A" w:rsidR="00470083" w:rsidRPr="00590A43" w:rsidRDefault="00470083" w:rsidP="007044C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6897F4" w14:textId="1E88F0FB" w:rsidR="00470083" w:rsidRPr="00590A43" w:rsidRDefault="00470083" w:rsidP="007044C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B44847" w14:textId="13538A2A" w:rsidR="00470083" w:rsidRPr="00590A43" w:rsidRDefault="00470083" w:rsidP="007044CA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  <w:r>
              <w:rPr>
                <w:rFonts w:ascii="Arial Narrow" w:hAnsi="Arial Narrow" w:cs="Calibri"/>
                <w:caps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9A51FE" w14:textId="35F7D507" w:rsidR="00470083" w:rsidRPr="00590A43" w:rsidRDefault="00470083" w:rsidP="007044CA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z w:val="16"/>
                <w:szCs w:val="16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485BC3" w14:textId="7B748EE5" w:rsidR="00470083" w:rsidRPr="00590A43" w:rsidRDefault="00470083" w:rsidP="007044CA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590A43">
              <w:rPr>
                <w:rFonts w:ascii="Arial Narrow" w:hAnsi="Arial Narrow" w:cs="Arial"/>
                <w:sz w:val="16"/>
                <w:szCs w:val="16"/>
              </w:rPr>
              <w:t>Öğr.Gör</w:t>
            </w:r>
            <w:proofErr w:type="gramEnd"/>
            <w:r w:rsidRPr="00590A43">
              <w:rPr>
                <w:rFonts w:ascii="Arial Narrow" w:hAnsi="Arial Narrow" w:cs="Arial"/>
                <w:sz w:val="16"/>
                <w:szCs w:val="16"/>
              </w:rPr>
              <w:t>.Dr.Ahmet</w:t>
            </w:r>
            <w:proofErr w:type="spellEnd"/>
            <w:r w:rsidRPr="00590A43">
              <w:rPr>
                <w:rFonts w:ascii="Arial Narrow" w:hAnsi="Arial Narrow" w:cs="Arial"/>
                <w:sz w:val="16"/>
                <w:szCs w:val="16"/>
              </w:rPr>
              <w:t xml:space="preserve"> YILGIN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F4FD31" w14:textId="51C5FAAA" w:rsidR="00470083" w:rsidRPr="00590A43" w:rsidRDefault="00470083" w:rsidP="007044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z w:val="16"/>
                <w:szCs w:val="16"/>
              </w:rPr>
              <w:t>OZDK</w:t>
            </w:r>
          </w:p>
        </w:tc>
      </w:tr>
      <w:tr w:rsidR="00470083" w:rsidRPr="00590A43" w14:paraId="41EB1C8E" w14:textId="77777777" w:rsidTr="004700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408A" w14:textId="77777777" w:rsidR="00470083" w:rsidRPr="00590A43" w:rsidRDefault="00470083" w:rsidP="007044C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F6DF6C" w14:textId="10A0548F" w:rsidR="00470083" w:rsidRPr="00590A43" w:rsidRDefault="00470083" w:rsidP="007044CA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E624A6" w14:textId="1A88E405" w:rsidR="00470083" w:rsidRPr="00590A43" w:rsidRDefault="00470083" w:rsidP="007044CA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18DC29" w14:textId="3D0244EF" w:rsidR="00470083" w:rsidRPr="00590A43" w:rsidRDefault="00470083" w:rsidP="007044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Ortak Seçmeli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C2BB14" w14:textId="5BF857FB" w:rsidR="00470083" w:rsidRPr="00590A43" w:rsidRDefault="00470083" w:rsidP="007044C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8FD238" w14:textId="6F95AC1A" w:rsidR="00470083" w:rsidRPr="00590A43" w:rsidRDefault="00470083" w:rsidP="007044C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7EE9A9" w14:textId="77777777" w:rsidR="00470083" w:rsidRPr="00590A43" w:rsidRDefault="00470083" w:rsidP="007044CA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809405" w14:textId="4245CAB9" w:rsidR="00470083" w:rsidRPr="00590A43" w:rsidRDefault="00470083" w:rsidP="007044CA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z w:val="16"/>
                <w:szCs w:val="16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B7050" w14:textId="6CB1EB19" w:rsidR="00470083" w:rsidRPr="00590A43" w:rsidRDefault="00470083" w:rsidP="007044C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D08781" w14:textId="7B462864" w:rsidR="00470083" w:rsidRPr="00590A43" w:rsidRDefault="00470083" w:rsidP="007044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z w:val="16"/>
                <w:szCs w:val="16"/>
              </w:rPr>
              <w:t>OSDK</w:t>
            </w:r>
          </w:p>
        </w:tc>
      </w:tr>
      <w:tr w:rsidR="00470083" w:rsidRPr="00590A43" w14:paraId="70836EF7" w14:textId="77777777" w:rsidTr="00754168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4E22BF" w14:textId="77777777" w:rsidR="00470083" w:rsidRPr="00590A43" w:rsidRDefault="00470083" w:rsidP="007477A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b/>
                <w:sz w:val="16"/>
                <w:szCs w:val="16"/>
              </w:rPr>
              <w:t>YARIYIL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D268" w14:textId="77777777" w:rsidR="00470083" w:rsidRPr="00590A43" w:rsidRDefault="00470083" w:rsidP="007477A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b/>
                <w:sz w:val="16"/>
                <w:szCs w:val="16"/>
              </w:rPr>
              <w:t>KOD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8B2B" w14:textId="77777777" w:rsidR="00470083" w:rsidRPr="00590A43" w:rsidRDefault="00470083" w:rsidP="007477A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b/>
                <w:sz w:val="16"/>
                <w:szCs w:val="16"/>
              </w:rPr>
              <w:t>2.SINIF IV. YARIYIL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AA9D" w14:textId="77777777" w:rsidR="00470083" w:rsidRPr="00590A43" w:rsidRDefault="00470083" w:rsidP="007477A5">
            <w:pPr>
              <w:pStyle w:val="Balk2"/>
              <w:jc w:val="center"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Statü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3981" w14:textId="77777777" w:rsidR="00470083" w:rsidRPr="00590A43" w:rsidRDefault="00470083" w:rsidP="007477A5">
            <w:pPr>
              <w:pStyle w:val="Balk2"/>
              <w:jc w:val="center"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T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AD5FD" w14:textId="77777777" w:rsidR="00470083" w:rsidRPr="00590A43" w:rsidRDefault="00470083" w:rsidP="007477A5">
            <w:pPr>
              <w:pStyle w:val="Balk2"/>
              <w:jc w:val="center"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EFEA" w14:textId="79588FF8" w:rsidR="00470083" w:rsidRPr="00590A43" w:rsidRDefault="00754168" w:rsidP="00754168">
            <w:pPr>
              <w:pStyle w:val="Balk2"/>
              <w:jc w:val="center"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K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39BB" w14:textId="41D6B2B0" w:rsidR="00470083" w:rsidRPr="00590A43" w:rsidRDefault="00470083" w:rsidP="007477A5">
            <w:pPr>
              <w:pStyle w:val="Balk2"/>
              <w:jc w:val="center"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AKTS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8749" w14:textId="77777777" w:rsidR="00470083" w:rsidRPr="00590A43" w:rsidRDefault="00470083" w:rsidP="007477A5">
            <w:pPr>
              <w:pStyle w:val="Balk2"/>
              <w:jc w:val="center"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DERSİ VERECEK</w:t>
            </w:r>
          </w:p>
          <w:p w14:paraId="56E9D8E1" w14:textId="77777777" w:rsidR="00470083" w:rsidRPr="00590A43" w:rsidRDefault="00470083" w:rsidP="007477A5">
            <w:pPr>
              <w:pStyle w:val="Balk2"/>
              <w:jc w:val="center"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ÖĞRETİM ELEMANI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1603" w14:textId="77777777" w:rsidR="00470083" w:rsidRPr="00590A43" w:rsidRDefault="00470083" w:rsidP="007477A5">
            <w:pPr>
              <w:pStyle w:val="Balk2"/>
              <w:jc w:val="center"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BİRİMİ</w:t>
            </w:r>
          </w:p>
        </w:tc>
      </w:tr>
      <w:tr w:rsidR="00470083" w:rsidRPr="00590A43" w14:paraId="4CD3BF21" w14:textId="77777777" w:rsidTr="00470083">
        <w:trPr>
          <w:trHeight w:val="58"/>
          <w:jc w:val="center"/>
        </w:trPr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44FFEC" w14:textId="77777777" w:rsidR="00470083" w:rsidRPr="00590A43" w:rsidRDefault="00470083" w:rsidP="00F1704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0D39" w14:textId="2EF757FB" w:rsidR="00470083" w:rsidRPr="00590A43" w:rsidRDefault="00470083" w:rsidP="00F1704F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z w:val="16"/>
                <w:szCs w:val="16"/>
              </w:rPr>
              <w:t>0501202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33BA" w14:textId="77777777" w:rsidR="00470083" w:rsidRPr="00590A43" w:rsidRDefault="00470083" w:rsidP="00F1704F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napToGrid w:val="0"/>
                <w:sz w:val="16"/>
                <w:szCs w:val="16"/>
              </w:rPr>
              <w:t>Şirketler Muhasebesi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2F40" w14:textId="77777777" w:rsidR="00470083" w:rsidRPr="00590A43" w:rsidRDefault="00470083" w:rsidP="00F1704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Zorunlu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8B6F" w14:textId="77777777" w:rsidR="00470083" w:rsidRPr="00590A43" w:rsidRDefault="00470083" w:rsidP="00F1704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EB5B" w14:textId="77777777" w:rsidR="00470083" w:rsidRPr="00590A43" w:rsidRDefault="00470083" w:rsidP="00F1704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5169" w14:textId="0DF96254" w:rsidR="00470083" w:rsidRPr="00590A43" w:rsidRDefault="00470083" w:rsidP="00F1704F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  <w:r>
              <w:rPr>
                <w:rFonts w:ascii="Arial Narrow" w:hAnsi="Arial Narrow" w:cs="Calibri"/>
                <w:caps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C739" w14:textId="4DADC603" w:rsidR="00470083" w:rsidRPr="00590A43" w:rsidRDefault="00470083" w:rsidP="00F1704F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z w:val="16"/>
                <w:szCs w:val="16"/>
              </w:rPr>
              <w:t>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7BEB" w14:textId="77777777" w:rsidR="00470083" w:rsidRPr="00590A43" w:rsidRDefault="00470083" w:rsidP="00F1704F">
            <w:pPr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Dr. Öğr. Üyesi Ali KESTANE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D8A4" w14:textId="77777777" w:rsidR="00470083" w:rsidRPr="00590A43" w:rsidRDefault="00470083" w:rsidP="00F1704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z w:val="16"/>
                <w:szCs w:val="16"/>
              </w:rPr>
              <w:t>İİBF</w:t>
            </w:r>
          </w:p>
        </w:tc>
      </w:tr>
      <w:tr w:rsidR="00470083" w:rsidRPr="00590A43" w14:paraId="0D79A46F" w14:textId="77777777" w:rsidTr="0047008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582DA0" w14:textId="77777777" w:rsidR="00470083" w:rsidRPr="00590A43" w:rsidRDefault="00470083" w:rsidP="00F1704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4EC2" w14:textId="5C5BFA4B" w:rsidR="00470083" w:rsidRPr="00590A43" w:rsidRDefault="00470083" w:rsidP="00F1704F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z w:val="16"/>
                <w:szCs w:val="16"/>
              </w:rPr>
              <w:t>0501204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3739" w14:textId="75874E07" w:rsidR="00470083" w:rsidRPr="00590A43" w:rsidRDefault="00470083" w:rsidP="006072AA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Pazarlama Araştırmaları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823D" w14:textId="77777777" w:rsidR="00470083" w:rsidRPr="00590A43" w:rsidRDefault="00470083" w:rsidP="00F1704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Zorunlu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33A8" w14:textId="77777777" w:rsidR="00470083" w:rsidRPr="00590A43" w:rsidRDefault="00470083" w:rsidP="00F1704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712D" w14:textId="77777777" w:rsidR="00470083" w:rsidRPr="00590A43" w:rsidRDefault="00470083" w:rsidP="00F1704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9EF1" w14:textId="333DF59A" w:rsidR="00470083" w:rsidRPr="00590A43" w:rsidRDefault="00470083" w:rsidP="00F1704F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  <w:r>
              <w:rPr>
                <w:rFonts w:ascii="Arial Narrow" w:hAnsi="Arial Narrow" w:cs="Calibri"/>
                <w:caps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8738" w14:textId="6E49E755" w:rsidR="00470083" w:rsidRPr="00590A43" w:rsidRDefault="00470083" w:rsidP="00F1704F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z w:val="16"/>
                <w:szCs w:val="16"/>
              </w:rPr>
              <w:t>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27D7" w14:textId="77777777" w:rsidR="00470083" w:rsidRPr="00590A43" w:rsidRDefault="00470083" w:rsidP="00F1704F">
            <w:pPr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Dr. Öğr. Üyesi Emre ÇOLAKOĞLU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3B4C" w14:textId="77777777" w:rsidR="00470083" w:rsidRPr="00590A43" w:rsidRDefault="00470083" w:rsidP="00F1704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z w:val="16"/>
                <w:szCs w:val="16"/>
              </w:rPr>
              <w:t>İİBF</w:t>
            </w:r>
          </w:p>
        </w:tc>
      </w:tr>
      <w:tr w:rsidR="00470083" w:rsidRPr="00590A43" w14:paraId="190DFB5A" w14:textId="77777777" w:rsidTr="0047008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A5F74A" w14:textId="77777777" w:rsidR="00470083" w:rsidRPr="00590A43" w:rsidRDefault="00470083" w:rsidP="00F1704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97DE" w14:textId="79B00F64" w:rsidR="00470083" w:rsidRPr="00590A43" w:rsidRDefault="00470083" w:rsidP="00F1704F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z w:val="16"/>
                <w:szCs w:val="16"/>
              </w:rPr>
              <w:t>0501206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EC26" w14:textId="77777777" w:rsidR="00470083" w:rsidRPr="00590A43" w:rsidRDefault="00470083" w:rsidP="00F1704F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Bilgisayarlı Muhasebe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591A" w14:textId="77777777" w:rsidR="00470083" w:rsidRPr="00590A43" w:rsidRDefault="00470083" w:rsidP="00F1704F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Zorunlu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187B" w14:textId="77777777" w:rsidR="00470083" w:rsidRPr="00590A43" w:rsidRDefault="00470083" w:rsidP="00F1704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FEF4" w14:textId="77777777" w:rsidR="00470083" w:rsidRPr="00590A43" w:rsidRDefault="00470083" w:rsidP="00F1704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6F92" w14:textId="6B03DA8D" w:rsidR="00470083" w:rsidRPr="00590A43" w:rsidRDefault="00470083" w:rsidP="00F1704F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  <w:r>
              <w:rPr>
                <w:rFonts w:ascii="Arial Narrow" w:hAnsi="Arial Narrow" w:cs="Calibri"/>
                <w:caps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8911" w14:textId="44AA4F27" w:rsidR="00470083" w:rsidRPr="00590A43" w:rsidRDefault="00470083" w:rsidP="00F1704F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z w:val="16"/>
                <w:szCs w:val="16"/>
              </w:rPr>
              <w:t>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3462" w14:textId="08FD39DC" w:rsidR="00470083" w:rsidRPr="00590A43" w:rsidRDefault="00470083" w:rsidP="00F1704F">
            <w:pPr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Öğr. Gör. Murat URFALIOĞLU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59F5" w14:textId="5C1C7F16" w:rsidR="00470083" w:rsidRPr="00590A43" w:rsidRDefault="00470083" w:rsidP="00F1704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z w:val="16"/>
                <w:szCs w:val="16"/>
              </w:rPr>
              <w:t>SBMYO</w:t>
            </w:r>
          </w:p>
        </w:tc>
      </w:tr>
      <w:tr w:rsidR="00470083" w:rsidRPr="00590A43" w14:paraId="224E9020" w14:textId="77777777" w:rsidTr="0047008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705C06" w14:textId="77777777" w:rsidR="00470083" w:rsidRPr="00590A43" w:rsidRDefault="00470083" w:rsidP="002E192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3217" w14:textId="52E8A764" w:rsidR="00470083" w:rsidRPr="00590A43" w:rsidRDefault="00470083" w:rsidP="002E1927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z w:val="16"/>
                <w:szCs w:val="16"/>
              </w:rPr>
              <w:t>0501208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6303" w14:textId="2B9D11F1" w:rsidR="00470083" w:rsidRPr="00590A43" w:rsidRDefault="00470083" w:rsidP="006072AA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Kıymetli Evrak Hukuku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4EF3" w14:textId="77777777" w:rsidR="00470083" w:rsidRPr="00590A43" w:rsidRDefault="00470083" w:rsidP="002E192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Zorunlu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6045" w14:textId="77777777" w:rsidR="00470083" w:rsidRPr="00590A43" w:rsidRDefault="00470083" w:rsidP="002E192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2669" w14:textId="77777777" w:rsidR="00470083" w:rsidRPr="00590A43" w:rsidRDefault="00470083" w:rsidP="002E192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A806" w14:textId="0DE4499D" w:rsidR="00470083" w:rsidRPr="00590A43" w:rsidRDefault="00470083" w:rsidP="002E1927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  <w:r>
              <w:rPr>
                <w:rFonts w:ascii="Arial Narrow" w:hAnsi="Arial Narrow" w:cs="Calibri"/>
                <w:caps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6C60" w14:textId="4FE41D2A" w:rsidR="00470083" w:rsidRPr="00590A43" w:rsidRDefault="00470083" w:rsidP="002E1927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z w:val="16"/>
                <w:szCs w:val="16"/>
              </w:rPr>
              <w:t>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7DCF" w14:textId="360CE7B7" w:rsidR="00470083" w:rsidRPr="00590A43" w:rsidRDefault="00470083" w:rsidP="002E1927">
            <w:pPr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Öğr. Gör. Mustafa ARSLAN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4D5C" w14:textId="28221F57" w:rsidR="00470083" w:rsidRPr="00590A43" w:rsidRDefault="00470083" w:rsidP="002E19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z w:val="16"/>
                <w:szCs w:val="16"/>
              </w:rPr>
              <w:t>SBMYO</w:t>
            </w:r>
          </w:p>
        </w:tc>
      </w:tr>
      <w:tr w:rsidR="00470083" w:rsidRPr="00590A43" w14:paraId="61A828A1" w14:textId="77777777" w:rsidTr="0047008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FBDCF7" w14:textId="77777777" w:rsidR="00470083" w:rsidRPr="00590A43" w:rsidRDefault="00470083" w:rsidP="00F1704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B231" w14:textId="0CC18B16" w:rsidR="00470083" w:rsidRPr="00590A43" w:rsidRDefault="00470083" w:rsidP="00F1704F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z w:val="16"/>
                <w:szCs w:val="16"/>
              </w:rPr>
              <w:t>0501210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E010" w14:textId="77777777" w:rsidR="00470083" w:rsidRPr="00590A43" w:rsidRDefault="00470083" w:rsidP="00F1704F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napToGrid w:val="0"/>
                <w:sz w:val="16"/>
                <w:szCs w:val="16"/>
              </w:rPr>
              <w:t>İstatistik-II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8CC6" w14:textId="77777777" w:rsidR="00470083" w:rsidRPr="00590A43" w:rsidRDefault="00470083" w:rsidP="00F1704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Zorunlu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3BEE" w14:textId="77777777" w:rsidR="00470083" w:rsidRPr="00590A43" w:rsidRDefault="00470083" w:rsidP="00F1704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F58C" w14:textId="77777777" w:rsidR="00470083" w:rsidRPr="00590A43" w:rsidRDefault="00470083" w:rsidP="00F1704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326F" w14:textId="09E8BF37" w:rsidR="00470083" w:rsidRPr="00590A43" w:rsidRDefault="00470083" w:rsidP="00F1704F">
            <w:pPr>
              <w:jc w:val="center"/>
              <w:rPr>
                <w:rFonts w:ascii="Arial Narrow" w:hAnsi="Arial Narrow" w:cs="Calibri"/>
                <w:bCs/>
                <w:iCs/>
                <w:caps/>
                <w:sz w:val="16"/>
                <w:szCs w:val="16"/>
              </w:rPr>
            </w:pPr>
            <w:r>
              <w:rPr>
                <w:rFonts w:ascii="Arial Narrow" w:hAnsi="Arial Narrow" w:cs="Calibri"/>
                <w:bCs/>
                <w:iCs/>
                <w:caps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DEC4" w14:textId="0E1DF13C" w:rsidR="00470083" w:rsidRPr="00590A43" w:rsidRDefault="00470083" w:rsidP="00F1704F">
            <w:pPr>
              <w:jc w:val="center"/>
              <w:rPr>
                <w:rFonts w:ascii="Arial Narrow" w:hAnsi="Arial Narrow" w:cs="Calibri"/>
                <w:bCs/>
                <w:iCs/>
                <w:caps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bCs/>
                <w:iCs/>
                <w:caps/>
                <w:sz w:val="16"/>
                <w:szCs w:val="16"/>
              </w:rPr>
              <w:t>4</w:t>
            </w:r>
          </w:p>
        </w:tc>
        <w:tc>
          <w:tcPr>
            <w:tcW w:w="2364" w:type="dxa"/>
            <w:shd w:val="clear" w:color="auto" w:fill="auto"/>
          </w:tcPr>
          <w:p w14:paraId="6816D60C" w14:textId="6A4CE7C5" w:rsidR="00470083" w:rsidRPr="00590A43" w:rsidRDefault="00470083" w:rsidP="00F1704F">
            <w:pPr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  <w:t>Arş. Gör. Dr. Nazlı ERSOY</w:t>
            </w:r>
          </w:p>
        </w:tc>
        <w:tc>
          <w:tcPr>
            <w:tcW w:w="990" w:type="dxa"/>
            <w:vAlign w:val="center"/>
          </w:tcPr>
          <w:p w14:paraId="4F1E8A30" w14:textId="77777777" w:rsidR="00470083" w:rsidRPr="00590A43" w:rsidRDefault="00470083" w:rsidP="00F1704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z w:val="16"/>
                <w:szCs w:val="16"/>
              </w:rPr>
              <w:t>İİBF</w:t>
            </w:r>
          </w:p>
        </w:tc>
      </w:tr>
      <w:tr w:rsidR="00470083" w:rsidRPr="00590A43" w14:paraId="7AB6F67B" w14:textId="77777777" w:rsidTr="00470083">
        <w:trPr>
          <w:trHeight w:val="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967D" w14:textId="77777777" w:rsidR="00470083" w:rsidRPr="00590A43" w:rsidRDefault="00470083" w:rsidP="007477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DF67" w14:textId="77777777" w:rsidR="00470083" w:rsidRPr="00590A43" w:rsidRDefault="00470083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2969" w14:textId="77777777" w:rsidR="00470083" w:rsidRPr="00590A43" w:rsidRDefault="00470083" w:rsidP="00173DAA">
            <w:pPr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>TOPLAM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ADC9" w14:textId="77777777" w:rsidR="00470083" w:rsidRPr="00590A43" w:rsidRDefault="004700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CF9D" w14:textId="77777777" w:rsidR="00470083" w:rsidRPr="00590A43" w:rsidRDefault="00470083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b/>
                <w:sz w:val="16"/>
                <w:szCs w:val="16"/>
              </w:rPr>
              <w:fldChar w:fldCharType="begin"/>
            </w:r>
            <w:r w:rsidRPr="00590A43">
              <w:rPr>
                <w:rFonts w:ascii="Arial Narrow" w:hAnsi="Arial Narrow" w:cs="Calibri"/>
                <w:b/>
                <w:sz w:val="16"/>
                <w:szCs w:val="16"/>
              </w:rPr>
              <w:instrText xml:space="preserve"> =SUM(ABOVE) </w:instrText>
            </w:r>
            <w:r w:rsidRPr="00590A43">
              <w:rPr>
                <w:rFonts w:ascii="Arial Narrow" w:hAnsi="Arial Narrow" w:cs="Calibri"/>
                <w:b/>
                <w:sz w:val="16"/>
                <w:szCs w:val="16"/>
              </w:rPr>
              <w:fldChar w:fldCharType="separate"/>
            </w:r>
            <w:r w:rsidRPr="00590A43">
              <w:rPr>
                <w:rFonts w:ascii="Arial Narrow" w:hAnsi="Arial Narrow" w:cs="Calibri"/>
                <w:b/>
                <w:noProof/>
                <w:sz w:val="16"/>
                <w:szCs w:val="16"/>
              </w:rPr>
              <w:t>11</w:t>
            </w:r>
            <w:r w:rsidRPr="00590A43">
              <w:rPr>
                <w:rFonts w:ascii="Arial Narrow" w:hAnsi="Arial Narrow" w:cs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7A7A" w14:textId="77777777" w:rsidR="00470083" w:rsidRPr="00590A43" w:rsidRDefault="00470083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b/>
                <w:sz w:val="16"/>
                <w:szCs w:val="16"/>
              </w:rPr>
              <w:fldChar w:fldCharType="begin"/>
            </w:r>
            <w:r w:rsidRPr="00590A43">
              <w:rPr>
                <w:rFonts w:ascii="Arial Narrow" w:hAnsi="Arial Narrow" w:cs="Calibri"/>
                <w:b/>
                <w:sz w:val="16"/>
                <w:szCs w:val="16"/>
              </w:rPr>
              <w:instrText xml:space="preserve"> =SUM(ABOVE) </w:instrText>
            </w:r>
            <w:r w:rsidRPr="00590A43">
              <w:rPr>
                <w:rFonts w:ascii="Arial Narrow" w:hAnsi="Arial Narrow" w:cs="Calibri"/>
                <w:b/>
                <w:sz w:val="16"/>
                <w:szCs w:val="16"/>
              </w:rPr>
              <w:fldChar w:fldCharType="separate"/>
            </w:r>
            <w:r w:rsidRPr="00590A43">
              <w:rPr>
                <w:rFonts w:ascii="Arial Narrow" w:hAnsi="Arial Narrow" w:cs="Calibri"/>
                <w:b/>
                <w:noProof/>
                <w:sz w:val="16"/>
                <w:szCs w:val="16"/>
              </w:rPr>
              <w:t>2</w:t>
            </w:r>
            <w:r w:rsidRPr="00590A43">
              <w:rPr>
                <w:rFonts w:ascii="Arial Narrow" w:hAnsi="Arial Narrow" w:cs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C51B" w14:textId="2B99FA2B" w:rsidR="00470083" w:rsidRPr="00590A43" w:rsidRDefault="00470083">
            <w:pPr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aps/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55E4" w14:textId="27E7A989" w:rsidR="00470083" w:rsidRPr="00590A43" w:rsidRDefault="00470083">
            <w:pPr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b/>
                <w:caps/>
                <w:sz w:val="16"/>
                <w:szCs w:val="16"/>
              </w:rPr>
              <w:fldChar w:fldCharType="begin"/>
            </w:r>
            <w:r w:rsidRPr="00590A43">
              <w:rPr>
                <w:rFonts w:ascii="Arial Narrow" w:hAnsi="Arial Narrow" w:cs="Calibri"/>
                <w:b/>
                <w:caps/>
                <w:sz w:val="16"/>
                <w:szCs w:val="16"/>
              </w:rPr>
              <w:instrText xml:space="preserve"> =SUM(ABOVE) </w:instrText>
            </w:r>
            <w:r w:rsidRPr="00590A43">
              <w:rPr>
                <w:rFonts w:ascii="Arial Narrow" w:hAnsi="Arial Narrow" w:cs="Calibri"/>
                <w:b/>
                <w:caps/>
                <w:sz w:val="16"/>
                <w:szCs w:val="16"/>
              </w:rPr>
              <w:fldChar w:fldCharType="separate"/>
            </w:r>
            <w:r w:rsidRPr="00590A43">
              <w:rPr>
                <w:rFonts w:ascii="Arial Narrow" w:hAnsi="Arial Narrow" w:cs="Calibri"/>
                <w:b/>
                <w:caps/>
                <w:noProof/>
                <w:sz w:val="16"/>
                <w:szCs w:val="16"/>
              </w:rPr>
              <w:t>22</w:t>
            </w:r>
            <w:r w:rsidRPr="00590A43">
              <w:rPr>
                <w:rFonts w:ascii="Arial Narrow" w:hAnsi="Arial Narrow" w:cs="Calibri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CED1" w14:textId="77777777" w:rsidR="00470083" w:rsidRPr="00590A43" w:rsidRDefault="0047008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EA3D" w14:textId="77777777" w:rsidR="00470083" w:rsidRPr="00590A43" w:rsidRDefault="00470083" w:rsidP="00F1704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70083" w:rsidRPr="00590A43" w14:paraId="0FE818CD" w14:textId="77777777" w:rsidTr="0047008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1AC218" w14:textId="77777777" w:rsidR="00470083" w:rsidRPr="00590A43" w:rsidRDefault="00470083" w:rsidP="007477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04D6" w14:textId="77777777" w:rsidR="00470083" w:rsidRPr="00590A43" w:rsidRDefault="00470083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51B9" w14:textId="77777777" w:rsidR="00470083" w:rsidRPr="00590A43" w:rsidRDefault="00470083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napToGrid w:val="0"/>
                <w:sz w:val="16"/>
                <w:szCs w:val="16"/>
              </w:rPr>
              <w:t>Seçmeli Ders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E0BB" w14:textId="77777777" w:rsidR="00470083" w:rsidRPr="00590A43" w:rsidRDefault="004700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Seçmeli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1416" w14:textId="3D1E5A9B" w:rsidR="00470083" w:rsidRPr="00590A43" w:rsidRDefault="00470083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8BFF" w14:textId="77777777" w:rsidR="00470083" w:rsidRPr="00590A43" w:rsidRDefault="00470083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63B3" w14:textId="0D629C77" w:rsidR="00470083" w:rsidRPr="00590A43" w:rsidRDefault="00470083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  <w:r>
              <w:rPr>
                <w:rFonts w:ascii="Arial Narrow" w:hAnsi="Arial Narrow" w:cs="Calibri"/>
                <w:caps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A727" w14:textId="5E19A2EE" w:rsidR="00470083" w:rsidRPr="00590A43" w:rsidRDefault="00470083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z w:val="16"/>
                <w:szCs w:val="16"/>
              </w:rPr>
              <w:t>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6420" w14:textId="77777777" w:rsidR="00470083" w:rsidRPr="00590A43" w:rsidRDefault="0047008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FB43" w14:textId="77777777" w:rsidR="00470083" w:rsidRPr="00590A43" w:rsidRDefault="00470083" w:rsidP="00F1704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70083" w:rsidRPr="00590A43" w14:paraId="3C0E4564" w14:textId="77777777" w:rsidTr="0047008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9B0874" w14:textId="77777777" w:rsidR="00470083" w:rsidRPr="00590A43" w:rsidRDefault="00470083" w:rsidP="00B557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4A0C" w14:textId="77777777" w:rsidR="00470083" w:rsidRPr="00590A43" w:rsidRDefault="00470083" w:rsidP="00B55761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643C" w14:textId="6155E694" w:rsidR="00470083" w:rsidRPr="00590A43" w:rsidRDefault="00470083" w:rsidP="00B55761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napToGrid w:val="0"/>
                <w:sz w:val="16"/>
                <w:szCs w:val="16"/>
              </w:rPr>
              <w:t>Seçmeli Ders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1C47" w14:textId="377B9AC7" w:rsidR="00470083" w:rsidRPr="00590A43" w:rsidRDefault="00470083" w:rsidP="00B557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Seçmeli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9866" w14:textId="1BED840F" w:rsidR="00470083" w:rsidRPr="00590A43" w:rsidRDefault="00470083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5B44" w14:textId="01EFFD08" w:rsidR="00470083" w:rsidRPr="00590A43" w:rsidRDefault="00470083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3876" w14:textId="1B19269F" w:rsidR="00470083" w:rsidRPr="00590A43" w:rsidRDefault="00470083" w:rsidP="00B55761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  <w:r>
              <w:rPr>
                <w:rFonts w:ascii="Arial Narrow" w:hAnsi="Arial Narrow" w:cs="Calibri"/>
                <w:caps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3438" w14:textId="5CD97855" w:rsidR="00470083" w:rsidRPr="00590A43" w:rsidRDefault="00470083" w:rsidP="00B55761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z w:val="16"/>
                <w:szCs w:val="16"/>
              </w:rPr>
              <w:t>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0D34" w14:textId="77777777" w:rsidR="00470083" w:rsidRPr="00590A43" w:rsidRDefault="00470083" w:rsidP="00B5576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5AF4" w14:textId="77777777" w:rsidR="00470083" w:rsidRPr="00590A43" w:rsidRDefault="00470083" w:rsidP="00B557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70083" w:rsidRPr="00590A43" w14:paraId="5CA9500E" w14:textId="77777777" w:rsidTr="0047008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0C33AF" w14:textId="77777777" w:rsidR="00470083" w:rsidRPr="00590A43" w:rsidRDefault="00470083" w:rsidP="00B557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97CB" w14:textId="77777777" w:rsidR="00470083" w:rsidRPr="00590A43" w:rsidRDefault="00470083" w:rsidP="00B55761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0AB4" w14:textId="77777777" w:rsidR="00470083" w:rsidRPr="00590A43" w:rsidRDefault="00470083" w:rsidP="00B55761">
            <w:pPr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>DÖNEM TOPLAMI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91EE" w14:textId="77777777" w:rsidR="00470083" w:rsidRPr="00590A43" w:rsidRDefault="00470083" w:rsidP="00B557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1892" w14:textId="77777777" w:rsidR="00470083" w:rsidRPr="00590A43" w:rsidRDefault="00470083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b/>
                <w:sz w:val="16"/>
                <w:szCs w:val="16"/>
              </w:rPr>
              <w:t>17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9352" w14:textId="77777777" w:rsidR="00470083" w:rsidRPr="00590A43" w:rsidRDefault="00470083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b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D921" w14:textId="0FFCC505" w:rsidR="00470083" w:rsidRPr="00590A43" w:rsidRDefault="00470083" w:rsidP="00B55761">
            <w:pPr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aps/>
                <w:sz w:val="16"/>
                <w:szCs w:val="16"/>
              </w:rPr>
              <w:t>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9B6A" w14:textId="3D84C9B4" w:rsidR="00470083" w:rsidRPr="00590A43" w:rsidRDefault="00470083" w:rsidP="00B55761">
            <w:pPr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b/>
                <w:caps/>
                <w:sz w:val="16"/>
                <w:szCs w:val="16"/>
              </w:rPr>
              <w:t>30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F745" w14:textId="77777777" w:rsidR="00470083" w:rsidRPr="00590A43" w:rsidRDefault="00470083" w:rsidP="00B5576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C9AA" w14:textId="77777777" w:rsidR="00470083" w:rsidRPr="00590A43" w:rsidRDefault="00470083" w:rsidP="00B557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70083" w:rsidRPr="00590A43" w14:paraId="7EB90DAB" w14:textId="77777777" w:rsidTr="0047008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7105FF" w14:textId="77777777" w:rsidR="00470083" w:rsidRPr="00590A43" w:rsidRDefault="00470083" w:rsidP="00B557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EA78" w14:textId="77777777" w:rsidR="00470083" w:rsidRPr="00590A43" w:rsidRDefault="00470083" w:rsidP="00B5576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C779" w14:textId="77777777" w:rsidR="00470083" w:rsidRPr="00590A43" w:rsidRDefault="00470083" w:rsidP="00B55761">
            <w:pPr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>SEÇMELİ DERSLER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4A8B" w14:textId="77777777" w:rsidR="00470083" w:rsidRPr="00590A43" w:rsidRDefault="00470083" w:rsidP="00B5576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8B50" w14:textId="77777777" w:rsidR="00470083" w:rsidRPr="00590A43" w:rsidRDefault="00470083" w:rsidP="00B55761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6D93" w14:textId="77777777" w:rsidR="00470083" w:rsidRPr="00590A43" w:rsidRDefault="00470083" w:rsidP="00B55761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D8E4" w14:textId="77777777" w:rsidR="00470083" w:rsidRPr="00590A43" w:rsidRDefault="00470083" w:rsidP="00B55761">
            <w:pPr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A7BA" w14:textId="2EA89F8E" w:rsidR="00470083" w:rsidRPr="00590A43" w:rsidRDefault="00470083" w:rsidP="00B55761">
            <w:pPr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3FD9" w14:textId="77777777" w:rsidR="00470083" w:rsidRPr="00590A43" w:rsidRDefault="00470083" w:rsidP="00B5576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20ED" w14:textId="77777777" w:rsidR="00470083" w:rsidRPr="00590A43" w:rsidRDefault="00470083" w:rsidP="00B557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70083" w:rsidRPr="00590A43" w14:paraId="5FBFFFA8" w14:textId="77777777" w:rsidTr="0047008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4E56B4" w14:textId="77777777" w:rsidR="00470083" w:rsidRPr="00590A43" w:rsidRDefault="00470083" w:rsidP="00B557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60FB5B" w14:textId="07B05FE9" w:rsidR="00470083" w:rsidRPr="00590A43" w:rsidRDefault="00470083" w:rsidP="00B55761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z w:val="16"/>
                <w:szCs w:val="16"/>
              </w:rPr>
              <w:t>0501011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977BDF" w14:textId="145C29AA" w:rsidR="00470083" w:rsidRPr="00590A43" w:rsidRDefault="00470083" w:rsidP="00B55761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napToGrid w:val="0"/>
                <w:sz w:val="16"/>
                <w:szCs w:val="16"/>
              </w:rPr>
              <w:t>Yönetim Bilgi Sistemi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77DB20" w14:textId="77777777" w:rsidR="00470083" w:rsidRPr="00590A43" w:rsidRDefault="00470083" w:rsidP="00B557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Seçmeli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1E2E8B" w14:textId="77777777" w:rsidR="00470083" w:rsidRPr="00590A43" w:rsidRDefault="00470083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EC751E" w14:textId="77777777" w:rsidR="00470083" w:rsidRPr="00590A43" w:rsidRDefault="00470083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C8AC4B" w14:textId="590609A8" w:rsidR="00470083" w:rsidRPr="00590A43" w:rsidRDefault="009D2A6D" w:rsidP="00B55761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  <w:r>
              <w:rPr>
                <w:rFonts w:ascii="Arial Narrow" w:hAnsi="Arial Narrow" w:cs="Calibri"/>
                <w:caps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55EC05" w14:textId="46764F30" w:rsidR="00470083" w:rsidRPr="00590A43" w:rsidRDefault="00470083" w:rsidP="00B55761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z w:val="16"/>
                <w:szCs w:val="16"/>
              </w:rPr>
              <w:t>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4C59DB" w14:textId="5433FE85" w:rsidR="00470083" w:rsidRPr="00590A43" w:rsidRDefault="00470083" w:rsidP="00B55761">
            <w:pPr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Prof. Dr. İbrahim Halil SEYREK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1FD877" w14:textId="77777777" w:rsidR="00470083" w:rsidRPr="00590A43" w:rsidRDefault="00470083" w:rsidP="00B557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z w:val="16"/>
                <w:szCs w:val="16"/>
              </w:rPr>
              <w:t>İİBF</w:t>
            </w:r>
          </w:p>
        </w:tc>
      </w:tr>
      <w:tr w:rsidR="00470083" w:rsidRPr="00590A43" w14:paraId="1004D645" w14:textId="77777777" w:rsidTr="0047008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BFB33C" w14:textId="77777777" w:rsidR="00470083" w:rsidRPr="00590A43" w:rsidRDefault="00470083" w:rsidP="00B557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BF184" w14:textId="26ECB50B" w:rsidR="00470083" w:rsidRPr="00590A43" w:rsidRDefault="00470083" w:rsidP="00B55761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z w:val="16"/>
                <w:szCs w:val="16"/>
              </w:rPr>
              <w:t>0501013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7D444D" w14:textId="48695EA6" w:rsidR="00470083" w:rsidRPr="00590A43" w:rsidRDefault="00470083" w:rsidP="00B55761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napToGrid w:val="0"/>
                <w:sz w:val="16"/>
                <w:szCs w:val="16"/>
              </w:rPr>
              <w:t>Hizmet Pazarlaması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B1EE4E" w14:textId="77777777" w:rsidR="00470083" w:rsidRPr="00590A43" w:rsidRDefault="00470083" w:rsidP="00B557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Seçmeli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0FDFE1" w14:textId="77777777" w:rsidR="00470083" w:rsidRPr="00590A43" w:rsidRDefault="00470083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0CA7C2" w14:textId="77777777" w:rsidR="00470083" w:rsidRPr="00590A43" w:rsidRDefault="00470083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E217DD" w14:textId="57AD5EAD" w:rsidR="00470083" w:rsidRPr="00590A43" w:rsidRDefault="009D2A6D" w:rsidP="00B55761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  <w:r>
              <w:rPr>
                <w:rFonts w:ascii="Arial Narrow" w:hAnsi="Arial Narrow" w:cs="Calibri"/>
                <w:caps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8CA268" w14:textId="04869A82" w:rsidR="00470083" w:rsidRPr="00590A43" w:rsidRDefault="00470083" w:rsidP="00B55761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z w:val="16"/>
                <w:szCs w:val="16"/>
              </w:rPr>
              <w:t>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3F3CF4" w14:textId="77777777" w:rsidR="00470083" w:rsidRPr="00590A43" w:rsidRDefault="00470083" w:rsidP="00B55761">
            <w:pPr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Dr. Öğr. Üyesi Emre ÇOLAKOĞLU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12604A" w14:textId="77777777" w:rsidR="00470083" w:rsidRPr="00590A43" w:rsidRDefault="00470083" w:rsidP="00B557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z w:val="16"/>
                <w:szCs w:val="16"/>
              </w:rPr>
              <w:t>İİBF</w:t>
            </w:r>
          </w:p>
        </w:tc>
      </w:tr>
      <w:tr w:rsidR="00470083" w:rsidRPr="00590A43" w14:paraId="13EE01F0" w14:textId="77777777" w:rsidTr="00A75C1E">
        <w:trPr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D150" w14:textId="77777777" w:rsidR="00470083" w:rsidRPr="00590A43" w:rsidRDefault="00470083" w:rsidP="00B5576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b/>
                <w:sz w:val="16"/>
                <w:szCs w:val="16"/>
              </w:rPr>
              <w:t>YARIYIL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9F0A" w14:textId="77777777" w:rsidR="00470083" w:rsidRPr="00590A43" w:rsidRDefault="00470083" w:rsidP="00B5576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b/>
                <w:sz w:val="16"/>
                <w:szCs w:val="16"/>
              </w:rPr>
              <w:t>KOD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0639" w14:textId="77777777" w:rsidR="00470083" w:rsidRPr="00590A43" w:rsidRDefault="00470083" w:rsidP="00B5576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b/>
                <w:sz w:val="16"/>
                <w:szCs w:val="16"/>
              </w:rPr>
              <w:t>3.SINIF VI. YARIYIL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660A" w14:textId="77777777" w:rsidR="00470083" w:rsidRPr="00590A43" w:rsidRDefault="00470083" w:rsidP="00B55761">
            <w:pPr>
              <w:pStyle w:val="Balk2"/>
              <w:jc w:val="center"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Statü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6359" w14:textId="77777777" w:rsidR="00470083" w:rsidRPr="00590A43" w:rsidRDefault="00470083" w:rsidP="00B55761">
            <w:pPr>
              <w:pStyle w:val="Balk2"/>
              <w:jc w:val="center"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T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45BF" w14:textId="77777777" w:rsidR="00470083" w:rsidRPr="00590A43" w:rsidRDefault="00470083" w:rsidP="00B55761">
            <w:pPr>
              <w:pStyle w:val="Balk2"/>
              <w:jc w:val="center"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4F1B" w14:textId="367C5AD8" w:rsidR="00470083" w:rsidRPr="00590A43" w:rsidRDefault="00A75C1E" w:rsidP="00A75C1E">
            <w:pPr>
              <w:pStyle w:val="Balk2"/>
              <w:jc w:val="center"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K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5FF7" w14:textId="0EBA3A54" w:rsidR="00470083" w:rsidRPr="00590A43" w:rsidRDefault="00470083" w:rsidP="00B55761">
            <w:pPr>
              <w:pStyle w:val="Balk2"/>
              <w:jc w:val="center"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AKTS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6DAF" w14:textId="77777777" w:rsidR="00470083" w:rsidRPr="00590A43" w:rsidRDefault="00470083" w:rsidP="00B55761">
            <w:pPr>
              <w:pStyle w:val="Balk2"/>
              <w:jc w:val="center"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DERSİ VERECEK</w:t>
            </w:r>
          </w:p>
          <w:p w14:paraId="5BE89C14" w14:textId="77777777" w:rsidR="00470083" w:rsidRPr="00590A43" w:rsidRDefault="00470083" w:rsidP="00B55761">
            <w:pPr>
              <w:pStyle w:val="Balk2"/>
              <w:jc w:val="center"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ÖĞRETİM ELEMANI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8C60" w14:textId="77777777" w:rsidR="00470083" w:rsidRPr="00590A43" w:rsidRDefault="00470083" w:rsidP="00B55761">
            <w:pPr>
              <w:pStyle w:val="Balk2"/>
              <w:jc w:val="center"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BİRİMİ</w:t>
            </w:r>
          </w:p>
        </w:tc>
      </w:tr>
      <w:tr w:rsidR="00470083" w:rsidRPr="00590A43" w14:paraId="0C032FB7" w14:textId="77777777" w:rsidTr="00470083">
        <w:trPr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1D78" w14:textId="77777777" w:rsidR="00470083" w:rsidRPr="00590A43" w:rsidRDefault="00470083" w:rsidP="00B55761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50CC" w14:textId="77777777" w:rsidR="00470083" w:rsidRPr="00590A43" w:rsidRDefault="00470083" w:rsidP="00B55761">
            <w:pPr>
              <w:jc w:val="center"/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  <w:t>ISL302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7189" w14:textId="77777777" w:rsidR="00470083" w:rsidRPr="00590A43" w:rsidRDefault="00470083" w:rsidP="00B55761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napToGrid w:val="0"/>
                <w:sz w:val="16"/>
                <w:szCs w:val="16"/>
              </w:rPr>
              <w:t>Yönetim Muhasebesi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5CEC" w14:textId="77777777" w:rsidR="00470083" w:rsidRPr="00590A43" w:rsidRDefault="00470083" w:rsidP="00B557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Zorunlu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C6DD" w14:textId="77777777" w:rsidR="00470083" w:rsidRPr="00590A43" w:rsidRDefault="00470083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F351" w14:textId="77777777" w:rsidR="00470083" w:rsidRPr="00590A43" w:rsidRDefault="00470083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281B" w14:textId="5BB5E237" w:rsidR="00470083" w:rsidRPr="00590A43" w:rsidRDefault="00A75C1E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</w:pPr>
            <w:r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149B" w14:textId="05538731" w:rsidR="00470083" w:rsidRPr="00590A43" w:rsidRDefault="00470083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  <w:t>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88A1" w14:textId="77777777" w:rsidR="00470083" w:rsidRPr="00590A43" w:rsidRDefault="00470083" w:rsidP="00B55761">
            <w:pPr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Dr. Öğr. Üyesi Ali KESTANE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47F5" w14:textId="77777777" w:rsidR="00470083" w:rsidRPr="00590A43" w:rsidRDefault="00470083" w:rsidP="00B557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z w:val="16"/>
                <w:szCs w:val="16"/>
              </w:rPr>
              <w:t>İİBF</w:t>
            </w:r>
          </w:p>
        </w:tc>
      </w:tr>
      <w:tr w:rsidR="00470083" w:rsidRPr="00590A43" w14:paraId="305530A4" w14:textId="77777777" w:rsidTr="004700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2B50" w14:textId="77777777" w:rsidR="00470083" w:rsidRPr="00590A43" w:rsidRDefault="00470083" w:rsidP="00B55761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8D86" w14:textId="77777777" w:rsidR="00470083" w:rsidRPr="00590A43" w:rsidRDefault="00470083" w:rsidP="00B55761">
            <w:pPr>
              <w:jc w:val="center"/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  <w:t>ISL304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1FE0" w14:textId="3BE1D7AC" w:rsidR="00470083" w:rsidRPr="00590A43" w:rsidRDefault="00470083" w:rsidP="00B55761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Finansal Yönetim-II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B82E" w14:textId="77777777" w:rsidR="00470083" w:rsidRPr="00590A43" w:rsidRDefault="00470083" w:rsidP="00B557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Zorunlu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9473" w14:textId="77777777" w:rsidR="00470083" w:rsidRPr="00590A43" w:rsidRDefault="00470083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F485" w14:textId="77777777" w:rsidR="00470083" w:rsidRPr="00590A43" w:rsidRDefault="00470083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E799" w14:textId="6BB43856" w:rsidR="00470083" w:rsidRPr="00590A43" w:rsidRDefault="00A75C1E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</w:pPr>
            <w:r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345CB" w14:textId="7FED94AF" w:rsidR="00470083" w:rsidRPr="00590A43" w:rsidRDefault="00470083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  <w:t>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4E6A" w14:textId="05560E7C" w:rsidR="00470083" w:rsidRPr="00590A43" w:rsidRDefault="00470083" w:rsidP="00B55761">
            <w:pPr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  <w:t xml:space="preserve">Doç. Dr. </w:t>
            </w:r>
            <w:r w:rsidRPr="00590A43">
              <w:rPr>
                <w:rFonts w:ascii="Arial Narrow" w:hAnsi="Arial Narrow"/>
                <w:sz w:val="16"/>
                <w:szCs w:val="16"/>
              </w:rPr>
              <w:t>Mehmet ÖZÇALICI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3842" w14:textId="77777777" w:rsidR="00470083" w:rsidRPr="00590A43" w:rsidRDefault="00470083" w:rsidP="00B557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z w:val="16"/>
                <w:szCs w:val="16"/>
              </w:rPr>
              <w:t>İİBF</w:t>
            </w:r>
          </w:p>
        </w:tc>
      </w:tr>
      <w:tr w:rsidR="00470083" w:rsidRPr="00590A43" w14:paraId="4400E53C" w14:textId="77777777" w:rsidTr="004700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D660" w14:textId="77777777" w:rsidR="00470083" w:rsidRPr="00590A43" w:rsidRDefault="00470083" w:rsidP="00B55761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EFB3" w14:textId="77777777" w:rsidR="00470083" w:rsidRPr="00590A43" w:rsidRDefault="00470083" w:rsidP="00B55761">
            <w:pPr>
              <w:jc w:val="center"/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  <w:t>ISL306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832B" w14:textId="77777777" w:rsidR="00470083" w:rsidRPr="00590A43" w:rsidRDefault="00470083" w:rsidP="00B55761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Üretim Yönetimi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B3A1" w14:textId="77777777" w:rsidR="00470083" w:rsidRPr="00590A43" w:rsidRDefault="00470083" w:rsidP="00B557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Zorunlu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0B5E" w14:textId="77777777" w:rsidR="00470083" w:rsidRPr="00590A43" w:rsidRDefault="00470083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F3DB" w14:textId="77777777" w:rsidR="00470083" w:rsidRPr="00590A43" w:rsidRDefault="00470083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295B" w14:textId="7BE22BB5" w:rsidR="00470083" w:rsidRPr="00590A43" w:rsidRDefault="00A75C1E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092C" w14:textId="0B5AB353" w:rsidR="00470083" w:rsidRPr="00590A43" w:rsidRDefault="00470083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DD69" w14:textId="77777777" w:rsidR="00470083" w:rsidRPr="00590A43" w:rsidRDefault="00470083" w:rsidP="00B55761">
            <w:pPr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  <w:t xml:space="preserve">Doç. Dr. </w:t>
            </w:r>
            <w:r w:rsidRPr="00590A43">
              <w:rPr>
                <w:rFonts w:ascii="Arial Narrow" w:hAnsi="Arial Narrow"/>
                <w:sz w:val="16"/>
                <w:szCs w:val="16"/>
              </w:rPr>
              <w:t>Mehmet ÖZÇALICI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EBB8" w14:textId="77777777" w:rsidR="00470083" w:rsidRPr="00590A43" w:rsidRDefault="00470083" w:rsidP="00B55761">
            <w:pPr>
              <w:jc w:val="center"/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</w:pPr>
            <w:r w:rsidRPr="00590A43"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  <w:t>İİBF</w:t>
            </w:r>
          </w:p>
        </w:tc>
      </w:tr>
      <w:tr w:rsidR="00470083" w:rsidRPr="00590A43" w14:paraId="12FCF2B8" w14:textId="77777777" w:rsidTr="004700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FE25" w14:textId="77777777" w:rsidR="00470083" w:rsidRPr="00590A43" w:rsidRDefault="00470083" w:rsidP="00B55761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B8FF" w14:textId="77777777" w:rsidR="00470083" w:rsidRPr="00590A43" w:rsidRDefault="00470083" w:rsidP="00B55761">
            <w:pPr>
              <w:jc w:val="center"/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  <w:t>ISL308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C350" w14:textId="77777777" w:rsidR="00470083" w:rsidRPr="00590A43" w:rsidRDefault="00470083" w:rsidP="00B55761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napToGrid w:val="0"/>
                <w:sz w:val="16"/>
                <w:szCs w:val="16"/>
              </w:rPr>
              <w:t>Girişimcilik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A224" w14:textId="77777777" w:rsidR="00470083" w:rsidRPr="00590A43" w:rsidRDefault="00470083" w:rsidP="00B55761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Zorunlu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2FCE6" w14:textId="77777777" w:rsidR="00470083" w:rsidRPr="00590A43" w:rsidRDefault="00470083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B16A" w14:textId="77777777" w:rsidR="00470083" w:rsidRPr="00590A43" w:rsidRDefault="00470083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DA25" w14:textId="2EB3B152" w:rsidR="00470083" w:rsidRPr="00590A43" w:rsidRDefault="00A75C1E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</w:pPr>
            <w:r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F4C8" w14:textId="1BA5565C" w:rsidR="00470083" w:rsidRPr="00590A43" w:rsidRDefault="00470083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  <w:t>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6080" w14:textId="77777777" w:rsidR="00470083" w:rsidRPr="00590A43" w:rsidRDefault="00470083" w:rsidP="00B55761">
            <w:pPr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Doç. Dr. Bengü HIRLAK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0DC4" w14:textId="77777777" w:rsidR="00470083" w:rsidRPr="00590A43" w:rsidRDefault="00470083" w:rsidP="00B557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z w:val="16"/>
                <w:szCs w:val="16"/>
              </w:rPr>
              <w:t>İİBF</w:t>
            </w:r>
          </w:p>
        </w:tc>
      </w:tr>
      <w:tr w:rsidR="00470083" w:rsidRPr="00590A43" w14:paraId="3B19FAC6" w14:textId="77777777" w:rsidTr="004700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4082" w14:textId="77777777" w:rsidR="00470083" w:rsidRPr="00590A43" w:rsidRDefault="00470083" w:rsidP="00B55761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6F87" w14:textId="77777777" w:rsidR="00470083" w:rsidRPr="00590A43" w:rsidRDefault="00470083" w:rsidP="00B55761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5FA3" w14:textId="77777777" w:rsidR="00470083" w:rsidRPr="00590A43" w:rsidRDefault="00470083" w:rsidP="00B55761">
            <w:pPr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>TOPLAM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E8FF" w14:textId="77777777" w:rsidR="00470083" w:rsidRPr="00590A43" w:rsidRDefault="00470083" w:rsidP="00B557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775A" w14:textId="77777777" w:rsidR="00470083" w:rsidRPr="00590A43" w:rsidRDefault="00470083" w:rsidP="00B55761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b/>
                <w:sz w:val="16"/>
                <w:szCs w:val="16"/>
              </w:rPr>
              <w:fldChar w:fldCharType="begin"/>
            </w:r>
            <w:r w:rsidRPr="00590A43">
              <w:rPr>
                <w:rFonts w:ascii="Arial Narrow" w:hAnsi="Arial Narrow" w:cs="Calibri"/>
                <w:b/>
                <w:sz w:val="16"/>
                <w:szCs w:val="16"/>
              </w:rPr>
              <w:instrText xml:space="preserve"> =SUM(ABOVE) </w:instrText>
            </w:r>
            <w:r w:rsidRPr="00590A43">
              <w:rPr>
                <w:rFonts w:ascii="Arial Narrow" w:hAnsi="Arial Narrow" w:cs="Calibri"/>
                <w:b/>
                <w:sz w:val="16"/>
                <w:szCs w:val="16"/>
              </w:rPr>
              <w:fldChar w:fldCharType="separate"/>
            </w:r>
            <w:r w:rsidRPr="00590A43">
              <w:rPr>
                <w:rFonts w:ascii="Arial Narrow" w:hAnsi="Arial Narrow" w:cs="Calibri"/>
                <w:b/>
                <w:noProof/>
                <w:sz w:val="16"/>
                <w:szCs w:val="16"/>
              </w:rPr>
              <w:t>11</w:t>
            </w:r>
            <w:r w:rsidRPr="00590A43">
              <w:rPr>
                <w:rFonts w:ascii="Arial Narrow" w:hAnsi="Arial Narrow" w:cs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5CC8" w14:textId="77777777" w:rsidR="00470083" w:rsidRPr="00590A43" w:rsidRDefault="00470083" w:rsidP="00B55761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b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95DF" w14:textId="10AEF403" w:rsidR="00470083" w:rsidRPr="00590A43" w:rsidRDefault="00A75C1E" w:rsidP="00B55761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617C" w14:textId="5633854C" w:rsidR="00470083" w:rsidRPr="00590A43" w:rsidRDefault="00470083" w:rsidP="00B55761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b/>
                <w:caps/>
                <w:snapToGrid w:val="0"/>
                <w:sz w:val="16"/>
                <w:szCs w:val="16"/>
              </w:rPr>
              <w:fldChar w:fldCharType="begin"/>
            </w:r>
            <w:r w:rsidRPr="00590A43">
              <w:rPr>
                <w:rFonts w:ascii="Arial Narrow" w:hAnsi="Arial Narrow" w:cs="Calibri"/>
                <w:b/>
                <w:caps/>
                <w:snapToGrid w:val="0"/>
                <w:sz w:val="16"/>
                <w:szCs w:val="16"/>
              </w:rPr>
              <w:instrText xml:space="preserve"> =SUM(ABOVE) </w:instrText>
            </w:r>
            <w:r w:rsidRPr="00590A43">
              <w:rPr>
                <w:rFonts w:ascii="Arial Narrow" w:hAnsi="Arial Narrow" w:cs="Calibri"/>
                <w:b/>
                <w:caps/>
                <w:snapToGrid w:val="0"/>
                <w:sz w:val="16"/>
                <w:szCs w:val="16"/>
              </w:rPr>
              <w:fldChar w:fldCharType="separate"/>
            </w:r>
            <w:r w:rsidRPr="00590A43">
              <w:rPr>
                <w:rFonts w:ascii="Arial Narrow" w:hAnsi="Arial Narrow" w:cs="Calibri"/>
                <w:b/>
                <w:caps/>
                <w:noProof/>
                <w:snapToGrid w:val="0"/>
                <w:sz w:val="16"/>
                <w:szCs w:val="16"/>
              </w:rPr>
              <w:t>20</w:t>
            </w:r>
            <w:r w:rsidRPr="00590A43">
              <w:rPr>
                <w:rFonts w:ascii="Arial Narrow" w:hAnsi="Arial Narrow" w:cs="Calibri"/>
                <w:b/>
                <w:cap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C36B" w14:textId="77777777" w:rsidR="00470083" w:rsidRPr="00590A43" w:rsidRDefault="00470083" w:rsidP="00B5576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8C87" w14:textId="77777777" w:rsidR="00470083" w:rsidRPr="00590A43" w:rsidRDefault="00470083" w:rsidP="00B5576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70083" w:rsidRPr="00590A43" w14:paraId="599456D6" w14:textId="77777777" w:rsidTr="004700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4EB3" w14:textId="77777777" w:rsidR="00470083" w:rsidRPr="00590A43" w:rsidRDefault="00470083" w:rsidP="00B55761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21E3" w14:textId="77777777" w:rsidR="00470083" w:rsidRPr="00590A43" w:rsidRDefault="00470083" w:rsidP="00B55761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DADB" w14:textId="77777777" w:rsidR="00470083" w:rsidRPr="00590A43" w:rsidRDefault="00470083" w:rsidP="00B55761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napToGrid w:val="0"/>
                <w:sz w:val="16"/>
                <w:szCs w:val="16"/>
              </w:rPr>
              <w:t>Seçmeli Ders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D1C8" w14:textId="77777777" w:rsidR="00470083" w:rsidRPr="00590A43" w:rsidRDefault="00470083" w:rsidP="00B557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Seçmeli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2D7C5" w14:textId="2A70D1A2" w:rsidR="00470083" w:rsidRPr="00590A43" w:rsidRDefault="00470083" w:rsidP="00B55761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92FC" w14:textId="77777777" w:rsidR="00470083" w:rsidRPr="00590A43" w:rsidRDefault="00470083" w:rsidP="00B55761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3F58" w14:textId="22D3C360" w:rsidR="00470083" w:rsidRPr="00590A43" w:rsidRDefault="00A75C1E" w:rsidP="00B55761">
            <w:pPr>
              <w:jc w:val="center"/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</w:pPr>
            <w:r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8F1D" w14:textId="7FBB36A4" w:rsidR="00470083" w:rsidRPr="00590A43" w:rsidRDefault="00470083" w:rsidP="00B55761">
            <w:pPr>
              <w:jc w:val="center"/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  <w:t>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FC89" w14:textId="77777777" w:rsidR="00470083" w:rsidRPr="00590A43" w:rsidRDefault="00470083" w:rsidP="00B5576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0C08" w14:textId="77777777" w:rsidR="00470083" w:rsidRPr="00590A43" w:rsidRDefault="00470083" w:rsidP="00B5576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70083" w:rsidRPr="00590A43" w14:paraId="7E9C7F38" w14:textId="77777777" w:rsidTr="004700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858F" w14:textId="77777777" w:rsidR="00470083" w:rsidRPr="00590A43" w:rsidRDefault="00470083" w:rsidP="00B55761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859B" w14:textId="77777777" w:rsidR="00470083" w:rsidRPr="00590A43" w:rsidRDefault="00470083" w:rsidP="00B55761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702A" w14:textId="19451464" w:rsidR="00470083" w:rsidRPr="00590A43" w:rsidRDefault="00470083" w:rsidP="00B55761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napToGrid w:val="0"/>
                <w:sz w:val="16"/>
                <w:szCs w:val="16"/>
              </w:rPr>
              <w:t>Seçmeli Ders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C177" w14:textId="0A2BEF29" w:rsidR="00470083" w:rsidRPr="00590A43" w:rsidRDefault="00470083" w:rsidP="00B557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Seçmeli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D3A4" w14:textId="5282BF86" w:rsidR="00470083" w:rsidRPr="00590A43" w:rsidRDefault="00470083" w:rsidP="00B55761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F326" w14:textId="7CFA6A64" w:rsidR="00470083" w:rsidRPr="00590A43" w:rsidRDefault="00470083" w:rsidP="00B55761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291D" w14:textId="30FAFAC4" w:rsidR="00470083" w:rsidRPr="00590A43" w:rsidRDefault="00A75C1E" w:rsidP="00B55761">
            <w:pPr>
              <w:jc w:val="center"/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</w:pPr>
            <w:r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D7F8" w14:textId="5886DFEB" w:rsidR="00470083" w:rsidRPr="00590A43" w:rsidRDefault="00470083" w:rsidP="00B55761">
            <w:pPr>
              <w:jc w:val="center"/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  <w:t>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EC6F" w14:textId="77777777" w:rsidR="00470083" w:rsidRPr="00590A43" w:rsidRDefault="00470083" w:rsidP="00B5576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1FAA" w14:textId="77777777" w:rsidR="00470083" w:rsidRPr="00590A43" w:rsidRDefault="00470083" w:rsidP="00B5576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70083" w:rsidRPr="00590A43" w14:paraId="1B6775B6" w14:textId="77777777" w:rsidTr="004700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37F8" w14:textId="77777777" w:rsidR="00470083" w:rsidRPr="00590A43" w:rsidRDefault="00470083" w:rsidP="00B55761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F1F9" w14:textId="77777777" w:rsidR="00470083" w:rsidRPr="00590A43" w:rsidRDefault="00470083" w:rsidP="00B55761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9EDF" w14:textId="77777777" w:rsidR="00470083" w:rsidRPr="00590A43" w:rsidRDefault="00470083" w:rsidP="00B55761">
            <w:pPr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>DÖNEM TOPLAMI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9A71" w14:textId="77777777" w:rsidR="00470083" w:rsidRPr="00590A43" w:rsidRDefault="00470083" w:rsidP="00B557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BB30" w14:textId="77777777" w:rsidR="00470083" w:rsidRPr="00590A43" w:rsidRDefault="00470083" w:rsidP="00B55761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b/>
                <w:sz w:val="16"/>
                <w:szCs w:val="16"/>
              </w:rPr>
              <w:t>17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0DFC" w14:textId="77777777" w:rsidR="00470083" w:rsidRPr="00590A43" w:rsidRDefault="00470083" w:rsidP="00B55761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b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B0C5" w14:textId="7F7664F7" w:rsidR="00470083" w:rsidRPr="00590A43" w:rsidRDefault="00A75C1E" w:rsidP="00B55761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6"/>
                <w:szCs w:val="16"/>
              </w:rPr>
              <w:t>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4573" w14:textId="16BB2936" w:rsidR="00470083" w:rsidRPr="00590A43" w:rsidRDefault="00470083" w:rsidP="00B55761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b/>
                <w:caps/>
                <w:snapToGrid w:val="0"/>
                <w:sz w:val="16"/>
                <w:szCs w:val="16"/>
              </w:rPr>
              <w:t>30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42DD" w14:textId="77777777" w:rsidR="00470083" w:rsidRPr="00590A43" w:rsidRDefault="00470083" w:rsidP="00B5576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FC51" w14:textId="77777777" w:rsidR="00470083" w:rsidRPr="00590A43" w:rsidRDefault="00470083" w:rsidP="00B5576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70083" w:rsidRPr="00590A43" w14:paraId="74B2CF03" w14:textId="77777777" w:rsidTr="004700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8920" w14:textId="77777777" w:rsidR="00470083" w:rsidRPr="00590A43" w:rsidRDefault="00470083" w:rsidP="00B55761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91CE" w14:textId="77777777" w:rsidR="00470083" w:rsidRPr="00590A43" w:rsidRDefault="00470083" w:rsidP="00B5576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4502" w14:textId="77777777" w:rsidR="00470083" w:rsidRPr="00590A43" w:rsidRDefault="00470083" w:rsidP="00B55761">
            <w:pPr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>SEÇMELİ DERSLER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27E9" w14:textId="77777777" w:rsidR="00470083" w:rsidRPr="00590A43" w:rsidRDefault="00470083" w:rsidP="00B5576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C261" w14:textId="77777777" w:rsidR="00470083" w:rsidRPr="00590A43" w:rsidRDefault="00470083" w:rsidP="00B55761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C792" w14:textId="77777777" w:rsidR="00470083" w:rsidRPr="00590A43" w:rsidRDefault="00470083" w:rsidP="00B55761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40BC" w14:textId="77777777" w:rsidR="00470083" w:rsidRPr="00590A43" w:rsidRDefault="00470083" w:rsidP="00B55761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1F0F" w14:textId="2512393B" w:rsidR="00470083" w:rsidRPr="00590A43" w:rsidRDefault="00470083" w:rsidP="00B55761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6"/>
                <w:szCs w:val="16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2F09" w14:textId="77777777" w:rsidR="00470083" w:rsidRPr="00590A43" w:rsidRDefault="00470083" w:rsidP="00B5576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22AA" w14:textId="77777777" w:rsidR="00470083" w:rsidRPr="00590A43" w:rsidRDefault="00470083" w:rsidP="00B5576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470083" w:rsidRPr="00590A43" w14:paraId="378B9AB4" w14:textId="77777777" w:rsidTr="004700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9EA7" w14:textId="77777777" w:rsidR="00470083" w:rsidRPr="00590A43" w:rsidRDefault="00470083" w:rsidP="00B55761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1F2A30" w14:textId="77777777" w:rsidR="00470083" w:rsidRPr="00590A43" w:rsidRDefault="00470083" w:rsidP="00B55761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ISL062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A22BC9" w14:textId="7690A64E" w:rsidR="00470083" w:rsidRPr="00590A43" w:rsidRDefault="00470083" w:rsidP="00B55761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Tüketici Davranışları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768847" w14:textId="77777777" w:rsidR="00470083" w:rsidRPr="00590A43" w:rsidRDefault="00470083" w:rsidP="00B557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Seçmeli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56CAFF" w14:textId="77777777" w:rsidR="00470083" w:rsidRPr="00590A43" w:rsidRDefault="00470083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B66780" w14:textId="77777777" w:rsidR="00470083" w:rsidRPr="00590A43" w:rsidRDefault="00470083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0D4C9C" w14:textId="7C0C42A6" w:rsidR="00470083" w:rsidRPr="00590A43" w:rsidRDefault="00A75C1E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</w:pPr>
            <w:r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AD66F1" w14:textId="3B023DE5" w:rsidR="00470083" w:rsidRPr="00590A43" w:rsidRDefault="00470083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  <w:t>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52E7AE" w14:textId="77777777" w:rsidR="00470083" w:rsidRPr="00590A43" w:rsidRDefault="00470083" w:rsidP="00B55761">
            <w:pPr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Dr. Öğr. Üyesi Emre ÇOLAKOĞLU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8EE247" w14:textId="77777777" w:rsidR="00470083" w:rsidRPr="00590A43" w:rsidRDefault="00470083" w:rsidP="00B557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z w:val="16"/>
                <w:szCs w:val="16"/>
              </w:rPr>
              <w:t>İİBF</w:t>
            </w:r>
          </w:p>
        </w:tc>
      </w:tr>
      <w:tr w:rsidR="00470083" w:rsidRPr="00590A43" w14:paraId="5D1EF2F3" w14:textId="77777777" w:rsidTr="004700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CE3A" w14:textId="77777777" w:rsidR="00470083" w:rsidRPr="00590A43" w:rsidRDefault="00470083" w:rsidP="00B55761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862A95" w14:textId="17B28CDD" w:rsidR="00470083" w:rsidRPr="00590A43" w:rsidRDefault="00470083" w:rsidP="00B55761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ISL066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1C9A15" w14:textId="1092C3EC" w:rsidR="00470083" w:rsidRPr="00590A43" w:rsidRDefault="00470083" w:rsidP="00B55761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Kariyer Planlama ve Yönetimi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4FDD17" w14:textId="77777777" w:rsidR="00470083" w:rsidRPr="00590A43" w:rsidRDefault="00470083" w:rsidP="00B557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Seçmeli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E17D72" w14:textId="77777777" w:rsidR="00470083" w:rsidRPr="00590A43" w:rsidRDefault="00470083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9639D5" w14:textId="77777777" w:rsidR="00470083" w:rsidRPr="00590A43" w:rsidRDefault="00470083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127BFB" w14:textId="7D65E24C" w:rsidR="00470083" w:rsidRPr="00590A43" w:rsidRDefault="00A75C1E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</w:pPr>
            <w:r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357BCB" w14:textId="7940F561" w:rsidR="00470083" w:rsidRPr="00590A43" w:rsidRDefault="00470083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  <w:t>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DAE54D" w14:textId="11E1937B" w:rsidR="00470083" w:rsidRPr="00590A43" w:rsidRDefault="00470083" w:rsidP="00B55761">
            <w:pPr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Dr. Öğr. Üyesi Tuba BIYIKBEYİ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9B8A8D" w14:textId="77777777" w:rsidR="00470083" w:rsidRPr="00590A43" w:rsidRDefault="00470083" w:rsidP="00B557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z w:val="16"/>
                <w:szCs w:val="16"/>
              </w:rPr>
              <w:t>İİBF</w:t>
            </w:r>
          </w:p>
        </w:tc>
      </w:tr>
      <w:tr w:rsidR="00470083" w:rsidRPr="00590A43" w14:paraId="041CF284" w14:textId="77777777" w:rsidTr="00A75C1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492B" w14:textId="77777777" w:rsidR="00470083" w:rsidRPr="00590A43" w:rsidRDefault="00470083" w:rsidP="00B5576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b/>
                <w:sz w:val="16"/>
                <w:szCs w:val="16"/>
              </w:rPr>
              <w:t>YARIYIL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B7E2" w14:textId="77777777" w:rsidR="00470083" w:rsidRPr="00590A43" w:rsidRDefault="00470083" w:rsidP="00B5576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b/>
                <w:sz w:val="16"/>
                <w:szCs w:val="16"/>
              </w:rPr>
              <w:t>KOD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3AF5" w14:textId="77777777" w:rsidR="00470083" w:rsidRPr="00590A43" w:rsidRDefault="00470083" w:rsidP="00B5576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b/>
                <w:sz w:val="16"/>
                <w:szCs w:val="16"/>
              </w:rPr>
              <w:t>4. SINIF VIII. YARIYIL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AB62" w14:textId="77777777" w:rsidR="00470083" w:rsidRPr="00590A43" w:rsidRDefault="00470083" w:rsidP="00B55761">
            <w:pPr>
              <w:pStyle w:val="Balk2"/>
              <w:jc w:val="center"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Statü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BB79" w14:textId="77777777" w:rsidR="00470083" w:rsidRPr="00590A43" w:rsidRDefault="00470083" w:rsidP="00B55761">
            <w:pPr>
              <w:pStyle w:val="Balk2"/>
              <w:jc w:val="center"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T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E7E0" w14:textId="77777777" w:rsidR="00470083" w:rsidRPr="00590A43" w:rsidRDefault="00470083" w:rsidP="00B55761">
            <w:pPr>
              <w:pStyle w:val="Balk2"/>
              <w:jc w:val="center"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9771" w14:textId="48A77186" w:rsidR="00470083" w:rsidRPr="00590A43" w:rsidRDefault="00A75C1E" w:rsidP="00A75C1E">
            <w:pPr>
              <w:pStyle w:val="Balk2"/>
              <w:jc w:val="center"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K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4AD3" w14:textId="7C2B1BD4" w:rsidR="00470083" w:rsidRPr="00590A43" w:rsidRDefault="00470083" w:rsidP="00B55761">
            <w:pPr>
              <w:pStyle w:val="Balk2"/>
              <w:jc w:val="center"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AKTS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614F" w14:textId="77777777" w:rsidR="00470083" w:rsidRPr="00590A43" w:rsidRDefault="00470083" w:rsidP="00B55761">
            <w:pPr>
              <w:pStyle w:val="Balk2"/>
              <w:jc w:val="center"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DERSİ VERECEK</w:t>
            </w:r>
          </w:p>
          <w:p w14:paraId="095AF9AE" w14:textId="77777777" w:rsidR="00470083" w:rsidRPr="00590A43" w:rsidRDefault="00470083" w:rsidP="00B55761">
            <w:pPr>
              <w:pStyle w:val="Balk2"/>
              <w:jc w:val="center"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ÖĞRETİM ELEMANI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43DC" w14:textId="77777777" w:rsidR="00470083" w:rsidRPr="00590A43" w:rsidRDefault="00470083" w:rsidP="00B55761">
            <w:pPr>
              <w:pStyle w:val="Balk2"/>
              <w:jc w:val="center"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BİRİMİ</w:t>
            </w:r>
          </w:p>
        </w:tc>
      </w:tr>
      <w:tr w:rsidR="00470083" w:rsidRPr="00590A43" w14:paraId="2666E8A1" w14:textId="77777777" w:rsidTr="00A75C1E">
        <w:trPr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7025" w14:textId="77777777" w:rsidR="00470083" w:rsidRPr="00590A43" w:rsidRDefault="00470083" w:rsidP="00B55761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2321" w14:textId="77777777" w:rsidR="00470083" w:rsidRPr="00590A43" w:rsidRDefault="00470083" w:rsidP="00B55761">
            <w:pPr>
              <w:jc w:val="center"/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  <w:t>ISL402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A8E5" w14:textId="5241B0AC" w:rsidR="00470083" w:rsidRPr="00590A43" w:rsidRDefault="00470083" w:rsidP="00B55761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İşletme Politikası ve Stratejik Yönetim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0F10" w14:textId="77777777" w:rsidR="00470083" w:rsidRPr="00590A43" w:rsidRDefault="00470083" w:rsidP="00B557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Zorunlu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C9A9" w14:textId="77777777" w:rsidR="00470083" w:rsidRPr="00590A43" w:rsidRDefault="00470083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FAC9" w14:textId="77777777" w:rsidR="00470083" w:rsidRPr="00590A43" w:rsidRDefault="00470083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CDE2" w14:textId="5ABAFB84" w:rsidR="00470083" w:rsidRPr="00590A43" w:rsidRDefault="00A75C1E" w:rsidP="00A75C1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</w:pPr>
            <w:r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D92C" w14:textId="15D9949B" w:rsidR="00470083" w:rsidRPr="00590A43" w:rsidRDefault="00470083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  <w:t>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32E5" w14:textId="77777777" w:rsidR="00470083" w:rsidRPr="00590A43" w:rsidRDefault="00470083" w:rsidP="00B55761">
            <w:pPr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Doç. Dr. Bengü HIRLAK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40BA" w14:textId="77777777" w:rsidR="00470083" w:rsidRPr="00590A43" w:rsidRDefault="00470083" w:rsidP="00B557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z w:val="16"/>
                <w:szCs w:val="16"/>
              </w:rPr>
              <w:t>İİBF</w:t>
            </w:r>
          </w:p>
        </w:tc>
      </w:tr>
      <w:tr w:rsidR="00470083" w:rsidRPr="00590A43" w14:paraId="34086087" w14:textId="77777777" w:rsidTr="004700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1FC9" w14:textId="77777777" w:rsidR="00470083" w:rsidRPr="00590A43" w:rsidRDefault="00470083" w:rsidP="00B55761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3DCF" w14:textId="77777777" w:rsidR="00470083" w:rsidRPr="00590A43" w:rsidRDefault="00470083" w:rsidP="00B55761">
            <w:pPr>
              <w:jc w:val="center"/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  <w:t>ISL404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F53C" w14:textId="77777777" w:rsidR="00470083" w:rsidRPr="00590A43" w:rsidRDefault="00470083" w:rsidP="00B55761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napToGrid w:val="0"/>
                <w:sz w:val="16"/>
                <w:szCs w:val="16"/>
              </w:rPr>
              <w:t>Muhasebe Denetimi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B9C4" w14:textId="77777777" w:rsidR="00470083" w:rsidRPr="00590A43" w:rsidRDefault="00470083" w:rsidP="00B557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Zorunlu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6C2B" w14:textId="77777777" w:rsidR="00470083" w:rsidRPr="00590A43" w:rsidRDefault="00470083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90E7" w14:textId="77777777" w:rsidR="00470083" w:rsidRPr="00590A43" w:rsidRDefault="00470083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A5B0" w14:textId="524FEEFD" w:rsidR="00470083" w:rsidRPr="00590A43" w:rsidRDefault="00A75C1E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</w:pPr>
            <w:r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BB3F" w14:textId="06B52D33" w:rsidR="00470083" w:rsidRPr="00590A43" w:rsidRDefault="00470083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  <w:t>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24C0" w14:textId="77777777" w:rsidR="00470083" w:rsidRPr="00590A43" w:rsidRDefault="00470083" w:rsidP="00B55761">
            <w:pPr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Dr. Öğr. Üyesi Ali KESTANE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8A74" w14:textId="77777777" w:rsidR="00470083" w:rsidRPr="00590A43" w:rsidRDefault="00470083" w:rsidP="00B557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z w:val="16"/>
                <w:szCs w:val="16"/>
              </w:rPr>
              <w:t>İİBF</w:t>
            </w:r>
          </w:p>
        </w:tc>
      </w:tr>
      <w:tr w:rsidR="00470083" w:rsidRPr="00590A43" w14:paraId="1420E9FF" w14:textId="77777777" w:rsidTr="004700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F375" w14:textId="77777777" w:rsidR="00470083" w:rsidRPr="00590A43" w:rsidRDefault="00470083" w:rsidP="00B55761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B63C" w14:textId="77777777" w:rsidR="00470083" w:rsidRPr="00590A43" w:rsidRDefault="00470083" w:rsidP="00B55761">
            <w:pPr>
              <w:jc w:val="center"/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  <w:t>ISL498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D066" w14:textId="77777777" w:rsidR="00470083" w:rsidRPr="00590A43" w:rsidRDefault="00470083" w:rsidP="00B55761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napToGrid w:val="0"/>
                <w:sz w:val="16"/>
                <w:szCs w:val="16"/>
              </w:rPr>
              <w:t>Bitirme Ödevi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A02A" w14:textId="77777777" w:rsidR="00470083" w:rsidRPr="00590A43" w:rsidRDefault="00470083" w:rsidP="00B557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Zorunlu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2D31" w14:textId="77777777" w:rsidR="00470083" w:rsidRPr="00590A43" w:rsidRDefault="00470083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AB02" w14:textId="77777777" w:rsidR="00470083" w:rsidRPr="00590A43" w:rsidRDefault="00470083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CE3F" w14:textId="5F90394C" w:rsidR="00470083" w:rsidRPr="00590A43" w:rsidRDefault="00A75C1E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4F61" w14:textId="0E483891" w:rsidR="00470083" w:rsidRPr="00590A43" w:rsidRDefault="00470083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2C69" w14:textId="5CDBD2C1" w:rsidR="00470083" w:rsidRPr="00590A43" w:rsidRDefault="00470083" w:rsidP="00B55761">
            <w:pPr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Bölüm Öğretim Üyeleri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6866" w14:textId="77777777" w:rsidR="00470083" w:rsidRPr="00590A43" w:rsidRDefault="00470083" w:rsidP="00B557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z w:val="16"/>
                <w:szCs w:val="16"/>
              </w:rPr>
              <w:t>İİBF</w:t>
            </w:r>
          </w:p>
        </w:tc>
      </w:tr>
      <w:tr w:rsidR="00470083" w:rsidRPr="00590A43" w14:paraId="31AAD5B1" w14:textId="77777777" w:rsidTr="004700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A66A" w14:textId="77777777" w:rsidR="00470083" w:rsidRPr="00590A43" w:rsidRDefault="00470083" w:rsidP="00B55761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14FC" w14:textId="77777777" w:rsidR="00470083" w:rsidRPr="00590A43" w:rsidRDefault="00470083" w:rsidP="00B55761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F7A4" w14:textId="77777777" w:rsidR="00470083" w:rsidRPr="00590A43" w:rsidRDefault="00470083" w:rsidP="00B55761">
            <w:pPr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>TOPLAM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1E3A" w14:textId="77777777" w:rsidR="00470083" w:rsidRPr="00590A43" w:rsidRDefault="00470083" w:rsidP="00B557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7422" w14:textId="77777777" w:rsidR="00470083" w:rsidRPr="00590A43" w:rsidRDefault="00470083" w:rsidP="00B55761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b/>
                <w:sz w:val="16"/>
                <w:szCs w:val="16"/>
              </w:rPr>
              <w:fldChar w:fldCharType="begin"/>
            </w:r>
            <w:r w:rsidRPr="00590A43">
              <w:rPr>
                <w:rFonts w:ascii="Arial Narrow" w:hAnsi="Arial Narrow" w:cs="Calibri"/>
                <w:b/>
                <w:sz w:val="16"/>
                <w:szCs w:val="16"/>
              </w:rPr>
              <w:instrText xml:space="preserve"> =SUM(ABOVE) </w:instrText>
            </w:r>
            <w:r w:rsidRPr="00590A43">
              <w:rPr>
                <w:rFonts w:ascii="Arial Narrow" w:hAnsi="Arial Narrow" w:cs="Calibri"/>
                <w:b/>
                <w:sz w:val="16"/>
                <w:szCs w:val="16"/>
              </w:rPr>
              <w:fldChar w:fldCharType="separate"/>
            </w:r>
            <w:r w:rsidRPr="00590A43">
              <w:rPr>
                <w:rFonts w:ascii="Arial Narrow" w:hAnsi="Arial Narrow" w:cs="Calibri"/>
                <w:b/>
                <w:noProof/>
                <w:sz w:val="16"/>
                <w:szCs w:val="16"/>
              </w:rPr>
              <w:t>7</w:t>
            </w:r>
            <w:r w:rsidRPr="00590A43">
              <w:rPr>
                <w:rFonts w:ascii="Arial Narrow" w:hAnsi="Arial Narrow" w:cs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06C2" w14:textId="77777777" w:rsidR="00470083" w:rsidRPr="00590A43" w:rsidRDefault="00470083" w:rsidP="00B55761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b/>
                <w:sz w:val="16"/>
                <w:szCs w:val="16"/>
              </w:rPr>
              <w:fldChar w:fldCharType="begin"/>
            </w:r>
            <w:r w:rsidRPr="00590A43">
              <w:rPr>
                <w:rFonts w:ascii="Arial Narrow" w:hAnsi="Arial Narrow" w:cs="Calibri"/>
                <w:b/>
                <w:sz w:val="16"/>
                <w:szCs w:val="16"/>
              </w:rPr>
              <w:instrText xml:space="preserve"> =SUM(ABOVE) </w:instrText>
            </w:r>
            <w:r w:rsidRPr="00590A43">
              <w:rPr>
                <w:rFonts w:ascii="Arial Narrow" w:hAnsi="Arial Narrow" w:cs="Calibri"/>
                <w:b/>
                <w:sz w:val="16"/>
                <w:szCs w:val="16"/>
              </w:rPr>
              <w:fldChar w:fldCharType="separate"/>
            </w:r>
            <w:r w:rsidRPr="00590A43">
              <w:rPr>
                <w:rFonts w:ascii="Arial Narrow" w:hAnsi="Arial Narrow" w:cs="Calibri"/>
                <w:b/>
                <w:noProof/>
                <w:sz w:val="16"/>
                <w:szCs w:val="16"/>
              </w:rPr>
              <w:t>1</w:t>
            </w:r>
            <w:r w:rsidRPr="00590A43">
              <w:rPr>
                <w:rFonts w:ascii="Arial Narrow" w:hAnsi="Arial Narrow" w:cs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98AF" w14:textId="1C8AA83D" w:rsidR="00470083" w:rsidRPr="00590A43" w:rsidRDefault="00A75C1E" w:rsidP="00B55761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021D" w14:textId="642B09DF" w:rsidR="00470083" w:rsidRPr="00590A43" w:rsidRDefault="00470083" w:rsidP="00B55761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b/>
                <w:caps/>
                <w:snapToGrid w:val="0"/>
                <w:sz w:val="16"/>
                <w:szCs w:val="16"/>
              </w:rPr>
              <w:fldChar w:fldCharType="begin"/>
            </w:r>
            <w:r w:rsidRPr="00590A43">
              <w:rPr>
                <w:rFonts w:ascii="Arial Narrow" w:hAnsi="Arial Narrow" w:cs="Calibri"/>
                <w:b/>
                <w:caps/>
                <w:snapToGrid w:val="0"/>
                <w:sz w:val="16"/>
                <w:szCs w:val="16"/>
              </w:rPr>
              <w:instrText xml:space="preserve"> =SUM(ABOVE) </w:instrText>
            </w:r>
            <w:r w:rsidRPr="00590A43">
              <w:rPr>
                <w:rFonts w:ascii="Arial Narrow" w:hAnsi="Arial Narrow" w:cs="Calibri"/>
                <w:b/>
                <w:caps/>
                <w:snapToGrid w:val="0"/>
                <w:sz w:val="16"/>
                <w:szCs w:val="16"/>
              </w:rPr>
              <w:fldChar w:fldCharType="separate"/>
            </w:r>
            <w:r w:rsidRPr="00590A43">
              <w:rPr>
                <w:rFonts w:ascii="Arial Narrow" w:hAnsi="Arial Narrow" w:cs="Calibri"/>
                <w:b/>
                <w:caps/>
                <w:noProof/>
                <w:snapToGrid w:val="0"/>
                <w:sz w:val="16"/>
                <w:szCs w:val="16"/>
              </w:rPr>
              <w:t>18</w:t>
            </w:r>
            <w:r w:rsidRPr="00590A43">
              <w:rPr>
                <w:rFonts w:ascii="Arial Narrow" w:hAnsi="Arial Narrow" w:cs="Calibri"/>
                <w:b/>
                <w:cap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F0DF" w14:textId="77777777" w:rsidR="00470083" w:rsidRPr="00590A43" w:rsidRDefault="00470083" w:rsidP="00B5576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68CA" w14:textId="77777777" w:rsidR="00470083" w:rsidRPr="00590A43" w:rsidRDefault="00470083" w:rsidP="00B5576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70083" w:rsidRPr="00590A43" w14:paraId="43025032" w14:textId="77777777" w:rsidTr="004700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A5A5" w14:textId="77777777" w:rsidR="00470083" w:rsidRPr="00590A43" w:rsidRDefault="00470083" w:rsidP="00B55761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6336" w14:textId="77777777" w:rsidR="00470083" w:rsidRPr="00590A43" w:rsidRDefault="00470083" w:rsidP="00B55761">
            <w:pPr>
              <w:jc w:val="center"/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F846" w14:textId="77777777" w:rsidR="00470083" w:rsidRPr="00590A43" w:rsidRDefault="00470083" w:rsidP="00B55761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napToGrid w:val="0"/>
                <w:sz w:val="16"/>
                <w:szCs w:val="16"/>
              </w:rPr>
              <w:t>Seçmeli Ders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3DE4" w14:textId="77777777" w:rsidR="00470083" w:rsidRPr="00590A43" w:rsidRDefault="00470083" w:rsidP="00B557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Seçmeli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30F7" w14:textId="0D3F2BCA" w:rsidR="00470083" w:rsidRPr="00590A43" w:rsidRDefault="00470083" w:rsidP="00B55761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451B" w14:textId="77777777" w:rsidR="00470083" w:rsidRPr="00590A43" w:rsidRDefault="00470083" w:rsidP="00B55761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A164" w14:textId="0E64DA52" w:rsidR="00470083" w:rsidRPr="00590A43" w:rsidRDefault="00A75C1E" w:rsidP="00B55761">
            <w:pPr>
              <w:jc w:val="center"/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</w:pPr>
            <w:r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DA53" w14:textId="7DBC6842" w:rsidR="00470083" w:rsidRPr="00590A43" w:rsidRDefault="00470083" w:rsidP="00B55761">
            <w:pPr>
              <w:jc w:val="center"/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  <w:t>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80DC" w14:textId="77777777" w:rsidR="00470083" w:rsidRPr="00590A43" w:rsidRDefault="00470083" w:rsidP="00B5576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889" w14:textId="77777777" w:rsidR="00470083" w:rsidRPr="00590A43" w:rsidRDefault="00470083" w:rsidP="00B5576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70083" w:rsidRPr="00590A43" w14:paraId="1D8E7E9E" w14:textId="77777777" w:rsidTr="004700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D6A9" w14:textId="77777777" w:rsidR="00470083" w:rsidRPr="00590A43" w:rsidRDefault="00470083" w:rsidP="00B55761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12B8" w14:textId="77777777" w:rsidR="00470083" w:rsidRPr="00590A43" w:rsidRDefault="00470083" w:rsidP="00B55761">
            <w:pPr>
              <w:jc w:val="center"/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0A77" w14:textId="1B4DEF70" w:rsidR="00470083" w:rsidRPr="00590A43" w:rsidRDefault="00470083" w:rsidP="00B55761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napToGrid w:val="0"/>
                <w:sz w:val="16"/>
                <w:szCs w:val="16"/>
              </w:rPr>
              <w:t>Seçmeli Ders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472D" w14:textId="17E75755" w:rsidR="00470083" w:rsidRPr="00590A43" w:rsidRDefault="00470083" w:rsidP="00B557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Seçmeli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8248" w14:textId="210E21D6" w:rsidR="00470083" w:rsidRPr="00590A43" w:rsidRDefault="00470083" w:rsidP="00B55761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E470" w14:textId="3634CCEF" w:rsidR="00470083" w:rsidRPr="00590A43" w:rsidRDefault="00470083" w:rsidP="00B55761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029A" w14:textId="4E182B11" w:rsidR="00470083" w:rsidRPr="00590A43" w:rsidRDefault="00A75C1E" w:rsidP="00B55761">
            <w:pPr>
              <w:jc w:val="center"/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</w:pPr>
            <w:r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862F" w14:textId="40544515" w:rsidR="00470083" w:rsidRPr="00590A43" w:rsidRDefault="00470083" w:rsidP="00B55761">
            <w:pPr>
              <w:jc w:val="center"/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  <w:t>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AFAF" w14:textId="77777777" w:rsidR="00470083" w:rsidRPr="00590A43" w:rsidRDefault="00470083" w:rsidP="00B5576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BB05" w14:textId="77777777" w:rsidR="00470083" w:rsidRPr="00590A43" w:rsidRDefault="00470083" w:rsidP="00B5576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70083" w:rsidRPr="00590A43" w14:paraId="07DBE636" w14:textId="77777777" w:rsidTr="004700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74E4" w14:textId="77777777" w:rsidR="00470083" w:rsidRPr="00590A43" w:rsidRDefault="00470083" w:rsidP="00B55761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29CA" w14:textId="77777777" w:rsidR="00470083" w:rsidRPr="00590A43" w:rsidRDefault="00470083" w:rsidP="00B5576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17DA" w14:textId="77777777" w:rsidR="00470083" w:rsidRPr="00590A43" w:rsidRDefault="00470083" w:rsidP="00B55761">
            <w:pPr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>DÖNEM TOPLAMI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EE92" w14:textId="77777777" w:rsidR="00470083" w:rsidRPr="00590A43" w:rsidRDefault="00470083" w:rsidP="00B5576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31EE" w14:textId="77777777" w:rsidR="00470083" w:rsidRPr="00590A43" w:rsidRDefault="00470083" w:rsidP="00B55761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b/>
                <w:sz w:val="16"/>
                <w:szCs w:val="16"/>
              </w:rPr>
              <w:t>13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379B" w14:textId="77777777" w:rsidR="00470083" w:rsidRPr="00590A43" w:rsidRDefault="00470083" w:rsidP="00B55761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b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8D66" w14:textId="7A0BB362" w:rsidR="00470083" w:rsidRPr="00590A43" w:rsidRDefault="00A75C1E" w:rsidP="00B55761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6"/>
                <w:szCs w:val="16"/>
              </w:rPr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D501" w14:textId="01CFD532" w:rsidR="00470083" w:rsidRPr="00590A43" w:rsidRDefault="00470083" w:rsidP="00B55761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b/>
                <w:caps/>
                <w:snapToGrid w:val="0"/>
                <w:sz w:val="16"/>
                <w:szCs w:val="16"/>
              </w:rPr>
              <w:t>30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5AD5" w14:textId="77777777" w:rsidR="00470083" w:rsidRPr="00590A43" w:rsidRDefault="00470083" w:rsidP="00B5576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9006" w14:textId="77777777" w:rsidR="00470083" w:rsidRPr="00590A43" w:rsidRDefault="00470083" w:rsidP="00B5576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470083" w:rsidRPr="00590A43" w14:paraId="1D269A76" w14:textId="77777777" w:rsidTr="004700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69A8" w14:textId="77777777" w:rsidR="00470083" w:rsidRPr="00590A43" w:rsidRDefault="00470083" w:rsidP="00B55761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02D0" w14:textId="77777777" w:rsidR="00470083" w:rsidRPr="00590A43" w:rsidRDefault="00470083" w:rsidP="00B5576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A28E" w14:textId="77777777" w:rsidR="00470083" w:rsidRPr="00590A43" w:rsidRDefault="00470083" w:rsidP="00B55761">
            <w:pPr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>SEÇMELİ DERSLER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F5E2" w14:textId="77777777" w:rsidR="00470083" w:rsidRPr="00590A43" w:rsidRDefault="00470083" w:rsidP="00B5576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9FD8" w14:textId="77777777" w:rsidR="00470083" w:rsidRPr="00590A43" w:rsidRDefault="00470083" w:rsidP="00B55761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D28C" w14:textId="77777777" w:rsidR="00470083" w:rsidRPr="00590A43" w:rsidRDefault="00470083" w:rsidP="00B55761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E64D" w14:textId="77777777" w:rsidR="00470083" w:rsidRPr="00590A43" w:rsidRDefault="00470083" w:rsidP="00B55761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1DBA" w14:textId="3767384E" w:rsidR="00470083" w:rsidRPr="00590A43" w:rsidRDefault="00470083" w:rsidP="00B55761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6"/>
                <w:szCs w:val="16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2C62" w14:textId="77777777" w:rsidR="00470083" w:rsidRPr="00590A43" w:rsidRDefault="00470083" w:rsidP="00B5576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6DD6" w14:textId="77777777" w:rsidR="00470083" w:rsidRPr="00590A43" w:rsidRDefault="00470083" w:rsidP="00B5576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470083" w:rsidRPr="00590A43" w14:paraId="1E624DBE" w14:textId="77777777" w:rsidTr="004700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7409" w14:textId="77777777" w:rsidR="00470083" w:rsidRPr="00590A43" w:rsidRDefault="00470083" w:rsidP="00B55761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706EF0" w14:textId="77777777" w:rsidR="00470083" w:rsidRPr="00590A43" w:rsidRDefault="00470083" w:rsidP="00B55761">
            <w:pPr>
              <w:jc w:val="center"/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  <w:t>ISL083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5CB5CC" w14:textId="77777777" w:rsidR="00470083" w:rsidRPr="00590A43" w:rsidRDefault="00470083" w:rsidP="00B55761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napToGrid w:val="0"/>
                <w:sz w:val="16"/>
                <w:szCs w:val="16"/>
              </w:rPr>
              <w:t>Menkul Değerler Analizi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B706F6" w14:textId="77777777" w:rsidR="00470083" w:rsidRPr="00590A43" w:rsidRDefault="00470083" w:rsidP="00B557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Seçmeli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92D985" w14:textId="77777777" w:rsidR="00470083" w:rsidRPr="00590A43" w:rsidRDefault="00470083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AF881A" w14:textId="77777777" w:rsidR="00470083" w:rsidRPr="00590A43" w:rsidRDefault="00470083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941B31" w14:textId="2DEDBC93" w:rsidR="00470083" w:rsidRPr="00590A43" w:rsidRDefault="00A75C1E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051D8B" w14:textId="147AC2E9" w:rsidR="00470083" w:rsidRPr="00590A43" w:rsidRDefault="00470083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4B3E00" w14:textId="77777777" w:rsidR="00470083" w:rsidRPr="00590A43" w:rsidRDefault="00470083" w:rsidP="00B55761">
            <w:pPr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  <w:t xml:space="preserve">Doç. Dr. </w:t>
            </w:r>
            <w:r w:rsidRPr="00590A43">
              <w:rPr>
                <w:rFonts w:ascii="Arial Narrow" w:hAnsi="Arial Narrow"/>
                <w:sz w:val="16"/>
                <w:szCs w:val="16"/>
              </w:rPr>
              <w:t>Mehmet ÖZÇALICI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968467" w14:textId="77777777" w:rsidR="00470083" w:rsidRPr="00590A43" w:rsidRDefault="00470083" w:rsidP="00B55761">
            <w:pPr>
              <w:jc w:val="center"/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</w:pPr>
            <w:r w:rsidRPr="00590A43"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  <w:t>İİBF</w:t>
            </w:r>
          </w:p>
        </w:tc>
      </w:tr>
      <w:tr w:rsidR="00470083" w:rsidRPr="00590A43" w14:paraId="6F551AE3" w14:textId="77777777" w:rsidTr="004700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4246" w14:textId="77777777" w:rsidR="00470083" w:rsidRPr="00590A43" w:rsidRDefault="00470083" w:rsidP="00B55761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F43F82" w14:textId="77777777" w:rsidR="00470083" w:rsidRPr="00590A43" w:rsidRDefault="00470083" w:rsidP="00B55761">
            <w:pPr>
              <w:jc w:val="center"/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  <w:t>ISL084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355464" w14:textId="0CED939F" w:rsidR="00470083" w:rsidRPr="00590A43" w:rsidRDefault="00470083" w:rsidP="00B55761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Türk Vergi Sistemi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F3450A" w14:textId="77777777" w:rsidR="00470083" w:rsidRPr="00590A43" w:rsidRDefault="00470083" w:rsidP="00B557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Seçmeli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AC59C3" w14:textId="77777777" w:rsidR="00470083" w:rsidRPr="00590A43" w:rsidRDefault="00470083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FC7278" w14:textId="77777777" w:rsidR="00470083" w:rsidRPr="00590A43" w:rsidRDefault="00470083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5255BB" w14:textId="1468248D" w:rsidR="00470083" w:rsidRPr="00590A43" w:rsidRDefault="00A75C1E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</w:pPr>
            <w:r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C03D42" w14:textId="00E409A3" w:rsidR="00470083" w:rsidRPr="00590A43" w:rsidRDefault="00470083" w:rsidP="00B5576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</w:pPr>
            <w:r w:rsidRPr="00590A43"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  <w:t>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FAFABE" w14:textId="0748CD2A" w:rsidR="00470083" w:rsidRPr="00590A43" w:rsidRDefault="00470083" w:rsidP="00B55761">
            <w:pPr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Öğr. Gör. Dr. İsmail KUTLAR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724F32" w14:textId="77777777" w:rsidR="00470083" w:rsidRPr="00590A43" w:rsidRDefault="00470083" w:rsidP="00B557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90A43">
              <w:rPr>
                <w:rFonts w:ascii="Arial Narrow" w:hAnsi="Arial Narrow" w:cs="Arial"/>
                <w:sz w:val="16"/>
                <w:szCs w:val="16"/>
              </w:rPr>
              <w:t>SBMYO</w:t>
            </w:r>
          </w:p>
        </w:tc>
      </w:tr>
    </w:tbl>
    <w:p w14:paraId="0E2AFD58" w14:textId="47E9F9A2" w:rsidR="00915845" w:rsidRPr="00590A43" w:rsidRDefault="00915845" w:rsidP="00915845">
      <w:pPr>
        <w:rPr>
          <w:rFonts w:ascii="Arial Narrow" w:hAnsi="Arial Narrow"/>
          <w:snapToGrid w:val="0"/>
          <w:color w:val="000000" w:themeColor="text1"/>
          <w:sz w:val="16"/>
          <w:szCs w:val="16"/>
        </w:rPr>
      </w:pPr>
      <w:r w:rsidRPr="00590A43">
        <w:rPr>
          <w:rFonts w:ascii="Arial Narrow" w:hAnsi="Arial Narrow"/>
          <w:snapToGrid w:val="0"/>
          <w:color w:val="000000" w:themeColor="text1"/>
          <w:sz w:val="16"/>
          <w:szCs w:val="16"/>
        </w:rPr>
        <w:t>(</w:t>
      </w:r>
      <w:r w:rsidR="006072AA" w:rsidRPr="00590A43">
        <w:rPr>
          <w:rFonts w:ascii="Arial Narrow" w:hAnsi="Arial Narrow"/>
          <w:snapToGrid w:val="0"/>
          <w:color w:val="000000" w:themeColor="text1"/>
          <w:sz w:val="16"/>
          <w:szCs w:val="16"/>
        </w:rPr>
        <w:t>*</w:t>
      </w:r>
      <w:r w:rsidRPr="00590A43">
        <w:rPr>
          <w:rFonts w:ascii="Arial Narrow" w:hAnsi="Arial Narrow"/>
          <w:snapToGrid w:val="0"/>
          <w:color w:val="000000" w:themeColor="text1"/>
          <w:sz w:val="16"/>
          <w:szCs w:val="16"/>
        </w:rPr>
        <w:t>) Lisans uzaktan eğitim (</w:t>
      </w:r>
      <w:proofErr w:type="gramStart"/>
      <w:r w:rsidRPr="00590A43">
        <w:rPr>
          <w:rFonts w:ascii="Arial Narrow" w:hAnsi="Arial Narrow"/>
          <w:snapToGrid w:val="0"/>
          <w:color w:val="000000" w:themeColor="text1"/>
          <w:sz w:val="16"/>
          <w:szCs w:val="16"/>
        </w:rPr>
        <w:t>online</w:t>
      </w:r>
      <w:proofErr w:type="gramEnd"/>
      <w:r w:rsidRPr="00590A43">
        <w:rPr>
          <w:rFonts w:ascii="Arial Narrow" w:hAnsi="Arial Narrow"/>
          <w:snapToGrid w:val="0"/>
          <w:color w:val="000000" w:themeColor="text1"/>
          <w:sz w:val="16"/>
          <w:szCs w:val="16"/>
        </w:rPr>
        <w:t>) şeklinde yürütülecek dersler</w:t>
      </w:r>
    </w:p>
    <w:p w14:paraId="15C89EA2" w14:textId="4E50FF37" w:rsidR="00943EFE" w:rsidRDefault="00943EFE" w:rsidP="00943EFE">
      <w:pPr>
        <w:tabs>
          <w:tab w:val="left" w:pos="3600"/>
        </w:tabs>
        <w:jc w:val="center"/>
        <w:rPr>
          <w:rFonts w:ascii="Arial Narrow" w:hAnsi="Arial Narrow" w:cs="Courier New"/>
          <w:b/>
          <w:sz w:val="16"/>
          <w:szCs w:val="16"/>
        </w:rPr>
      </w:pPr>
    </w:p>
    <w:p w14:paraId="145BC384" w14:textId="1F684CF6" w:rsidR="001A20F2" w:rsidRDefault="001A20F2" w:rsidP="00943EFE">
      <w:pPr>
        <w:tabs>
          <w:tab w:val="left" w:pos="3600"/>
        </w:tabs>
        <w:jc w:val="center"/>
        <w:rPr>
          <w:rFonts w:ascii="Arial Narrow" w:hAnsi="Arial Narrow" w:cs="Courier New"/>
          <w:b/>
          <w:sz w:val="16"/>
          <w:szCs w:val="16"/>
        </w:rPr>
      </w:pPr>
    </w:p>
    <w:p w14:paraId="10DAFD2F" w14:textId="4FDBE335" w:rsidR="001A20F2" w:rsidRDefault="001A20F2" w:rsidP="001A20F2">
      <w:pPr>
        <w:rPr>
          <w:rFonts w:ascii="Arial Narrow" w:hAnsi="Arial Narrow"/>
          <w:b/>
          <w:sz w:val="16"/>
          <w:szCs w:val="16"/>
        </w:rPr>
      </w:pPr>
    </w:p>
    <w:p w14:paraId="577F9961" w14:textId="77777777" w:rsidR="001A20F2" w:rsidRDefault="001A20F2" w:rsidP="001A20F2">
      <w:pPr>
        <w:rPr>
          <w:rFonts w:ascii="Arial Narrow" w:hAnsi="Arial Narrow"/>
          <w:b/>
          <w:sz w:val="16"/>
          <w:szCs w:val="16"/>
        </w:rPr>
      </w:pPr>
    </w:p>
    <w:p w14:paraId="1D8F7D86" w14:textId="77777777" w:rsidR="001A20F2" w:rsidRPr="00590A43" w:rsidRDefault="001A20F2" w:rsidP="001A20F2">
      <w:pPr>
        <w:rPr>
          <w:rFonts w:ascii="Arial Narrow" w:hAnsi="Arial Narrow"/>
          <w:b/>
          <w:sz w:val="16"/>
          <w:szCs w:val="16"/>
        </w:rPr>
      </w:pPr>
    </w:p>
    <w:sectPr w:rsidR="001A20F2" w:rsidRPr="00590A43" w:rsidSect="008D5F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3CA6"/>
    <w:multiLevelType w:val="hybridMultilevel"/>
    <w:tmpl w:val="74EE419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0078E"/>
    <w:multiLevelType w:val="hybridMultilevel"/>
    <w:tmpl w:val="1F1CF99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18"/>
    <w:rsid w:val="00005889"/>
    <w:rsid w:val="00006C2E"/>
    <w:rsid w:val="00033087"/>
    <w:rsid w:val="00066DEB"/>
    <w:rsid w:val="0008528B"/>
    <w:rsid w:val="000C0353"/>
    <w:rsid w:val="000F7C90"/>
    <w:rsid w:val="00134975"/>
    <w:rsid w:val="00150D90"/>
    <w:rsid w:val="00157A21"/>
    <w:rsid w:val="00160C18"/>
    <w:rsid w:val="001A20F2"/>
    <w:rsid w:val="001A570B"/>
    <w:rsid w:val="001A6E56"/>
    <w:rsid w:val="001A75DC"/>
    <w:rsid w:val="001C1198"/>
    <w:rsid w:val="001F28FC"/>
    <w:rsid w:val="00216AEE"/>
    <w:rsid w:val="0024128B"/>
    <w:rsid w:val="00270162"/>
    <w:rsid w:val="00296A79"/>
    <w:rsid w:val="002B34E7"/>
    <w:rsid w:val="002C42D3"/>
    <w:rsid w:val="002E1927"/>
    <w:rsid w:val="003273D7"/>
    <w:rsid w:val="00335D05"/>
    <w:rsid w:val="00337B29"/>
    <w:rsid w:val="00355D13"/>
    <w:rsid w:val="00356A2D"/>
    <w:rsid w:val="0039176B"/>
    <w:rsid w:val="0039791B"/>
    <w:rsid w:val="003B13BF"/>
    <w:rsid w:val="003D54D6"/>
    <w:rsid w:val="003E6489"/>
    <w:rsid w:val="003F6838"/>
    <w:rsid w:val="004056EB"/>
    <w:rsid w:val="00412543"/>
    <w:rsid w:val="00437B7A"/>
    <w:rsid w:val="00463A95"/>
    <w:rsid w:val="00470083"/>
    <w:rsid w:val="00471C8B"/>
    <w:rsid w:val="004738AB"/>
    <w:rsid w:val="004808ED"/>
    <w:rsid w:val="004F781C"/>
    <w:rsid w:val="00510E47"/>
    <w:rsid w:val="005110DD"/>
    <w:rsid w:val="005367F6"/>
    <w:rsid w:val="00553E0E"/>
    <w:rsid w:val="005566B0"/>
    <w:rsid w:val="005567E5"/>
    <w:rsid w:val="00584BFF"/>
    <w:rsid w:val="00590A43"/>
    <w:rsid w:val="005D5712"/>
    <w:rsid w:val="005E3A3A"/>
    <w:rsid w:val="005E4251"/>
    <w:rsid w:val="006069F3"/>
    <w:rsid w:val="006072AA"/>
    <w:rsid w:val="00627606"/>
    <w:rsid w:val="006D30A0"/>
    <w:rsid w:val="006E6045"/>
    <w:rsid w:val="007044CA"/>
    <w:rsid w:val="00713BF5"/>
    <w:rsid w:val="007477A5"/>
    <w:rsid w:val="00754168"/>
    <w:rsid w:val="00754953"/>
    <w:rsid w:val="0077557B"/>
    <w:rsid w:val="0077627D"/>
    <w:rsid w:val="007A7B88"/>
    <w:rsid w:val="007B2A47"/>
    <w:rsid w:val="007C0AA8"/>
    <w:rsid w:val="007F5CAD"/>
    <w:rsid w:val="008203DB"/>
    <w:rsid w:val="00881D7C"/>
    <w:rsid w:val="008D5FEB"/>
    <w:rsid w:val="00915845"/>
    <w:rsid w:val="0092570E"/>
    <w:rsid w:val="00943EFE"/>
    <w:rsid w:val="009A652E"/>
    <w:rsid w:val="009B2A13"/>
    <w:rsid w:val="009D2A6D"/>
    <w:rsid w:val="009F74A7"/>
    <w:rsid w:val="00A122BD"/>
    <w:rsid w:val="00A2654B"/>
    <w:rsid w:val="00A75C1E"/>
    <w:rsid w:val="00A837EF"/>
    <w:rsid w:val="00AA7851"/>
    <w:rsid w:val="00B55761"/>
    <w:rsid w:val="00B81B20"/>
    <w:rsid w:val="00B86F8F"/>
    <w:rsid w:val="00B87532"/>
    <w:rsid w:val="00B924A4"/>
    <w:rsid w:val="00BB7174"/>
    <w:rsid w:val="00BC5A39"/>
    <w:rsid w:val="00C10861"/>
    <w:rsid w:val="00C614A7"/>
    <w:rsid w:val="00C70DA8"/>
    <w:rsid w:val="00C72AC3"/>
    <w:rsid w:val="00C803A1"/>
    <w:rsid w:val="00CD4F68"/>
    <w:rsid w:val="00CD65D9"/>
    <w:rsid w:val="00CF4C18"/>
    <w:rsid w:val="00D133C9"/>
    <w:rsid w:val="00D6228B"/>
    <w:rsid w:val="00D80D0C"/>
    <w:rsid w:val="00DC7FA7"/>
    <w:rsid w:val="00DD4FDE"/>
    <w:rsid w:val="00DD7DB0"/>
    <w:rsid w:val="00DE09FF"/>
    <w:rsid w:val="00E03B3B"/>
    <w:rsid w:val="00E45522"/>
    <w:rsid w:val="00E57936"/>
    <w:rsid w:val="00EC5250"/>
    <w:rsid w:val="00EF3C0E"/>
    <w:rsid w:val="00F1704F"/>
    <w:rsid w:val="00F4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7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943EFE"/>
    <w:pPr>
      <w:keepNext/>
      <w:outlineLvl w:val="1"/>
    </w:pPr>
    <w:rPr>
      <w:b/>
      <w:bCs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43EF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ralkYok">
    <w:name w:val="No Spacing"/>
    <w:basedOn w:val="Normal"/>
    <w:uiPriority w:val="1"/>
    <w:qFormat/>
    <w:rsid w:val="007044CA"/>
    <w:rPr>
      <w:rFonts w:ascii="Cambria" w:eastAsia="Calibri" w:hAnsi="Cambria"/>
      <w:sz w:val="22"/>
      <w:szCs w:val="22"/>
      <w:lang w:val="en-US" w:eastAsia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66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66B0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F1704F"/>
    <w:pPr>
      <w:ind w:left="720"/>
      <w:contextualSpacing/>
    </w:pPr>
  </w:style>
  <w:style w:type="paragraph" w:customStyle="1" w:styleId="ListeParagraf1">
    <w:name w:val="Liste Paragraf1"/>
    <w:basedOn w:val="Normal"/>
    <w:rsid w:val="00DD7D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eParagraf2">
    <w:name w:val="Liste Paragraf2"/>
    <w:basedOn w:val="Normal"/>
    <w:rsid w:val="00DD7D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943EFE"/>
    <w:pPr>
      <w:keepNext/>
      <w:outlineLvl w:val="1"/>
    </w:pPr>
    <w:rPr>
      <w:b/>
      <w:bCs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43EF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ralkYok">
    <w:name w:val="No Spacing"/>
    <w:basedOn w:val="Normal"/>
    <w:uiPriority w:val="1"/>
    <w:qFormat/>
    <w:rsid w:val="007044CA"/>
    <w:rPr>
      <w:rFonts w:ascii="Cambria" w:eastAsia="Calibri" w:hAnsi="Cambria"/>
      <w:sz w:val="22"/>
      <w:szCs w:val="22"/>
      <w:lang w:val="en-US" w:eastAsia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66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66B0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F1704F"/>
    <w:pPr>
      <w:ind w:left="720"/>
      <w:contextualSpacing/>
    </w:pPr>
  </w:style>
  <w:style w:type="paragraph" w:customStyle="1" w:styleId="ListeParagraf1">
    <w:name w:val="Liste Paragraf1"/>
    <w:basedOn w:val="Normal"/>
    <w:rsid w:val="00DD7D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eParagraf2">
    <w:name w:val="Liste Paragraf2"/>
    <w:basedOn w:val="Normal"/>
    <w:rsid w:val="00DD7D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3450D-DDC1-4D40-924D-0A4E5DD0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Win7HP</dc:creator>
  <cp:lastModifiedBy>pc</cp:lastModifiedBy>
  <cp:revision>2</cp:revision>
  <cp:lastPrinted>2022-01-03T06:19:00Z</cp:lastPrinted>
  <dcterms:created xsi:type="dcterms:W3CDTF">2022-08-19T14:30:00Z</dcterms:created>
  <dcterms:modified xsi:type="dcterms:W3CDTF">2022-08-19T14:30:00Z</dcterms:modified>
</cp:coreProperties>
</file>