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35" w:rsidRDefault="00794535" w:rsidP="00794535">
      <w:pPr>
        <w:jc w:val="both"/>
        <w:rPr>
          <w:rFonts w:ascii="Trebuchet MS" w:hAnsi="Trebuchet MS"/>
          <w:color w:val="1E1E1E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183981"/>
          <w:sz w:val="26"/>
          <w:szCs w:val="26"/>
          <w:shd w:val="clear" w:color="auto" w:fill="FFFFFF"/>
        </w:rPr>
        <w:t>2013-2014 Eğitim-Öğretim Yılı İlahiyat Fakültesi, İlahiyat Programı Zorunlu Arapça Hazırlık Sınıfı Yeterlik (Muafiyet) Sınavı 25.09.2013 Çarşamba günü yapılacaktır.</w:t>
      </w:r>
    </w:p>
    <w:p w:rsidR="00794535" w:rsidRDefault="00794535" w:rsidP="00794535">
      <w:pPr>
        <w:jc w:val="both"/>
        <w:rPr>
          <w:rFonts w:ascii="Trebuchet MS" w:hAnsi="Trebuchet MS"/>
          <w:color w:val="1E1E1E"/>
          <w:sz w:val="20"/>
          <w:szCs w:val="20"/>
          <w:shd w:val="clear" w:color="auto" w:fill="FFFFFF"/>
        </w:rPr>
      </w:pPr>
    </w:p>
    <w:p w:rsidR="00794535" w:rsidRDefault="00794535" w:rsidP="00794535">
      <w:pPr>
        <w:jc w:val="both"/>
        <w:rPr>
          <w:rFonts w:ascii="Trebuchet MS" w:hAnsi="Trebuchet MS"/>
          <w:color w:val="1E1E1E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 xml:space="preserve">2013-2014 Eğitim-Öğretim Yılı, İlahiyat Fakültesi, İlahiyat Programı Zorunlu Arapça Hazırlık Sınıfı Yeterlik (Muafiyet) Sınavı 25.09.2013 Çarşamba günü saat </w:t>
      </w:r>
      <w:proofErr w:type="gramStart"/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>10:00'da</w:t>
      </w:r>
      <w:proofErr w:type="gramEnd"/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 xml:space="preserve"> İlahiyat Fakültesi’n</w:t>
      </w:r>
      <w:bookmarkStart w:id="0" w:name="_GoBack"/>
      <w:bookmarkEnd w:id="0"/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>de yapılacaktır.</w:t>
      </w:r>
    </w:p>
    <w:p w:rsidR="00794535" w:rsidRDefault="00794535" w:rsidP="00794535">
      <w:pPr>
        <w:jc w:val="both"/>
      </w:pPr>
      <w:r>
        <w:rPr>
          <w:rFonts w:ascii="Trebuchet MS" w:hAnsi="Trebuchet MS"/>
          <w:color w:val="1E1E1E"/>
          <w:sz w:val="20"/>
          <w:szCs w:val="20"/>
          <w:shd w:val="clear" w:color="auto" w:fill="FFFFFF"/>
        </w:rPr>
        <w:t xml:space="preserve">Yeterlik Sınavı, Seviye Tespit Sınavı olarak da değerlendirilecek ve hazırlık sınıfı şubeleri bu sınavda alınan puanlara göre oluşturulacaktır. Sınava girmeyen öğrenciler 0 (sıfır) puan almış kabul edilecektir. </w:t>
      </w:r>
    </w:p>
    <w:p w:rsidR="00917177" w:rsidRDefault="00917177"/>
    <w:sectPr w:rsidR="00917177" w:rsidSect="0091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94535"/>
    <w:rsid w:val="00794535"/>
    <w:rsid w:val="0091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Burak ESER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2013-08-28T13:43:00Z</dcterms:created>
  <dcterms:modified xsi:type="dcterms:W3CDTF">2013-08-28T13:44:00Z</dcterms:modified>
</cp:coreProperties>
</file>