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5" w:rsidRDefault="00B52FB5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41A" w:rsidRPr="00635B94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5B94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7341A" w:rsidRPr="00635B94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5B94">
        <w:rPr>
          <w:rFonts w:ascii="Times New Roman" w:hAnsi="Times New Roman"/>
          <w:b/>
          <w:color w:val="000000"/>
          <w:sz w:val="24"/>
          <w:szCs w:val="24"/>
        </w:rPr>
        <w:t>KİLİS 7 ARALIK ÜNİVERSİTESİ</w:t>
      </w:r>
    </w:p>
    <w:tbl>
      <w:tblPr>
        <w:tblpPr w:leftFromText="141" w:rightFromText="141" w:vertAnchor="page" w:horzAnchor="margin" w:tblpY="1141"/>
        <w:tblW w:w="110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6551"/>
      </w:tblGrid>
      <w:tr w:rsidR="0089683D" w:rsidRPr="00635B94" w:rsidTr="00635B94">
        <w:trPr>
          <w:trHeight w:val="50"/>
        </w:trPr>
        <w:tc>
          <w:tcPr>
            <w:tcW w:w="11028" w:type="dxa"/>
            <w:gridSpan w:val="3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482EC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</w:t>
            </w:r>
            <w:r w:rsidR="00482ECF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-201</w:t>
            </w:r>
            <w:r w:rsidR="00482ECF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DERS YILI AKADEMİK TAKVİMİ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GÜZ YARIYILI</w:t>
            </w:r>
          </w:p>
        </w:tc>
      </w:tr>
      <w:tr w:rsidR="0089683D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31 Mayıs 201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kontenjan ve başvuru şartlarının ilanı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01 Haziran 201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kabulü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09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201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değerlendirilmesi</w:t>
            </w:r>
          </w:p>
        </w:tc>
      </w:tr>
      <w:tr w:rsidR="0089683D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201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kayıt hakkı kazananların üniversitemiz web sayfasında ilanı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03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asil kayıt tarihi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17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yedek kayıt tarihi</w:t>
            </w:r>
          </w:p>
        </w:tc>
      </w:tr>
      <w:tr w:rsidR="00737952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17 Eylül 2018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635B94" w:rsidRDefault="00737952" w:rsidP="007379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 yeterlilik sınavı</w:t>
            </w: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37952" w:rsidRPr="00635B94" w:rsidTr="00DA2445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7952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17 Eylül 2018</w:t>
            </w:r>
          </w:p>
        </w:tc>
        <w:tc>
          <w:tcPr>
            <w:tcW w:w="22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7952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21 Eylül 2018</w:t>
            </w:r>
          </w:p>
        </w:tc>
        <w:tc>
          <w:tcPr>
            <w:tcW w:w="65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7952" w:rsidRPr="00635B94" w:rsidRDefault="00737952" w:rsidP="00737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737952" w:rsidRPr="00635B94" w:rsidRDefault="00737952" w:rsidP="00737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737952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635B94" w:rsidRDefault="00737952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635B94" w:rsidRDefault="00737952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 ile ilgili Dekanlık/Müdürlüğe başvuru</w:t>
            </w:r>
            <w:r w:rsidR="007E68C0"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son gün</w:t>
            </w:r>
          </w:p>
        </w:tc>
      </w:tr>
      <w:tr w:rsidR="0089683D" w:rsidRPr="00635B94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E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 Eylül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muafiyetlerine ilişkin Yönetim Kurulu Kararlarının Öğrenci İşleri Daire Başkanlığına gönderilmesi için son gün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E68C0" w:rsidP="008E04D6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17</w:t>
            </w:r>
            <w:r w:rsidR="0089683D"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E68C0" w:rsidP="008E04D6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25</w:t>
            </w:r>
            <w:r w:rsidR="0089683D"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pStyle w:val="AralkYok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89683D" w:rsidRPr="00635B94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E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24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C41B16" w:rsidP="00C41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Yabancı d</w:t>
            </w:r>
            <w:r w:rsidR="0089683D"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 muafiyeti için yeterlilik sınavı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E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24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Aralık 201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Fakülte/Enstitü/Yüksekokul/Meslek Yüksekokulu</w:t>
            </w:r>
          </w:p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E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24 Eylül 2018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E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İlahiyat Fakültesi Hazırlık Sınıfı</w:t>
            </w:r>
          </w:p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 Ocak 201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C33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21</w:t>
            </w:r>
            <w:r w:rsidR="00951D5C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C33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25  Ocak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433902" w:rsidP="008E04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25  Ocak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43390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  Ocak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AF3214" w:rsidP="008E04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31</w:t>
            </w:r>
            <w:r w:rsidR="00E61078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Ocak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AF3214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BAHAR YARIYILI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5A688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04 Şubat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Fakülte/Enstitü/Yüksekokul/Meslek Yüksekokulu</w:t>
            </w:r>
          </w:p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5A688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İlahiyat Fakültesi Hazırlık Sınıfı</w:t>
            </w:r>
          </w:p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89683D" w:rsidRPr="00635B94" w:rsidTr="008E04D6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5A688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89683D" w:rsidRPr="00635B94" w:rsidTr="008E04D6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1D3298" w:rsidP="008E04D6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10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1D3298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14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9683D" w:rsidRPr="00635B94" w:rsidTr="008E04D6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18 Haziran 201</w:t>
            </w:r>
            <w:r w:rsidR="00612EB2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612EB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9683D" w:rsidRPr="00635B94" w:rsidTr="008E04D6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041762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76245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041762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5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76245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6245D" w:rsidP="008E04D6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10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6245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23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Ağustos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Yaz Stajı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RESMİ TATİLLER</w:t>
            </w:r>
          </w:p>
        </w:tc>
      </w:tr>
      <w:tr w:rsidR="00AC6888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6888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="00AC6888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6888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Yılbaşı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Salı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</w:p>
        </w:tc>
      </w:tr>
      <w:tr w:rsidR="0089683D" w:rsidRPr="00635B94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Nisan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Ulusal Egemenlik ve Çocuk Bayramı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 xml:space="preserve"> Salı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 </w:t>
            </w:r>
          </w:p>
        </w:tc>
      </w:tr>
      <w:tr w:rsidR="0089683D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D3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Emek ve Dayanışma Günü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 xml:space="preserve"> Çarşamba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45A99" w:rsidRPr="00635B94" w:rsidTr="00B9308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19 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Atatürk’ü Anma, Gençlik ve Spor Bayramı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Pazar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45A99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05 Haziran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07 Haziran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Ramazan Bayramı </w:t>
            </w:r>
            <w:r w:rsidRPr="00635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635B94">
              <w:rPr>
                <w:rStyle w:val="Gl"/>
                <w:rFonts w:ascii="Times New Roman" w:hAnsi="Times New Roman"/>
                <w:bCs w:val="0"/>
                <w:color w:val="000000"/>
                <w:sz w:val="20"/>
                <w:szCs w:val="24"/>
              </w:rPr>
              <w:t xml:space="preserve">Arefe:04 Haziran,  </w:t>
            </w:r>
            <w:r w:rsidRPr="00635B9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Bayram:3 gün)</w:t>
            </w:r>
          </w:p>
        </w:tc>
      </w:tr>
      <w:tr w:rsidR="0089683D" w:rsidRPr="00635B94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Temmuz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Demokrasi ve Milli Birlik Günü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Pazartesi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45A99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11 Ağustos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14 Ağustos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5417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Kurban Bayramı </w:t>
            </w:r>
            <w:r w:rsidRPr="00635B94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(</w:t>
            </w:r>
            <w:r w:rsidRPr="00635B94">
              <w:rPr>
                <w:rStyle w:val="Gl"/>
                <w:rFonts w:ascii="Times New Roman" w:hAnsi="Times New Roman"/>
                <w:bCs w:val="0"/>
                <w:color w:val="000000"/>
                <w:sz w:val="20"/>
                <w:szCs w:val="24"/>
              </w:rPr>
              <w:t>Arefe:</w:t>
            </w:r>
            <w:r w:rsidR="00541704">
              <w:rPr>
                <w:rStyle w:val="Gl"/>
                <w:rFonts w:ascii="Times New Roman" w:hAnsi="Times New Roman"/>
                <w:bCs w:val="0"/>
                <w:color w:val="000000"/>
                <w:sz w:val="20"/>
                <w:szCs w:val="24"/>
              </w:rPr>
              <w:t>10</w:t>
            </w:r>
            <w:r w:rsidRPr="00635B94">
              <w:rPr>
                <w:rStyle w:val="Gl"/>
                <w:rFonts w:ascii="Times New Roman" w:hAnsi="Times New Roman"/>
                <w:bCs w:val="0"/>
                <w:color w:val="000000"/>
                <w:sz w:val="20"/>
                <w:szCs w:val="24"/>
              </w:rPr>
              <w:t xml:space="preserve"> Ağustos, Bayram:4 gün</w:t>
            </w:r>
            <w:r w:rsidRPr="00635B94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)</w:t>
            </w:r>
          </w:p>
        </w:tc>
      </w:tr>
      <w:tr w:rsidR="00D35792" w:rsidRPr="00635B94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5792" w:rsidRPr="00635B94" w:rsidRDefault="00D3579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Ağustos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5792" w:rsidRPr="00635B94" w:rsidRDefault="00D35792" w:rsidP="00F24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Zafer Bayramı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(</w:t>
            </w:r>
            <w:r w:rsidR="00F2470B"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Cuma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D35792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5792" w:rsidRPr="00635B94" w:rsidRDefault="008238EB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29 Ekim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5792" w:rsidRPr="00635B94" w:rsidRDefault="00D35792" w:rsidP="00D3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Cumhuriyet Bayramı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="00F2470B"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 xml:space="preserve"> Salı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</w:tbl>
    <w:p w:rsidR="00435FB3" w:rsidRDefault="00435FB3" w:rsidP="00B52FB5">
      <w:pPr>
        <w:pStyle w:val="AralkYok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435FB3" w:rsidSect="008E04D6">
      <w:pgSz w:w="11906" w:h="16838"/>
      <w:pgMar w:top="0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91" w:rsidRDefault="00F01691" w:rsidP="00AC379B">
      <w:pPr>
        <w:spacing w:after="0" w:line="240" w:lineRule="auto"/>
      </w:pPr>
      <w:r>
        <w:separator/>
      </w:r>
    </w:p>
  </w:endnote>
  <w:endnote w:type="continuationSeparator" w:id="0">
    <w:p w:rsidR="00F01691" w:rsidRDefault="00F01691" w:rsidP="00AC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91" w:rsidRDefault="00F01691" w:rsidP="00AC379B">
      <w:pPr>
        <w:spacing w:after="0" w:line="240" w:lineRule="auto"/>
      </w:pPr>
      <w:r>
        <w:separator/>
      </w:r>
    </w:p>
  </w:footnote>
  <w:footnote w:type="continuationSeparator" w:id="0">
    <w:p w:rsidR="00F01691" w:rsidRDefault="00F01691" w:rsidP="00AC3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1A"/>
    <w:rsid w:val="00032D3B"/>
    <w:rsid w:val="00041762"/>
    <w:rsid w:val="000465B6"/>
    <w:rsid w:val="0006489B"/>
    <w:rsid w:val="00072A93"/>
    <w:rsid w:val="000743A8"/>
    <w:rsid w:val="000829E5"/>
    <w:rsid w:val="00094F70"/>
    <w:rsid w:val="000C116D"/>
    <w:rsid w:val="0013636D"/>
    <w:rsid w:val="0014330B"/>
    <w:rsid w:val="00145A99"/>
    <w:rsid w:val="001802B9"/>
    <w:rsid w:val="001A64EA"/>
    <w:rsid w:val="001D1DF2"/>
    <w:rsid w:val="001D3298"/>
    <w:rsid w:val="001E6E5B"/>
    <w:rsid w:val="001F0015"/>
    <w:rsid w:val="001F0058"/>
    <w:rsid w:val="002037CF"/>
    <w:rsid w:val="00210FCF"/>
    <w:rsid w:val="00231979"/>
    <w:rsid w:val="00236D36"/>
    <w:rsid w:val="00240704"/>
    <w:rsid w:val="00244108"/>
    <w:rsid w:val="00276E98"/>
    <w:rsid w:val="002859C8"/>
    <w:rsid w:val="0029711E"/>
    <w:rsid w:val="00297D8D"/>
    <w:rsid w:val="002C2215"/>
    <w:rsid w:val="002E4E54"/>
    <w:rsid w:val="002E6D58"/>
    <w:rsid w:val="002F3122"/>
    <w:rsid w:val="00302EC0"/>
    <w:rsid w:val="00305AA0"/>
    <w:rsid w:val="00311F76"/>
    <w:rsid w:val="00357E85"/>
    <w:rsid w:val="003745C0"/>
    <w:rsid w:val="00386543"/>
    <w:rsid w:val="00395688"/>
    <w:rsid w:val="003E5DD8"/>
    <w:rsid w:val="00430C22"/>
    <w:rsid w:val="00433902"/>
    <w:rsid w:val="00435FB3"/>
    <w:rsid w:val="00472FEB"/>
    <w:rsid w:val="0047647B"/>
    <w:rsid w:val="00482ECF"/>
    <w:rsid w:val="004B0AB2"/>
    <w:rsid w:val="004C264F"/>
    <w:rsid w:val="004D3CB4"/>
    <w:rsid w:val="004E48B5"/>
    <w:rsid w:val="00511AAB"/>
    <w:rsid w:val="00513FB9"/>
    <w:rsid w:val="0051575E"/>
    <w:rsid w:val="0052686D"/>
    <w:rsid w:val="00541704"/>
    <w:rsid w:val="00562D81"/>
    <w:rsid w:val="00564927"/>
    <w:rsid w:val="0057341A"/>
    <w:rsid w:val="0057750E"/>
    <w:rsid w:val="005810E8"/>
    <w:rsid w:val="00582D07"/>
    <w:rsid w:val="0059722D"/>
    <w:rsid w:val="005A0118"/>
    <w:rsid w:val="005A688C"/>
    <w:rsid w:val="005A7F73"/>
    <w:rsid w:val="005B6374"/>
    <w:rsid w:val="005D25A1"/>
    <w:rsid w:val="005D5D21"/>
    <w:rsid w:val="005E626D"/>
    <w:rsid w:val="005F42C7"/>
    <w:rsid w:val="00607EFB"/>
    <w:rsid w:val="00612EB2"/>
    <w:rsid w:val="00622A58"/>
    <w:rsid w:val="00627BD7"/>
    <w:rsid w:val="0063221D"/>
    <w:rsid w:val="00632513"/>
    <w:rsid w:val="00635B94"/>
    <w:rsid w:val="00637093"/>
    <w:rsid w:val="00693160"/>
    <w:rsid w:val="006A7445"/>
    <w:rsid w:val="006E7340"/>
    <w:rsid w:val="006F1EC3"/>
    <w:rsid w:val="00703FF8"/>
    <w:rsid w:val="00725FB9"/>
    <w:rsid w:val="0073699A"/>
    <w:rsid w:val="00737952"/>
    <w:rsid w:val="00745E02"/>
    <w:rsid w:val="0076245D"/>
    <w:rsid w:val="0076301E"/>
    <w:rsid w:val="00790205"/>
    <w:rsid w:val="007C1EE7"/>
    <w:rsid w:val="007C3E4B"/>
    <w:rsid w:val="007C5D2F"/>
    <w:rsid w:val="007D7D10"/>
    <w:rsid w:val="007E68C0"/>
    <w:rsid w:val="007F0A48"/>
    <w:rsid w:val="00806A2A"/>
    <w:rsid w:val="00812E18"/>
    <w:rsid w:val="008143EA"/>
    <w:rsid w:val="00816997"/>
    <w:rsid w:val="008238EB"/>
    <w:rsid w:val="0082590C"/>
    <w:rsid w:val="0084508E"/>
    <w:rsid w:val="0085336D"/>
    <w:rsid w:val="00864549"/>
    <w:rsid w:val="008659D4"/>
    <w:rsid w:val="0089683D"/>
    <w:rsid w:val="008B3A48"/>
    <w:rsid w:val="008C33A6"/>
    <w:rsid w:val="008D114A"/>
    <w:rsid w:val="008E04D6"/>
    <w:rsid w:val="008F0B8D"/>
    <w:rsid w:val="008F7FC8"/>
    <w:rsid w:val="009056D8"/>
    <w:rsid w:val="00907241"/>
    <w:rsid w:val="00921A74"/>
    <w:rsid w:val="00933863"/>
    <w:rsid w:val="0094082B"/>
    <w:rsid w:val="00951D5C"/>
    <w:rsid w:val="00955E86"/>
    <w:rsid w:val="00973308"/>
    <w:rsid w:val="009A010C"/>
    <w:rsid w:val="00A14683"/>
    <w:rsid w:val="00A21F01"/>
    <w:rsid w:val="00A2544A"/>
    <w:rsid w:val="00A32837"/>
    <w:rsid w:val="00A81889"/>
    <w:rsid w:val="00A93D59"/>
    <w:rsid w:val="00A95BCC"/>
    <w:rsid w:val="00AB3DCB"/>
    <w:rsid w:val="00AC379B"/>
    <w:rsid w:val="00AC6888"/>
    <w:rsid w:val="00AD2FAE"/>
    <w:rsid w:val="00AF3214"/>
    <w:rsid w:val="00B02392"/>
    <w:rsid w:val="00B403CA"/>
    <w:rsid w:val="00B416A9"/>
    <w:rsid w:val="00B52FB5"/>
    <w:rsid w:val="00B671E5"/>
    <w:rsid w:val="00B81D20"/>
    <w:rsid w:val="00B97ACE"/>
    <w:rsid w:val="00BB16C5"/>
    <w:rsid w:val="00BC5F09"/>
    <w:rsid w:val="00BE00F1"/>
    <w:rsid w:val="00BE28B3"/>
    <w:rsid w:val="00BE5034"/>
    <w:rsid w:val="00BF4B02"/>
    <w:rsid w:val="00C20C51"/>
    <w:rsid w:val="00C32070"/>
    <w:rsid w:val="00C41B16"/>
    <w:rsid w:val="00C50A70"/>
    <w:rsid w:val="00C606A2"/>
    <w:rsid w:val="00C723C1"/>
    <w:rsid w:val="00C72972"/>
    <w:rsid w:val="00C7459C"/>
    <w:rsid w:val="00CA4CD9"/>
    <w:rsid w:val="00CF3348"/>
    <w:rsid w:val="00CF358D"/>
    <w:rsid w:val="00D00AD3"/>
    <w:rsid w:val="00D24321"/>
    <w:rsid w:val="00D316F7"/>
    <w:rsid w:val="00D35792"/>
    <w:rsid w:val="00D67B89"/>
    <w:rsid w:val="00D74DFA"/>
    <w:rsid w:val="00DA208A"/>
    <w:rsid w:val="00DA51A5"/>
    <w:rsid w:val="00DD57CC"/>
    <w:rsid w:val="00DF3F94"/>
    <w:rsid w:val="00E26BA9"/>
    <w:rsid w:val="00E61078"/>
    <w:rsid w:val="00E90A4F"/>
    <w:rsid w:val="00EE7191"/>
    <w:rsid w:val="00F01691"/>
    <w:rsid w:val="00F069B5"/>
    <w:rsid w:val="00F2470B"/>
    <w:rsid w:val="00F24CDF"/>
    <w:rsid w:val="00F32AF8"/>
    <w:rsid w:val="00F47C0E"/>
    <w:rsid w:val="00F6103B"/>
    <w:rsid w:val="00F614DA"/>
    <w:rsid w:val="00F6369C"/>
    <w:rsid w:val="00F75B71"/>
    <w:rsid w:val="00F940AA"/>
    <w:rsid w:val="00FA1429"/>
    <w:rsid w:val="00FB5FAD"/>
    <w:rsid w:val="00FC7389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49B2E-79A3-4D69-B90C-3D8F5DC6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1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5734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FC8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C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79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C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 badeli</cp:lastModifiedBy>
  <cp:revision>2</cp:revision>
  <cp:lastPrinted>2018-05-08T13:20:00Z</cp:lastPrinted>
  <dcterms:created xsi:type="dcterms:W3CDTF">2018-08-27T11:16:00Z</dcterms:created>
  <dcterms:modified xsi:type="dcterms:W3CDTF">2018-08-27T11:16:00Z</dcterms:modified>
</cp:coreProperties>
</file>