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B" w:rsidRPr="00B236C1" w:rsidRDefault="008E05AB" w:rsidP="009846E1">
      <w:pPr>
        <w:tabs>
          <w:tab w:val="center" w:pos="9639"/>
        </w:tabs>
        <w:spacing w:after="0" w:line="240" w:lineRule="auto"/>
        <w:ind w:left="2832" w:right="-140"/>
        <w:rPr>
          <w:rFonts w:ascii="Arial Narrow" w:eastAsia="Times New Roman" w:hAnsi="Arial Narrow" w:cs="Calibri"/>
          <w:b/>
          <w:sz w:val="12"/>
          <w:szCs w:val="12"/>
        </w:rPr>
      </w:pPr>
      <w:bookmarkStart w:id="0" w:name="_GoBack"/>
      <w:bookmarkEnd w:id="0"/>
    </w:p>
    <w:p w:rsidR="00150772" w:rsidRDefault="00150772" w:rsidP="00150772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  <w:r>
        <w:rPr>
          <w:rFonts w:ascii="Arial Narrow" w:eastAsia="Times New Roman" w:hAnsi="Arial Narrow" w:cs="Calibri"/>
          <w:b/>
          <w:sz w:val="12"/>
          <w:szCs w:val="12"/>
        </w:rPr>
        <w:t>T.C.</w:t>
      </w:r>
    </w:p>
    <w:p w:rsidR="00150772" w:rsidRDefault="00150772" w:rsidP="00150772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  <w:r>
        <w:rPr>
          <w:rFonts w:ascii="Arial Narrow" w:eastAsia="Times New Roman" w:hAnsi="Arial Narrow" w:cs="Calibri"/>
          <w:b/>
          <w:sz w:val="12"/>
          <w:szCs w:val="12"/>
        </w:rPr>
        <w:t>KİLİS 7 ARALIK ÜNİVERSİTESİ</w:t>
      </w:r>
    </w:p>
    <w:p w:rsidR="00150772" w:rsidRDefault="00150772" w:rsidP="00150772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  <w:r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150772" w:rsidRDefault="00150772" w:rsidP="00150772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  <w:r>
        <w:rPr>
          <w:rFonts w:ascii="Arial Narrow" w:eastAsia="Times New Roman" w:hAnsi="Arial Narrow" w:cs="Calibri"/>
          <w:b/>
          <w:sz w:val="12"/>
          <w:szCs w:val="12"/>
        </w:rPr>
        <w:t>İNŞAAT MÜHENDİSLİĞİ BÖLÜMÜ DERS KATALOĞU (201</w:t>
      </w:r>
      <w:r w:rsidR="009D3449">
        <w:rPr>
          <w:rFonts w:ascii="Arial Narrow" w:eastAsia="Times New Roman" w:hAnsi="Arial Narrow" w:cs="Calibri"/>
          <w:b/>
          <w:sz w:val="12"/>
          <w:szCs w:val="12"/>
        </w:rPr>
        <w:t>7</w:t>
      </w:r>
      <w:r>
        <w:rPr>
          <w:rFonts w:ascii="Arial Narrow" w:eastAsia="Times New Roman" w:hAnsi="Arial Narrow" w:cs="Calibri"/>
          <w:b/>
          <w:sz w:val="12"/>
          <w:szCs w:val="12"/>
        </w:rPr>
        <w:t>-201</w:t>
      </w:r>
      <w:r w:rsidR="009D3449">
        <w:rPr>
          <w:rFonts w:ascii="Arial Narrow" w:eastAsia="Times New Roman" w:hAnsi="Arial Narrow" w:cs="Calibri"/>
          <w:b/>
          <w:sz w:val="12"/>
          <w:szCs w:val="12"/>
        </w:rPr>
        <w:t>8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) </w:t>
      </w:r>
    </w:p>
    <w:tbl>
      <w:tblPr>
        <w:tblW w:w="10160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265"/>
        <w:gridCol w:w="481"/>
        <w:gridCol w:w="381"/>
        <w:gridCol w:w="399"/>
        <w:gridCol w:w="461"/>
        <w:gridCol w:w="587"/>
        <w:gridCol w:w="641"/>
        <w:gridCol w:w="1823"/>
        <w:gridCol w:w="494"/>
        <w:gridCol w:w="452"/>
        <w:gridCol w:w="393"/>
        <w:gridCol w:w="407"/>
        <w:gridCol w:w="577"/>
      </w:tblGrid>
      <w:tr w:rsidR="00150772" w:rsidTr="009846E1">
        <w:trPr>
          <w:trHeight w:val="20"/>
          <w:jc w:val="center"/>
        </w:trPr>
        <w:tc>
          <w:tcPr>
            <w:tcW w:w="10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Fizik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Resim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için Jeoloji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Çizim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Kimya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AC2C5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7" w:history="1">
              <w:r w:rsidR="00150772" w:rsidRPr="00150772">
                <w:rPr>
                  <w:rStyle w:val="Kpr"/>
                  <w:rFonts w:ascii="Arial Narrow" w:eastAsia="Times New Roman" w:hAnsi="Arial Narrow"/>
                  <w:snapToGrid w:val="0"/>
                  <w:color w:val="auto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Şehircilik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</w:tbl>
    <w:p w:rsidR="00150772" w:rsidRP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265"/>
        <w:gridCol w:w="481"/>
        <w:gridCol w:w="381"/>
        <w:gridCol w:w="399"/>
        <w:gridCol w:w="461"/>
        <w:gridCol w:w="586"/>
        <w:gridCol w:w="646"/>
        <w:gridCol w:w="2116"/>
        <w:gridCol w:w="494"/>
        <w:gridCol w:w="452"/>
        <w:gridCol w:w="393"/>
        <w:gridCol w:w="407"/>
        <w:gridCol w:w="577"/>
      </w:tblGrid>
      <w:tr w:rsidR="00150772" w:rsidRPr="00150772" w:rsidTr="009846E1">
        <w:trPr>
          <w:trHeight w:val="20"/>
          <w:jc w:val="center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 YIL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 Sınıf  (I. YARIYIL)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 Sınıf  (II. YARIYIL)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Algoritma ve Programlamaya Giriş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9846E1">
        <w:trPr>
          <w:trHeight w:val="16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Staj-I**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Çevre Bilimi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Kentsel Dönüşüm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Sistem Analizi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İnsan Kaynakları Yönetimi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Afet Yönetimi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Toplam Kalite Yönetimi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9846E1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Yapıda Taşıyıcı Sistemler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</w:tbl>
    <w:p w:rsidR="00150772" w:rsidRP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265"/>
        <w:gridCol w:w="481"/>
        <w:gridCol w:w="381"/>
        <w:gridCol w:w="399"/>
        <w:gridCol w:w="461"/>
        <w:gridCol w:w="587"/>
        <w:gridCol w:w="807"/>
        <w:gridCol w:w="2417"/>
        <w:gridCol w:w="494"/>
        <w:gridCol w:w="452"/>
        <w:gridCol w:w="393"/>
        <w:gridCol w:w="407"/>
        <w:gridCol w:w="577"/>
      </w:tblGrid>
      <w:tr w:rsidR="00150772" w:rsidRPr="00150772" w:rsidTr="00150772">
        <w:trPr>
          <w:trHeight w:val="20"/>
          <w:jc w:val="center"/>
        </w:trPr>
        <w:tc>
          <w:tcPr>
            <w:tcW w:w="10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ÜÇÜNCÜ YIL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(I. YARIYIL)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(II. YARIYIL)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Zemin Mekaniği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0601311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0601310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1010101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Sosyal Duyarlılık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Staj-II**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24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6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Mühendisliğine Giriş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 Yeraltı Su Kaynakları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Arazi Ölçme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Sulama Kurutma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Barajlar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Malzemesi Laboratuvarı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Betonda Mineral ve Kimyasal Katkılar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</w:tbl>
    <w:p w:rsidR="00150772" w:rsidRP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265"/>
        <w:gridCol w:w="481"/>
        <w:gridCol w:w="381"/>
        <w:gridCol w:w="399"/>
        <w:gridCol w:w="461"/>
        <w:gridCol w:w="587"/>
        <w:gridCol w:w="807"/>
        <w:gridCol w:w="2417"/>
        <w:gridCol w:w="494"/>
        <w:gridCol w:w="452"/>
        <w:gridCol w:w="393"/>
        <w:gridCol w:w="407"/>
        <w:gridCol w:w="577"/>
      </w:tblGrid>
      <w:tr w:rsidR="00150772" w:rsidRPr="00150772" w:rsidTr="00150772">
        <w:trPr>
          <w:trHeight w:val="20"/>
          <w:jc w:val="center"/>
        </w:trPr>
        <w:tc>
          <w:tcPr>
            <w:tcW w:w="10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DÖRDÜNCÜ YIL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(I. YARIYIL)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(II. YARIYIL)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Mühendislik Ekonomisi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Yönetimi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Bitirme Projesi-I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Bitirme Projesi-II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İnşaatı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772" w:rsidRPr="00150772" w:rsidRDefault="0015077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Geoteknik Uygulamaları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Özel Betonlar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ind w:right="-236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İnşaat Mühendisliğinde Bilgisayar Uygulamaları-I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Yüksek Yapılar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Müh. Lab. Uyg.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Kalıp ve Çatı Teknolojisi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İstinat Yapıları Tasarımı (Ana Tasarım)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Laboratuvarı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Hukuku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Katkı Malzemeleri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Seçmeli Proje 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72" w:rsidRPr="00150772" w:rsidRDefault="00150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Yüzeysel Temeller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İleri Beton Teknolojisi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Yalıtım Teknikleri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Zemin Mekaniği 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0601090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Seçmeli Proje 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Beton Yollar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Dinamiği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Su Kaynakları Yönetimi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0601092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Açık Kanal Hidroliği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150772" w:rsidRPr="00150772" w:rsidTr="00150772">
        <w:trPr>
          <w:trHeight w:val="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0601094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z w:val="12"/>
                <w:szCs w:val="12"/>
              </w:rPr>
              <w:t>Su Temini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772" w:rsidRPr="00150772" w:rsidRDefault="001507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50772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</w:tbl>
    <w:p w:rsid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172 AKTS (%</w:t>
      </w:r>
      <w:proofErr w:type="gramStart"/>
      <w:r>
        <w:rPr>
          <w:rFonts w:ascii="Arial Narrow" w:eastAsia="Times New Roman" w:hAnsi="Arial Narrow" w:cs="Times New Roman"/>
          <w:b/>
          <w:bCs/>
          <w:sz w:val="12"/>
          <w:szCs w:val="12"/>
        </w:rPr>
        <w:t>71.6</w:t>
      </w:r>
      <w:proofErr w:type="gramEnd"/>
      <w:r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</w:t>
      </w:r>
      <w:proofErr w:type="gramStart"/>
      <w:r>
        <w:rPr>
          <w:rFonts w:ascii="Arial Narrow" w:eastAsia="Times New Roman" w:hAnsi="Arial Narrow" w:cs="Times New Roman"/>
          <w:b/>
          <w:bCs/>
          <w:sz w:val="12"/>
          <w:szCs w:val="12"/>
        </w:rPr>
        <w:t>60  AKTS</w:t>
      </w:r>
      <w:proofErr w:type="gramEnd"/>
      <w:r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 (%25)</w:t>
      </w:r>
    </w:p>
    <w:p w:rsid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8 (%</w:t>
      </w:r>
      <w:proofErr w:type="gramStart"/>
      <w:r>
        <w:rPr>
          <w:rFonts w:ascii="Arial Narrow" w:eastAsia="Times New Roman" w:hAnsi="Arial Narrow" w:cs="Times New Roman"/>
          <w:b/>
          <w:bCs/>
          <w:sz w:val="12"/>
          <w:szCs w:val="12"/>
        </w:rPr>
        <w:t>3.3</w:t>
      </w:r>
      <w:proofErr w:type="gramEnd"/>
      <w:r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150772" w:rsidRDefault="00150772" w:rsidP="0015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en-US"/>
        </w:rPr>
      </w:pPr>
      <w:r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                      240 AKTS (%100)</w:t>
      </w:r>
    </w:p>
    <w:p w:rsidR="00150772" w:rsidRDefault="00150772" w:rsidP="0015077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p w:rsidR="00150772" w:rsidRDefault="00150772" w:rsidP="0015077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4 olup, öğrencilerin ortalamalarına etkisi olmayacaktır.</w:t>
      </w:r>
    </w:p>
    <w:p w:rsidR="00150772" w:rsidRDefault="00150772" w:rsidP="0015077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3E0DAA" w:rsidRDefault="003E0DAA" w:rsidP="00C7127F">
      <w:pPr>
        <w:rPr>
          <w:rFonts w:ascii="Arial Narrow" w:hAnsi="Arial Narrow"/>
          <w:b/>
          <w:bCs/>
          <w:sz w:val="13"/>
          <w:szCs w:val="13"/>
        </w:rPr>
      </w:pPr>
    </w:p>
    <w:p w:rsidR="003E0DAA" w:rsidRDefault="003E0DAA" w:rsidP="00C7127F">
      <w:pPr>
        <w:rPr>
          <w:rFonts w:ascii="Arial Narrow" w:hAnsi="Arial Narrow"/>
          <w:b/>
          <w:bCs/>
          <w:sz w:val="13"/>
          <w:szCs w:val="13"/>
        </w:rPr>
      </w:pPr>
    </w:p>
    <w:p w:rsidR="00150772" w:rsidRDefault="00150772" w:rsidP="00C7127F">
      <w:pPr>
        <w:rPr>
          <w:rFonts w:ascii="Arial Narrow" w:hAnsi="Arial Narrow"/>
          <w:b/>
          <w:bCs/>
          <w:sz w:val="13"/>
          <w:szCs w:val="13"/>
        </w:rPr>
      </w:pPr>
    </w:p>
    <w:p w:rsidR="00150772" w:rsidRDefault="00150772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141AEA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</w:p>
    <w:p w:rsidR="003E0DAA" w:rsidRPr="00B236C1" w:rsidRDefault="003E0DA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3E0DAA" w:rsidRPr="00B236C1" w:rsidRDefault="003E0DA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 xml:space="preserve">İNŞAAT MÜHENDİSLİĞİ BÖLÜMÜ DERS KATALOĞU </w:t>
      </w:r>
      <w:r>
        <w:rPr>
          <w:rFonts w:ascii="Arial Narrow" w:eastAsia="Times New Roman" w:hAnsi="Arial Narrow" w:cs="Calibri"/>
          <w:b/>
          <w:sz w:val="12"/>
          <w:szCs w:val="12"/>
        </w:rPr>
        <w:t>(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201</w:t>
      </w:r>
      <w:r>
        <w:rPr>
          <w:rFonts w:ascii="Arial Narrow" w:eastAsia="Times New Roman" w:hAnsi="Arial Narrow" w:cs="Calibri"/>
          <w:b/>
          <w:sz w:val="12"/>
          <w:szCs w:val="12"/>
        </w:rPr>
        <w:t>6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-201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7) </w:t>
      </w:r>
    </w:p>
    <w:tbl>
      <w:tblPr>
        <w:tblW w:w="10366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425"/>
        <w:gridCol w:w="425"/>
        <w:gridCol w:w="426"/>
        <w:gridCol w:w="708"/>
        <w:gridCol w:w="789"/>
        <w:gridCol w:w="2126"/>
        <w:gridCol w:w="555"/>
        <w:gridCol w:w="452"/>
        <w:gridCol w:w="393"/>
        <w:gridCol w:w="407"/>
        <w:gridCol w:w="541"/>
      </w:tblGrid>
      <w:tr w:rsidR="003E0DAA" w:rsidRPr="00B236C1" w:rsidTr="00ED0DBB">
        <w:trPr>
          <w:trHeight w:val="20"/>
          <w:jc w:val="center"/>
        </w:trPr>
        <w:tc>
          <w:tcPr>
            <w:tcW w:w="10366" w:type="dxa"/>
            <w:gridSpan w:val="14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Matematik-I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-II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3E0DAA" w:rsidRPr="00B236C1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462D6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0601103</w:t>
            </w:r>
          </w:p>
        </w:tc>
        <w:tc>
          <w:tcPr>
            <w:tcW w:w="1985" w:type="dxa"/>
            <w:vAlign w:val="center"/>
          </w:tcPr>
          <w:p w:rsidR="003E0DAA" w:rsidRPr="00462D6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Fizik</w:t>
            </w:r>
          </w:p>
        </w:tc>
        <w:tc>
          <w:tcPr>
            <w:tcW w:w="425" w:type="dxa"/>
          </w:tcPr>
          <w:p w:rsidR="003E0DAA" w:rsidRPr="00B236C1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104</w:t>
            </w:r>
          </w:p>
        </w:tc>
        <w:tc>
          <w:tcPr>
            <w:tcW w:w="2126" w:type="dxa"/>
            <w:vAlign w:val="center"/>
          </w:tcPr>
          <w:p w:rsidR="003E0DAA" w:rsidRPr="00B236C1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555" w:type="dxa"/>
          </w:tcPr>
          <w:p w:rsidR="003E0DAA" w:rsidRPr="00B236C1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41" w:type="dxa"/>
            <w:vAlign w:val="center"/>
          </w:tcPr>
          <w:p w:rsidR="003E0DAA" w:rsidRPr="00B236C1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0601113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Resim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0601106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için Jeoloji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0601107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0601110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0601109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0601114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Çizim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0601111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Kimya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0101102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0101101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0102102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0102101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0103102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0103101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2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5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0601011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42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AC2C5C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8" w:history="1">
              <w:r w:rsidR="003E0DAA" w:rsidRPr="00812138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55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2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55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2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Şehircilik</w:t>
            </w:r>
          </w:p>
        </w:tc>
        <w:tc>
          <w:tcPr>
            <w:tcW w:w="555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2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555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555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555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41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</w:tbl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455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985"/>
        <w:gridCol w:w="567"/>
        <w:gridCol w:w="283"/>
        <w:gridCol w:w="426"/>
        <w:gridCol w:w="425"/>
        <w:gridCol w:w="709"/>
        <w:gridCol w:w="850"/>
        <w:gridCol w:w="2126"/>
        <w:gridCol w:w="563"/>
        <w:gridCol w:w="452"/>
        <w:gridCol w:w="393"/>
        <w:gridCol w:w="407"/>
        <w:gridCol w:w="577"/>
      </w:tblGrid>
      <w:tr w:rsidR="00812138" w:rsidRPr="00812138" w:rsidTr="00ED0DBB">
        <w:trPr>
          <w:trHeight w:val="20"/>
          <w:jc w:val="center"/>
        </w:trPr>
        <w:tc>
          <w:tcPr>
            <w:tcW w:w="10455" w:type="dxa"/>
            <w:gridSpan w:val="14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 YIL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 Sınıf  (I. YARIYIL)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 Sınıf  (II. YARIYIL)</w:t>
            </w:r>
          </w:p>
        </w:tc>
        <w:tc>
          <w:tcPr>
            <w:tcW w:w="563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0601201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0601203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0601205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Algoritma ve Programlamaya Giriş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0601207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68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0601209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567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0111101</w:t>
            </w:r>
          </w:p>
        </w:tc>
        <w:tc>
          <w:tcPr>
            <w:tcW w:w="198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</w:t>
            </w:r>
          </w:p>
        </w:tc>
        <w:tc>
          <w:tcPr>
            <w:tcW w:w="567" w:type="dxa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Staj-I**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3E0DAA" w:rsidRPr="00812138" w:rsidRDefault="003E0DAA" w:rsidP="00ED0DBB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3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577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83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3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vAlign w:val="center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vAlign w:val="center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7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Çevre Bilimi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Kentsel Dönüşüm</w:t>
            </w:r>
          </w:p>
        </w:tc>
        <w:tc>
          <w:tcPr>
            <w:tcW w:w="563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Sistem Analizi</w:t>
            </w:r>
          </w:p>
        </w:tc>
        <w:tc>
          <w:tcPr>
            <w:tcW w:w="563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İnsan Kaynakları Yönetimi</w:t>
            </w:r>
          </w:p>
        </w:tc>
        <w:tc>
          <w:tcPr>
            <w:tcW w:w="563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Afet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Toplam Kalite Yönetimi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Yapıda Taşıyıcı Sistemler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</w:tbl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544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32"/>
        <w:gridCol w:w="481"/>
        <w:gridCol w:w="381"/>
        <w:gridCol w:w="399"/>
        <w:gridCol w:w="447"/>
        <w:gridCol w:w="709"/>
        <w:gridCol w:w="850"/>
        <w:gridCol w:w="2126"/>
        <w:gridCol w:w="567"/>
        <w:gridCol w:w="426"/>
        <w:gridCol w:w="425"/>
        <w:gridCol w:w="425"/>
        <w:gridCol w:w="567"/>
      </w:tblGrid>
      <w:tr w:rsidR="00812138" w:rsidRPr="00812138" w:rsidTr="00ED0DBB">
        <w:trPr>
          <w:trHeight w:val="20"/>
          <w:jc w:val="center"/>
        </w:trPr>
        <w:tc>
          <w:tcPr>
            <w:tcW w:w="10544" w:type="dxa"/>
            <w:gridSpan w:val="14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ÜÇÜNCÜ YIL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(I. YARIYIL)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(II. YARIYIL)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Zemin Mekaniği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Staj-II**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8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Mühendisliğine Giriş</w:t>
            </w:r>
          </w:p>
        </w:tc>
        <w:tc>
          <w:tcPr>
            <w:tcW w:w="567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567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567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Arazi Ölçme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567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567" w:type="dxa"/>
            <w:shd w:val="clear" w:color="auto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Barajlar</w:t>
            </w:r>
          </w:p>
        </w:tc>
        <w:tc>
          <w:tcPr>
            <w:tcW w:w="567" w:type="dxa"/>
            <w:shd w:val="clear" w:color="auto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</w:tbl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59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32"/>
        <w:gridCol w:w="481"/>
        <w:gridCol w:w="381"/>
        <w:gridCol w:w="399"/>
        <w:gridCol w:w="461"/>
        <w:gridCol w:w="695"/>
        <w:gridCol w:w="850"/>
        <w:gridCol w:w="2126"/>
        <w:gridCol w:w="634"/>
        <w:gridCol w:w="452"/>
        <w:gridCol w:w="393"/>
        <w:gridCol w:w="407"/>
        <w:gridCol w:w="577"/>
      </w:tblGrid>
      <w:tr w:rsidR="00812138" w:rsidRPr="00812138" w:rsidTr="00ED0DBB">
        <w:trPr>
          <w:trHeight w:val="20"/>
          <w:jc w:val="center"/>
        </w:trPr>
        <w:tc>
          <w:tcPr>
            <w:tcW w:w="10597" w:type="dxa"/>
            <w:gridSpan w:val="14"/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DÖRDÜNCÜ YIL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(I. YARIYIL)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(II. YARIYIL)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Mühendislik Ekonomisi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Yapım Yönetimi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Bitirme Projesi-I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Bitirme Projesi-II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İnşaatı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DAA" w:rsidRPr="00812138" w:rsidRDefault="003E0DAA" w:rsidP="00AC01B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Geoteknik Uygulamaları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Özel Betonlar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ind w:right="-236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İnşaat Mühendisliğinde Bilgisayar Uygulamaları-I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Yüksek Yapılar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Müh. Lab. Uyg.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Kalıp ve Çatı Teknolojisi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İstinat Yapıları Tasarımı (Ana Tasarım)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Laboratuvarı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Hukuku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Katkı Malzemeleri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Seçmeli Proje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Yüzeysel Temeller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İleri Beton Teknolojisi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Yalıtım Teknikleri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Derin Temeller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ED0DB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0DAA" w:rsidRPr="00812138" w:rsidRDefault="003E0DAA" w:rsidP="00AC01B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Dinamiği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0DAA" w:rsidRPr="00812138" w:rsidRDefault="003E0DAA" w:rsidP="00AC01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</w:tbl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172 AKTS (%</w:t>
      </w:r>
      <w:proofErr w:type="gramStart"/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71.6</w:t>
      </w:r>
      <w:proofErr w:type="gramEnd"/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</w:t>
      </w:r>
      <w:proofErr w:type="gramStart"/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60  AKTS</w:t>
      </w:r>
      <w:proofErr w:type="gramEnd"/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 (%25)</w:t>
      </w:r>
    </w:p>
    <w:p w:rsidR="003E0DAA" w:rsidRPr="00812138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8 (%</w:t>
      </w:r>
      <w:proofErr w:type="gramStart"/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3.3</w:t>
      </w:r>
      <w:proofErr w:type="gramEnd"/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3E0DAA" w:rsidRPr="00812138" w:rsidRDefault="003E0DAA" w:rsidP="003E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                      240 AKTS (%100)</w:t>
      </w:r>
    </w:p>
    <w:p w:rsidR="003E0DAA" w:rsidRPr="00812138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F460A8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Pr="00F460A8"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4 olup, öğrencilerin ortalamalarına etkisi olmayacaktır.</w:t>
      </w: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Pr="00B236C1" w:rsidRDefault="003E0DAA" w:rsidP="003E0DA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E0DAA" w:rsidRPr="00B236C1" w:rsidRDefault="003E0DAA" w:rsidP="003E0DA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050F64" w:rsidRDefault="00050F64" w:rsidP="00141AEA">
      <w:pPr>
        <w:spacing w:after="0" w:line="240" w:lineRule="auto"/>
        <w:ind w:left="-993" w:right="-283"/>
        <w:jc w:val="center"/>
        <w:rPr>
          <w:rFonts w:ascii="Arial Narrow" w:eastAsia="Times New Roman" w:hAnsi="Arial Narrow" w:cs="Calibri"/>
          <w:b/>
          <w:sz w:val="12"/>
          <w:szCs w:val="12"/>
        </w:rPr>
      </w:pPr>
    </w:p>
    <w:p w:rsidR="00141AEA" w:rsidRPr="00B236C1" w:rsidRDefault="00141AE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lastRenderedPageBreak/>
        <w:t>MÜHENDİSLİK MİMARLIK FAKÜLTESİ</w:t>
      </w:r>
    </w:p>
    <w:p w:rsidR="00141AEA" w:rsidRPr="00B236C1" w:rsidRDefault="00141AEA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 xml:space="preserve">İNŞAAT MÜHENDİSLİĞİ BÖLÜMÜ DERS KATALOĞU </w:t>
      </w:r>
      <w:r>
        <w:rPr>
          <w:rFonts w:ascii="Arial Narrow" w:eastAsia="Times New Roman" w:hAnsi="Arial Narrow" w:cs="Calibri"/>
          <w:b/>
          <w:sz w:val="12"/>
          <w:szCs w:val="12"/>
        </w:rPr>
        <w:t>(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201</w:t>
      </w:r>
      <w:r>
        <w:rPr>
          <w:rFonts w:ascii="Arial Narrow" w:eastAsia="Times New Roman" w:hAnsi="Arial Narrow" w:cs="Calibri"/>
          <w:b/>
          <w:sz w:val="12"/>
          <w:szCs w:val="12"/>
        </w:rPr>
        <w:t>5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>-201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6) </w:t>
      </w:r>
    </w:p>
    <w:tbl>
      <w:tblPr>
        <w:tblW w:w="10656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383"/>
        <w:gridCol w:w="413"/>
        <w:gridCol w:w="437"/>
        <w:gridCol w:w="343"/>
        <w:gridCol w:w="366"/>
        <w:gridCol w:w="567"/>
        <w:gridCol w:w="709"/>
        <w:gridCol w:w="2268"/>
        <w:gridCol w:w="567"/>
        <w:gridCol w:w="425"/>
        <w:gridCol w:w="425"/>
        <w:gridCol w:w="425"/>
        <w:gridCol w:w="969"/>
      </w:tblGrid>
      <w:tr w:rsidR="00141AEA" w:rsidRPr="00B236C1" w:rsidTr="009846E1">
        <w:trPr>
          <w:trHeight w:val="20"/>
          <w:jc w:val="center"/>
        </w:trPr>
        <w:tc>
          <w:tcPr>
            <w:tcW w:w="10656" w:type="dxa"/>
            <w:gridSpan w:val="14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13" w:type="dxa"/>
          </w:tcPr>
          <w:p w:rsidR="00141AEA" w:rsidRPr="00B236C1" w:rsidRDefault="00141AEA" w:rsidP="00050F64">
            <w:pPr>
              <w:spacing w:after="0" w:line="240" w:lineRule="auto"/>
              <w:ind w:left="-132" w:right="-96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Matematik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462D6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0601103</w:t>
            </w:r>
          </w:p>
        </w:tc>
        <w:tc>
          <w:tcPr>
            <w:tcW w:w="1383" w:type="dxa"/>
            <w:vAlign w:val="center"/>
          </w:tcPr>
          <w:p w:rsidR="00141AEA" w:rsidRPr="00462D6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62D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Fizik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104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105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Teknik Resim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106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İnşaat Mühendisleri 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çin Jeoloji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107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108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Teknolojileri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109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110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0601111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Kimya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0601112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Bilgisi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0102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38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0103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383" w:type="dxa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Z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383" w:type="dxa"/>
          </w:tcPr>
          <w:p w:rsidR="00141AEA" w:rsidRPr="00DA00F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DA00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13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366" w:type="dxa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DA00F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DA00F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0601011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413" w:type="dxa"/>
            <w:shd w:val="clear" w:color="auto" w:fill="D9D9D9"/>
          </w:tcPr>
          <w:p w:rsidR="00141AEA" w:rsidRPr="003579F7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AC2C5C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9" w:history="1">
              <w:r w:rsidR="00141AEA" w:rsidRPr="00B236C1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567" w:type="dxa"/>
            <w:shd w:val="clear" w:color="auto" w:fill="D9D9D9"/>
          </w:tcPr>
          <w:p w:rsidR="00141AEA" w:rsidRPr="003579F7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141AEA" w:rsidRPr="003579F7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3579F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101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3579F7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0601022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Şehircilik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0106101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0104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102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01051</w:t>
            </w: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04A31" w:rsidRPr="00B236C1" w:rsidTr="009846E1">
        <w:trPr>
          <w:trHeight w:val="20"/>
          <w:jc w:val="center"/>
        </w:trPr>
        <w:tc>
          <w:tcPr>
            <w:tcW w:w="135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13" w:type="dxa"/>
            <w:shd w:val="clear" w:color="auto" w:fill="D9D9D9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43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0106102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567" w:type="dxa"/>
            <w:shd w:val="clear" w:color="auto" w:fill="D9D9D9"/>
          </w:tcPr>
          <w:p w:rsidR="00141AEA" w:rsidRPr="00B236C1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141AEA" w:rsidRPr="00B236C1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</w:tbl>
    <w:p w:rsidR="00141AEA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tbl>
      <w:tblPr>
        <w:tblW w:w="10269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952"/>
        <w:gridCol w:w="458"/>
        <w:gridCol w:w="404"/>
        <w:gridCol w:w="305"/>
        <w:gridCol w:w="425"/>
        <w:gridCol w:w="567"/>
        <w:gridCol w:w="709"/>
        <w:gridCol w:w="2268"/>
        <w:gridCol w:w="567"/>
        <w:gridCol w:w="425"/>
        <w:gridCol w:w="425"/>
        <w:gridCol w:w="425"/>
        <w:gridCol w:w="567"/>
      </w:tblGrid>
      <w:tr w:rsidR="00141AEA" w:rsidRPr="00B236C1" w:rsidTr="00904A31">
        <w:trPr>
          <w:trHeight w:val="20"/>
          <w:jc w:val="center"/>
        </w:trPr>
        <w:tc>
          <w:tcPr>
            <w:tcW w:w="10269" w:type="dxa"/>
            <w:gridSpan w:val="14"/>
            <w:vAlign w:val="center"/>
          </w:tcPr>
          <w:p w:rsidR="00141AEA" w:rsidRPr="00B236C1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</w:t>
            </w: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 xml:space="preserve"> YIL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 Sınıf  (I. YARIYIL)</w:t>
            </w:r>
          </w:p>
        </w:tc>
        <w:tc>
          <w:tcPr>
            <w:tcW w:w="458" w:type="dxa"/>
          </w:tcPr>
          <w:p w:rsidR="00141AEA" w:rsidRPr="00812138" w:rsidRDefault="00141AEA" w:rsidP="00904A3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 Sınıf  (II. YARIYIL)</w:t>
            </w:r>
          </w:p>
        </w:tc>
        <w:tc>
          <w:tcPr>
            <w:tcW w:w="567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0601201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458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6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0601203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458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0601205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458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Algoritma ve Programlamaya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0601207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458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904A31">
        <w:trPr>
          <w:trHeight w:val="268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0601209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45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0111101</w:t>
            </w:r>
          </w:p>
        </w:tc>
        <w:tc>
          <w:tcPr>
            <w:tcW w:w="195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İş Sağlığı ve Güvenliği-I</w:t>
            </w:r>
          </w:p>
        </w:tc>
        <w:tc>
          <w:tcPr>
            <w:tcW w:w="458" w:type="dxa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4" w:type="dxa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58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27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58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04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0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Çevre Bilimi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Kentsel Dönüşüm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Sistem Analizi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İnsan Kaynakları Yönetimi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Afet Yönetimi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Toplam Kalite Yönetimi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812138" w:rsidRPr="00812138" w:rsidTr="00904A31">
        <w:trPr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0601046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Yapıda Taşıyıcı Sistemler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</w:tbl>
    <w:p w:rsidR="00141AEA" w:rsidRPr="00812138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385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96"/>
        <w:gridCol w:w="425"/>
        <w:gridCol w:w="514"/>
        <w:gridCol w:w="284"/>
        <w:gridCol w:w="422"/>
        <w:gridCol w:w="587"/>
        <w:gridCol w:w="692"/>
        <w:gridCol w:w="2268"/>
        <w:gridCol w:w="567"/>
        <w:gridCol w:w="425"/>
        <w:gridCol w:w="425"/>
        <w:gridCol w:w="425"/>
        <w:gridCol w:w="567"/>
      </w:tblGrid>
      <w:tr w:rsidR="00812138" w:rsidRPr="00812138" w:rsidTr="00050F64">
        <w:trPr>
          <w:trHeight w:val="20"/>
          <w:jc w:val="center"/>
        </w:trPr>
        <w:tc>
          <w:tcPr>
            <w:tcW w:w="10385" w:type="dxa"/>
            <w:gridSpan w:val="14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ÜÇÜNCÜ YIL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(I. YARIYIL)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1AEA" w:rsidRPr="00812138" w:rsidRDefault="00141AEA" w:rsidP="00050F64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(II. YARIYIL)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Zemin Mekaniği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0601309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Staj-II**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25" w:type="dxa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514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2" w:type="dxa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8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Mühendisliğine Giriş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Arazi Ölçme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0601055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0601066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Barajlar</w:t>
            </w:r>
          </w:p>
        </w:tc>
        <w:tc>
          <w:tcPr>
            <w:tcW w:w="567" w:type="dxa"/>
            <w:shd w:val="clear" w:color="auto" w:fill="D9D9D9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</w:tbl>
    <w:p w:rsidR="00141AEA" w:rsidRPr="00812138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tbl>
      <w:tblPr>
        <w:tblW w:w="10375" w:type="dxa"/>
        <w:jc w:val="center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69"/>
        <w:gridCol w:w="426"/>
        <w:gridCol w:w="283"/>
        <w:gridCol w:w="425"/>
        <w:gridCol w:w="355"/>
        <w:gridCol w:w="587"/>
        <w:gridCol w:w="759"/>
        <w:gridCol w:w="2268"/>
        <w:gridCol w:w="567"/>
        <w:gridCol w:w="426"/>
        <w:gridCol w:w="425"/>
        <w:gridCol w:w="425"/>
        <w:gridCol w:w="509"/>
      </w:tblGrid>
      <w:tr w:rsidR="00812138" w:rsidRPr="00812138" w:rsidTr="00050F64">
        <w:trPr>
          <w:trHeight w:val="20"/>
          <w:jc w:val="center"/>
        </w:trPr>
        <w:tc>
          <w:tcPr>
            <w:tcW w:w="10375" w:type="dxa"/>
            <w:gridSpan w:val="14"/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DÖRDÜNCÜ YIL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(I. YARIYIL)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1AEA" w:rsidRPr="00812138" w:rsidRDefault="00141AEA" w:rsidP="00050F64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(II. YARIYIL)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Mühendislik Ekonomisi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Yapım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Bitirme Projesi-I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Bitirme Projesi-II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İnşaatı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0601406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15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EA" w:rsidRPr="00812138" w:rsidRDefault="00141AEA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Geoteknik Uygulamaları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Özel Betonlar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ind w:right="-236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İnşaat Mühendisliğinde Bilgisayar Uygulamaları-I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 Yüksek Yapılar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Müh. Lab. Uyg.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Kalıp ve Çatı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İstinat Yapıları Tasarımı (Ana Tasarım)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Laboratuvarı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Hukuku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 Katkı Malzemeleri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Seçmeli Proje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1AEA" w:rsidRPr="00812138" w:rsidRDefault="00141AEA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Yüzeysel Temeller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0601077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İleri Beton Teknolojisi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Yalıtım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Derin Temeller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812138" w:rsidRPr="00812138" w:rsidTr="00050F64">
        <w:trPr>
          <w:trHeight w:val="20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0601089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Dinamiği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AEA" w:rsidRPr="00812138" w:rsidRDefault="00141AEA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</w:tbl>
    <w:p w:rsidR="00141AEA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172 AKTS (%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71.6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60  AKTS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 (%25)</w:t>
      </w:r>
    </w:p>
    <w:p w:rsidR="00141AEA" w:rsidRPr="008B52FB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8 (%</w:t>
      </w:r>
      <w:proofErr w:type="gramStart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3.3</w:t>
      </w:r>
      <w:proofErr w:type="gramEnd"/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)</w:t>
      </w:r>
    </w:p>
    <w:p w:rsidR="00141AEA" w:rsidRPr="008B52FB" w:rsidRDefault="00141AEA" w:rsidP="0014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B52FB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                       240 AKTS (%100)</w:t>
      </w:r>
    </w:p>
    <w:p w:rsidR="00141AEA" w:rsidRDefault="00141AEA" w:rsidP="00141AE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p w:rsidR="00141AEA" w:rsidRPr="00B236C1" w:rsidRDefault="00141AEA" w:rsidP="00141AE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F460A8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Pr="00F460A8"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4 olup, öğrencilerin ortalamalarına etkisi olmayacaktır.</w:t>
      </w:r>
    </w:p>
    <w:p w:rsidR="00141AEA" w:rsidRPr="00B236C1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141AEA" w:rsidRPr="00B236C1" w:rsidRDefault="00141AEA" w:rsidP="00141AE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 w:val="12"/>
          <w:szCs w:val="12"/>
        </w:rPr>
      </w:pPr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050F64" w:rsidRDefault="00050F64" w:rsidP="00C7127F">
      <w:pPr>
        <w:rPr>
          <w:rFonts w:ascii="Arial Narrow" w:hAnsi="Arial Narrow"/>
          <w:b/>
          <w:bCs/>
          <w:sz w:val="13"/>
          <w:szCs w:val="13"/>
        </w:rPr>
      </w:pPr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C7127F" w:rsidRPr="00B236C1" w:rsidRDefault="00C7127F" w:rsidP="00D710EE">
      <w:pPr>
        <w:tabs>
          <w:tab w:val="left" w:pos="-1276"/>
        </w:tabs>
        <w:spacing w:after="0" w:line="240" w:lineRule="auto"/>
        <w:ind w:right="-283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C7127F" w:rsidRPr="005616E0" w:rsidRDefault="00C7127F" w:rsidP="00D710EE">
      <w:pPr>
        <w:spacing w:after="0" w:line="240" w:lineRule="auto"/>
        <w:ind w:right="-283"/>
        <w:rPr>
          <w:rFonts w:ascii="Arial Narrow" w:eastAsia="Times New Roman" w:hAnsi="Arial Narrow" w:cs="Calibri"/>
          <w:b/>
          <w:color w:val="FF0000"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İNŞAAT MÜHENDİSLİĞİ BÖLÜMÜ DERS KATALOĞU 2014-2015</w:t>
      </w:r>
      <w:r w:rsidR="000E1595"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  <w:r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</w:p>
    <w:tbl>
      <w:tblPr>
        <w:tblW w:w="9771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557"/>
        <w:gridCol w:w="237"/>
        <w:gridCol w:w="7"/>
        <w:gridCol w:w="399"/>
        <w:gridCol w:w="14"/>
        <w:gridCol w:w="440"/>
        <w:gridCol w:w="7"/>
        <w:gridCol w:w="607"/>
        <w:gridCol w:w="709"/>
        <w:gridCol w:w="1843"/>
        <w:gridCol w:w="556"/>
        <w:gridCol w:w="567"/>
        <w:gridCol w:w="425"/>
        <w:gridCol w:w="284"/>
        <w:gridCol w:w="567"/>
      </w:tblGrid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MİNŞ103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İçin Fizik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MİNŞ104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MİNŞ105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Teknik Resim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MİNŞ106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Çizim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MİNŞ107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MİNŞ108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için Jeoloji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MİNŞ109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MİNŞ110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Teknolojileri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Z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82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74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Arial"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AC2C5C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10" w:history="1">
              <w:r w:rsidR="00C7127F" w:rsidRPr="000B0239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Bilim Tarihi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Mimarlık Bilgisi 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185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MİNŞ023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Toplumsal Duyarlılık Projeleri-II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557" w:type="dxa"/>
            <w:shd w:val="clear" w:color="auto" w:fill="D9D9D9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244" w:type="dxa"/>
            <w:gridSpan w:val="2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556" w:type="dxa"/>
            <w:shd w:val="clear" w:color="auto" w:fill="D9D9D9"/>
          </w:tcPr>
          <w:p w:rsidR="00C7127F" w:rsidRPr="000B0239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0B0239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0B023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(III.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 (IV.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MİNŞ201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MİNŞ202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Sayısal Analiz Ve Programlama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MİNŞ205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MİNŞ206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MİNŞ207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MİNŞ208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Ekonomi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MİNŞ209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MİNŞ210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MİNŞ211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</w:t>
            </w:r>
          </w:p>
        </w:tc>
        <w:tc>
          <w:tcPr>
            <w:tcW w:w="557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MİNŞ212</w:t>
            </w:r>
          </w:p>
        </w:tc>
        <w:tc>
          <w:tcPr>
            <w:tcW w:w="1843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556" w:type="dxa"/>
          </w:tcPr>
          <w:p w:rsidR="00C7127F" w:rsidRPr="0056638A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MİNŞ213</w:t>
            </w:r>
          </w:p>
        </w:tc>
        <w:tc>
          <w:tcPr>
            <w:tcW w:w="1842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55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56638A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56638A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MİNŞ214</w:t>
            </w:r>
          </w:p>
        </w:tc>
        <w:tc>
          <w:tcPr>
            <w:tcW w:w="1843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Statiği-II</w:t>
            </w:r>
          </w:p>
        </w:tc>
        <w:tc>
          <w:tcPr>
            <w:tcW w:w="556" w:type="dxa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 I**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89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4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vAlign w:val="center"/>
          </w:tcPr>
          <w:p w:rsidR="00C7127F" w:rsidRPr="00FD75FD" w:rsidRDefault="00B1542D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B1542D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C7127F"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FD75FD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MİNŞ038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557" w:type="dxa"/>
            <w:shd w:val="clear" w:color="auto" w:fill="D9D9D9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557" w:type="dxa"/>
            <w:shd w:val="clear" w:color="auto" w:fill="D9D9D9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1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ÜÇÜNCÜ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(V.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3.Sınıf (VI.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MİNŞ303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Zemin Mekaniği 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MİNŞ302</w:t>
            </w:r>
          </w:p>
        </w:tc>
        <w:tc>
          <w:tcPr>
            <w:tcW w:w="1843" w:type="dxa"/>
            <w:vAlign w:val="center"/>
          </w:tcPr>
          <w:p w:rsidR="00C7127F" w:rsidRPr="00846C99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  <w:vertAlign w:val="superscript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  <w:r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MİNŞ305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MİNŞ304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 Tasarımı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MİNŞ309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MİNŞ306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 Projeleri Tasarımı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MİNŞ311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MİNŞ310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</w:t>
            </w:r>
          </w:p>
        </w:tc>
        <w:tc>
          <w:tcPr>
            <w:tcW w:w="556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C7127F" w:rsidRPr="00FD75FD" w:rsidTr="00141AEA">
        <w:trPr>
          <w:trHeight w:val="23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MİNŞ313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MİNŞ314</w:t>
            </w:r>
          </w:p>
        </w:tc>
        <w:tc>
          <w:tcPr>
            <w:tcW w:w="1843" w:type="dxa"/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556" w:type="dxa"/>
            <w:vAlign w:val="center"/>
          </w:tcPr>
          <w:p w:rsidR="00C7127F" w:rsidRPr="002E6BD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3"/>
          <w:jc w:val="center"/>
        </w:trPr>
        <w:tc>
          <w:tcPr>
            <w:tcW w:w="710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MİNŞ315</w:t>
            </w:r>
          </w:p>
        </w:tc>
        <w:tc>
          <w:tcPr>
            <w:tcW w:w="1842" w:type="dxa"/>
            <w:vAlign w:val="center"/>
          </w:tcPr>
          <w:p w:rsidR="00C7127F" w:rsidRPr="00113E67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Malzemesi Laboratuvarı</w:t>
            </w:r>
          </w:p>
        </w:tc>
        <w:tc>
          <w:tcPr>
            <w:tcW w:w="557" w:type="dxa"/>
            <w:vAlign w:val="center"/>
          </w:tcPr>
          <w:p w:rsidR="00C7127F" w:rsidRPr="00113E67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113E67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113E67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MİNŞ316</w:t>
            </w:r>
          </w:p>
        </w:tc>
        <w:tc>
          <w:tcPr>
            <w:tcW w:w="1843" w:type="dxa"/>
            <w:vAlign w:val="center"/>
          </w:tcPr>
          <w:p w:rsidR="00C7127F" w:rsidRPr="002E6BD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556" w:type="dxa"/>
            <w:vAlign w:val="center"/>
          </w:tcPr>
          <w:p w:rsidR="00C7127F" w:rsidRPr="002E6BD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2E6BD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2E6BDD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C7127F" w:rsidRPr="00FD75FD" w:rsidTr="00141AEA">
        <w:trPr>
          <w:trHeight w:val="23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Stajı-II**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8</w:t>
            </w:r>
          </w:p>
        </w:tc>
      </w:tr>
      <w:tr w:rsidR="00C7127F" w:rsidRPr="00FD75FD" w:rsidTr="00141AEA">
        <w:trPr>
          <w:trHeight w:hRule="exact" w:val="137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89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ind w:left="-173" w:right="-4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C7127F" w:rsidRPr="00FD75FD" w:rsidTr="00141AEA">
        <w:trPr>
          <w:trHeight w:hRule="exact" w:val="166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hRule="exact" w:val="142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C7127F" w:rsidRPr="00FD75FD" w:rsidTr="00141AEA">
        <w:trPr>
          <w:trHeight w:val="20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MİNŞ051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Yapı Dinamiği</w:t>
            </w:r>
          </w:p>
        </w:tc>
        <w:tc>
          <w:tcPr>
            <w:tcW w:w="557" w:type="dxa"/>
            <w:shd w:val="clear" w:color="auto" w:fill="D9D9D9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12758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12758D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Sulama – Kurutma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Arazi Ölçme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MİNŞ056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MİNŞ058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Yapıda Taşıyıcı Sistemler </w:t>
            </w:r>
          </w:p>
        </w:tc>
        <w:tc>
          <w:tcPr>
            <w:tcW w:w="557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D9D9D9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9771" w:type="dxa"/>
            <w:gridSpan w:val="17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DÖRDÜNCÜ YIL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2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(VII. YARIYIL)</w:t>
            </w:r>
          </w:p>
        </w:tc>
        <w:tc>
          <w:tcPr>
            <w:tcW w:w="557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23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C7127F" w:rsidRPr="00FD75FD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(VIII. YARIYIL)</w:t>
            </w:r>
          </w:p>
        </w:tc>
        <w:tc>
          <w:tcPr>
            <w:tcW w:w="556" w:type="dxa"/>
          </w:tcPr>
          <w:p w:rsidR="00C7127F" w:rsidRPr="00FD75FD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5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284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67" w:type="dxa"/>
            <w:vAlign w:val="center"/>
          </w:tcPr>
          <w:p w:rsidR="00C7127F" w:rsidRPr="00FD75FD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FD75FD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C7127F" w:rsidRPr="00FD75FD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MİNŞ407</w:t>
            </w:r>
          </w:p>
        </w:tc>
        <w:tc>
          <w:tcPr>
            <w:tcW w:w="1842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İş Sağlığı ve Güvenliği-I</w:t>
            </w:r>
          </w:p>
        </w:tc>
        <w:tc>
          <w:tcPr>
            <w:tcW w:w="557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MİNŞ404</w:t>
            </w:r>
          </w:p>
        </w:tc>
        <w:tc>
          <w:tcPr>
            <w:tcW w:w="1843" w:type="dxa"/>
            <w:vAlign w:val="center"/>
          </w:tcPr>
          <w:p w:rsidR="00C7127F" w:rsidRPr="00B236C1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İş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Sağlığı ve Güvenliği-II</w:t>
            </w:r>
          </w:p>
        </w:tc>
        <w:tc>
          <w:tcPr>
            <w:tcW w:w="556" w:type="dxa"/>
            <w:vAlign w:val="center"/>
          </w:tcPr>
          <w:p w:rsidR="00C7127F" w:rsidRPr="00B236C1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B236C1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</w:t>
            </w:r>
            <w:r w:rsidR="0093254F"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7</w:t>
            </w:r>
          </w:p>
        </w:tc>
        <w:tc>
          <w:tcPr>
            <w:tcW w:w="1842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Bitirme Projesi-I</w:t>
            </w:r>
          </w:p>
        </w:tc>
        <w:tc>
          <w:tcPr>
            <w:tcW w:w="557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MİNŞ408</w:t>
            </w:r>
          </w:p>
        </w:tc>
        <w:tc>
          <w:tcPr>
            <w:tcW w:w="1843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Mühendislik Ekonomisi</w:t>
            </w:r>
          </w:p>
        </w:tc>
        <w:tc>
          <w:tcPr>
            <w:tcW w:w="556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MİNŞ413</w:t>
            </w:r>
          </w:p>
        </w:tc>
        <w:tc>
          <w:tcPr>
            <w:tcW w:w="1842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Su Temini Ve Atık Su Sistemleri Tasarım-I</w:t>
            </w:r>
          </w:p>
        </w:tc>
        <w:tc>
          <w:tcPr>
            <w:tcW w:w="557" w:type="dxa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MİNŞ414</w:t>
            </w:r>
          </w:p>
        </w:tc>
        <w:tc>
          <w:tcPr>
            <w:tcW w:w="1843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Bitirme Projesi-II</w:t>
            </w:r>
          </w:p>
        </w:tc>
        <w:tc>
          <w:tcPr>
            <w:tcW w:w="556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MİNŞ415</w:t>
            </w:r>
          </w:p>
        </w:tc>
        <w:tc>
          <w:tcPr>
            <w:tcW w:w="1842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Temel İnşaatı</w:t>
            </w:r>
          </w:p>
        </w:tc>
        <w:tc>
          <w:tcPr>
            <w:tcW w:w="557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23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MİNŞ416</w:t>
            </w:r>
          </w:p>
        </w:tc>
        <w:tc>
          <w:tcPr>
            <w:tcW w:w="1843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556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151"/>
          <w:jc w:val="center"/>
        </w:trPr>
        <w:tc>
          <w:tcPr>
            <w:tcW w:w="710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7" w:type="dxa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56" w:type="dxa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ind w:left="-173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 xml:space="preserve">  10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12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557" w:type="dxa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556" w:type="dxa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18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DB3E2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812138" w:rsidRPr="00812138" w:rsidTr="00141AEA">
        <w:trPr>
          <w:trHeight w:val="188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Geoteknik Uygulamaları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Tasarım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1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Özel Betonlar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188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Seçmeli Proje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Beton Katkı Malzemeleri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199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Su Temini Ve Atık Su Sistemleri Tasarım-II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63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Bilgisayar Uygulamaları-III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  <w:tr w:rsidR="00812138" w:rsidRPr="00812138" w:rsidTr="00141AEA">
        <w:trPr>
          <w:trHeight w:val="63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MİNŞ076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Barajlar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Betonarme Yüksek Yapılar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Kentsel Dönüşüm 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Kalıp ve Çatı Teknolojisi 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00E33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MİNŞ078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00E33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İstinat Yapıları Tasarımı </w:t>
            </w:r>
          </w:p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(Ana Tasarım)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Yalıtım Teknikleri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812138" w:rsidRDefault="00C7127F" w:rsidP="00500E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MİNŞ079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Yapı Hukuku </w:t>
            </w: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İş Hukuku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141AEA">
        <w:trPr>
          <w:trHeight w:val="20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D9D9D9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Yönetimi-II</w:t>
            </w:r>
          </w:p>
        </w:tc>
        <w:tc>
          <w:tcPr>
            <w:tcW w:w="556" w:type="dxa"/>
            <w:shd w:val="clear" w:color="auto" w:fill="D9D9D9"/>
          </w:tcPr>
          <w:p w:rsidR="00C7127F" w:rsidRPr="00812138" w:rsidRDefault="00C7127F" w:rsidP="00141AE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7127F" w:rsidRPr="00812138" w:rsidRDefault="00C7127F" w:rsidP="00141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</w:tbl>
    <w:p w:rsidR="00C7127F" w:rsidRPr="00812138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C7127F" w:rsidRPr="00812138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164 AKTS (%68,3)</w:t>
      </w:r>
    </w:p>
    <w:p w:rsidR="00C7127F" w:rsidRPr="00812138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60AKTS (%25)</w:t>
      </w:r>
    </w:p>
    <w:p w:rsidR="00C7127F" w:rsidRPr="00812138" w:rsidRDefault="00C7127F" w:rsidP="00C712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 (%6,7)</w:t>
      </w:r>
    </w:p>
    <w:p w:rsidR="00C7127F" w:rsidRPr="00812138" w:rsidRDefault="00C7127F" w:rsidP="00C71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240 AKTS (%100)</w:t>
      </w:r>
    </w:p>
    <w:p w:rsidR="00C7127F" w:rsidRPr="00812138" w:rsidRDefault="00C7127F" w:rsidP="00C7127F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7127F" w:rsidRPr="00B236C1" w:rsidRDefault="00C7127F" w:rsidP="00C7127F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7127F" w:rsidRDefault="00C7127F" w:rsidP="00C71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236C1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Pr="00B236C1">
        <w:rPr>
          <w:rFonts w:ascii="Times New Roman" w:eastAsia="Calibri" w:hAnsi="Times New Roman" w:cs="Times New Roman"/>
          <w:sz w:val="12"/>
          <w:szCs w:val="12"/>
        </w:rPr>
        <w:t>Öğrencilerimiz 30 iş günü staj çalışması yapmak zorundadırlar. Bu çalışmanın AKTS si 8 olup, öğrencilerin ortalamalarına etkisi olmayacaktır.</w:t>
      </w:r>
    </w:p>
    <w:p w:rsidR="00C7127F" w:rsidRDefault="00C7127F" w:rsidP="00C71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7127F" w:rsidRDefault="00C7127F" w:rsidP="00C7127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7127F" w:rsidRDefault="00C7127F" w:rsidP="00C7127F">
      <w:pPr>
        <w:rPr>
          <w:rFonts w:ascii="Arial Narrow" w:hAnsi="Arial Narrow"/>
          <w:b/>
          <w:bCs/>
          <w:sz w:val="13"/>
          <w:szCs w:val="13"/>
        </w:rPr>
      </w:pPr>
    </w:p>
    <w:p w:rsidR="00812138" w:rsidRDefault="00812138" w:rsidP="00C7127F">
      <w:pPr>
        <w:rPr>
          <w:rFonts w:ascii="Arial Narrow" w:hAnsi="Arial Narrow"/>
          <w:b/>
          <w:bCs/>
          <w:sz w:val="13"/>
          <w:szCs w:val="13"/>
        </w:rPr>
      </w:pPr>
    </w:p>
    <w:p w:rsidR="00812138" w:rsidRPr="00683584" w:rsidRDefault="00812138" w:rsidP="00C7127F">
      <w:pPr>
        <w:rPr>
          <w:rFonts w:ascii="Arial Narrow" w:hAnsi="Arial Narrow"/>
          <w:b/>
          <w:bCs/>
          <w:sz w:val="13"/>
          <w:szCs w:val="13"/>
        </w:rPr>
      </w:pPr>
    </w:p>
    <w:p w:rsidR="008E05AB" w:rsidRPr="00B236C1" w:rsidRDefault="008E05AB" w:rsidP="00D710EE">
      <w:pPr>
        <w:spacing w:after="0" w:line="240" w:lineRule="auto"/>
        <w:ind w:right="-283"/>
        <w:jc w:val="both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MÜHENDİSLİK MİMARLIK FAKÜLTESİ</w:t>
      </w:r>
    </w:p>
    <w:p w:rsidR="009B78ED" w:rsidRPr="00B236C1" w:rsidRDefault="009B78ED" w:rsidP="00D710EE">
      <w:pPr>
        <w:spacing w:after="0" w:line="240" w:lineRule="auto"/>
        <w:ind w:right="-283"/>
        <w:jc w:val="both"/>
        <w:rPr>
          <w:rFonts w:ascii="Arial Narrow" w:eastAsia="Times New Roman" w:hAnsi="Arial Narrow" w:cs="Calibri"/>
          <w:b/>
          <w:sz w:val="12"/>
          <w:szCs w:val="12"/>
        </w:rPr>
      </w:pPr>
      <w:r w:rsidRPr="00B236C1">
        <w:rPr>
          <w:rFonts w:ascii="Arial Narrow" w:eastAsia="Times New Roman" w:hAnsi="Arial Narrow" w:cs="Calibri"/>
          <w:b/>
          <w:sz w:val="12"/>
          <w:szCs w:val="12"/>
        </w:rPr>
        <w:t>İNŞAAT MÜHENDİSLİĞİ BÖLÜMÜ LİSANS DERS</w:t>
      </w:r>
      <w:r w:rsidR="00CD46DB"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  <w:r w:rsidRPr="00B236C1">
        <w:rPr>
          <w:rFonts w:ascii="Arial Narrow" w:eastAsia="Times New Roman" w:hAnsi="Arial Narrow" w:cs="Calibri"/>
          <w:b/>
          <w:sz w:val="12"/>
          <w:szCs w:val="12"/>
        </w:rPr>
        <w:t xml:space="preserve">KATALOĞU </w:t>
      </w:r>
      <w:r w:rsidR="00CD46DB">
        <w:rPr>
          <w:rFonts w:ascii="Arial Narrow" w:eastAsia="Times New Roman" w:hAnsi="Arial Narrow" w:cs="Calibri"/>
          <w:b/>
          <w:sz w:val="12"/>
          <w:szCs w:val="12"/>
        </w:rPr>
        <w:t>(</w:t>
      </w:r>
      <w:r w:rsidR="00DC4B38">
        <w:rPr>
          <w:rFonts w:ascii="Arial Narrow" w:eastAsia="Times New Roman" w:hAnsi="Arial Narrow" w:cs="Calibri"/>
          <w:b/>
          <w:sz w:val="12"/>
          <w:szCs w:val="12"/>
        </w:rPr>
        <w:t>2013-2014</w:t>
      </w:r>
      <w:r w:rsidR="00CD46DB">
        <w:rPr>
          <w:rFonts w:ascii="Arial Narrow" w:eastAsia="Times New Roman" w:hAnsi="Arial Narrow" w:cs="Calibri"/>
          <w:b/>
          <w:sz w:val="12"/>
          <w:szCs w:val="12"/>
        </w:rPr>
        <w:t>)</w:t>
      </w:r>
      <w:r w:rsidR="00536706">
        <w:rPr>
          <w:rFonts w:ascii="Arial Narrow" w:eastAsia="Times New Roman" w:hAnsi="Arial Narrow" w:cs="Calibri"/>
          <w:b/>
          <w:sz w:val="12"/>
          <w:szCs w:val="12"/>
        </w:rPr>
        <w:t xml:space="preserve"> </w:t>
      </w:r>
    </w:p>
    <w:tbl>
      <w:tblPr>
        <w:tblW w:w="9704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0"/>
        <w:gridCol w:w="448"/>
        <w:gridCol w:w="14"/>
        <w:gridCol w:w="392"/>
        <w:gridCol w:w="7"/>
        <w:gridCol w:w="399"/>
        <w:gridCol w:w="14"/>
        <w:gridCol w:w="440"/>
        <w:gridCol w:w="7"/>
        <w:gridCol w:w="586"/>
        <w:gridCol w:w="692"/>
        <w:gridCol w:w="1777"/>
        <w:gridCol w:w="494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  <w:gridCol w:w="16"/>
      </w:tblGrid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9677" w:type="dxa"/>
            <w:gridSpan w:val="2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BİRİNCİ YIL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(I. YARIYIL)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1. Sınıf  (II. YARIYIL)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Ve İntegral Hesap-II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MİNŞ103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İçin Fizik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MİNŞ104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Statik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MİNŞ105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Teknik Resim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MİNŞ106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Destekli Çizim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MİNŞ107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Mühendisliğine Giriş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MİNŞ108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Mühendisleri İçin Jeoloji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MİNŞ109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Bilgisi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MİNŞ110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Teknolojileri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AİİT102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İNG102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62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9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61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26</w:t>
            </w:r>
          </w:p>
        </w:tc>
      </w:tr>
      <w:tr w:rsidR="009B78ED" w:rsidRPr="00530310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530310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62" w:type="dxa"/>
            <w:gridSpan w:val="2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9B78ED" w:rsidRPr="00530310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9B78ED" w:rsidRPr="00530310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94" w:type="dxa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B78ED" w:rsidRPr="00530310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B78ED" w:rsidRPr="00530310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Geleneksel Yapı Malzemeleri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Arial"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MİNŞ020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AC2C5C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hyperlink r:id="rId11" w:history="1">
              <w:r w:rsidR="009B78ED" w:rsidRPr="00B236C1">
                <w:rPr>
                  <w:rFonts w:ascii="Arial Narrow" w:eastAsia="Times New Roman" w:hAnsi="Arial Narrow" w:cs="Times New Roman"/>
                  <w:snapToGrid w:val="0"/>
                  <w:sz w:val="12"/>
                  <w:szCs w:val="12"/>
                </w:rPr>
                <w:t>Yapı ve Çevre İlişkisi</w:t>
              </w:r>
            </w:hyperlink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Bilim Tarihi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Çağdaş Yapı Malzemeleri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MİNŞ012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Araştırma Teknikleri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MİNŞ022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Mimarlık Bilgisi 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410DEC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410DEC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ENF106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BESR102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z w:val="12"/>
                <w:szCs w:val="12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MZK102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494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2"/>
          <w:wAfter w:w="27" w:type="dxa"/>
          <w:trHeight w:val="20"/>
          <w:jc w:val="center"/>
        </w:trPr>
        <w:tc>
          <w:tcPr>
            <w:tcW w:w="9677" w:type="dxa"/>
            <w:gridSpan w:val="2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İKİNCİ YIL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(III. YARIYIL)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2.Sınıf  (IV. YARIYIL)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MİNŞ201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Diferansiyel Denklemler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Sayısal Analiz Ve Programlama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5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MİNŞ203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Statiği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9B78ED" w:rsidRPr="00B236C1" w:rsidRDefault="000C37F1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7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MİNŞ204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Mukavemet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MİNŞ205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Malzeme Bilimi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MİNŞ206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Malzemeleri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MİNŞ207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Dinamik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124DB9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124DB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MİNŞ208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Genel Ekonomi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MİNŞ209</w:t>
            </w: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Hidroloji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MİNŞ210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Akışkanlar Mekaniği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MİNŞ212</w:t>
            </w: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Topoğrafya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4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9B78ED" w:rsidRPr="00B236C1" w:rsidRDefault="000C37F1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B78ED" w:rsidRPr="00530310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48" w:type="dxa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9B78ED" w:rsidRPr="00B236C1" w:rsidRDefault="009B78ED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caps/>
                <w:sz w:val="12"/>
                <w:szCs w:val="12"/>
              </w:rPr>
              <w:t>8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 I**</w:t>
            </w:r>
          </w:p>
        </w:tc>
        <w:tc>
          <w:tcPr>
            <w:tcW w:w="505" w:type="dxa"/>
            <w:gridSpan w:val="2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B78ED" w:rsidRPr="00B236C1" w:rsidRDefault="00B1542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78ED" w:rsidRPr="00B236C1" w:rsidRDefault="00B1542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begin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instrText xml:space="preserve"> =SUM(ABOVE) </w:instrTex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separate"/>
            </w:r>
            <w:r w:rsidR="009B78ED"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t>30</w:t>
            </w:r>
            <w:r w:rsidRPr="00B236C1"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  <w:fldChar w:fldCharType="end"/>
            </w: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Trafik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Sunu Ve Rapor Hazırlama Tekniği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MİNŞ033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MİNŞ034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Teknik İletişim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Mimarlık Tarihi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9B78ED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MİNŞ037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B78ED" w:rsidRPr="00F65875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Kalite Güvencesi ve Standartlar</w:t>
            </w:r>
          </w:p>
        </w:tc>
        <w:tc>
          <w:tcPr>
            <w:tcW w:w="448" w:type="dxa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9B78ED" w:rsidRPr="00B236C1" w:rsidRDefault="009B78ED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24DB9" w:rsidRPr="00B236C1" w:rsidTr="00530310">
        <w:trPr>
          <w:gridAfter w:val="1"/>
          <w:wAfter w:w="16" w:type="dxa"/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124DB9" w:rsidRPr="00F65875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FF000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MİNŞ03</w:t>
            </w:r>
            <w:r w:rsidR="005407E9"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8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124DB9" w:rsidRPr="00F65875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F65875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İstatistik</w:t>
            </w:r>
          </w:p>
        </w:tc>
        <w:tc>
          <w:tcPr>
            <w:tcW w:w="448" w:type="dxa"/>
            <w:shd w:val="clear" w:color="auto" w:fill="D9D9D9"/>
          </w:tcPr>
          <w:p w:rsidR="00124DB9" w:rsidRPr="00B236C1" w:rsidRDefault="00124DB9" w:rsidP="0012593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24DB9" w:rsidRPr="00B236C1" w:rsidRDefault="00124DB9" w:rsidP="001259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shd w:val="clear" w:color="auto" w:fill="D9D9D9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9704" w:type="dxa"/>
            <w:gridSpan w:val="24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ÜÇÜNCÜ YIL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 Sınıf  (V. YARIYIL)</w:t>
            </w:r>
          </w:p>
        </w:tc>
        <w:tc>
          <w:tcPr>
            <w:tcW w:w="462" w:type="dxa"/>
            <w:gridSpan w:val="2"/>
          </w:tcPr>
          <w:p w:rsidR="00124DB9" w:rsidRPr="00B236C1" w:rsidRDefault="00124DB9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92" w:type="dxa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9B78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3.Sınıf (VI. YARIYIL)</w:t>
            </w:r>
          </w:p>
        </w:tc>
        <w:tc>
          <w:tcPr>
            <w:tcW w:w="494" w:type="dxa"/>
          </w:tcPr>
          <w:p w:rsidR="00124DB9" w:rsidRPr="00B236C1" w:rsidRDefault="00124DB9" w:rsidP="009B78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3" w:type="dxa"/>
            <w:gridSpan w:val="4"/>
            <w:vAlign w:val="center"/>
          </w:tcPr>
          <w:p w:rsidR="00124DB9" w:rsidRPr="00B236C1" w:rsidRDefault="00124DB9" w:rsidP="009B78ED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MİNŞ303</w:t>
            </w:r>
          </w:p>
        </w:tc>
        <w:tc>
          <w:tcPr>
            <w:tcW w:w="1870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Zemin Mekaniği </w:t>
            </w:r>
          </w:p>
        </w:tc>
        <w:tc>
          <w:tcPr>
            <w:tcW w:w="462" w:type="dxa"/>
            <w:gridSpan w:val="2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MİNŞ302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Betonarme-II</w:t>
            </w:r>
          </w:p>
        </w:tc>
        <w:tc>
          <w:tcPr>
            <w:tcW w:w="494" w:type="dxa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3" w:type="dxa"/>
            <w:gridSpan w:val="4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MİNŞ305</w:t>
            </w:r>
          </w:p>
        </w:tc>
        <w:tc>
          <w:tcPr>
            <w:tcW w:w="1870" w:type="dxa"/>
            <w:vAlign w:val="center"/>
          </w:tcPr>
          <w:p w:rsidR="00124DB9" w:rsidRPr="00E45648" w:rsidRDefault="00124DB9" w:rsidP="002204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Yapılar</w:t>
            </w:r>
          </w:p>
        </w:tc>
        <w:tc>
          <w:tcPr>
            <w:tcW w:w="462" w:type="dxa"/>
            <w:gridSpan w:val="2"/>
            <w:vAlign w:val="center"/>
          </w:tcPr>
          <w:p w:rsidR="00124DB9" w:rsidRPr="00E45648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E45648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4564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MİNŞ304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Çelik Yapı Tasarımı</w:t>
            </w:r>
          </w:p>
        </w:tc>
        <w:tc>
          <w:tcPr>
            <w:tcW w:w="494" w:type="dxa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124DB9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MİNŞ309</w:t>
            </w:r>
          </w:p>
        </w:tc>
        <w:tc>
          <w:tcPr>
            <w:tcW w:w="1870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Hidrolik</w:t>
            </w:r>
          </w:p>
        </w:tc>
        <w:tc>
          <w:tcPr>
            <w:tcW w:w="462" w:type="dxa"/>
            <w:gridSpan w:val="2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124DB9" w:rsidRPr="00907C19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MİNŞ306</w:t>
            </w:r>
          </w:p>
        </w:tc>
        <w:tc>
          <w:tcPr>
            <w:tcW w:w="1777" w:type="dxa"/>
            <w:vAlign w:val="center"/>
          </w:tcPr>
          <w:p w:rsidR="00124DB9" w:rsidRPr="00B236C1" w:rsidRDefault="00124DB9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 Projeleri Tasarımı</w:t>
            </w:r>
          </w:p>
        </w:tc>
        <w:tc>
          <w:tcPr>
            <w:tcW w:w="494" w:type="dxa"/>
            <w:vAlign w:val="center"/>
          </w:tcPr>
          <w:p w:rsidR="00124DB9" w:rsidRPr="00B236C1" w:rsidRDefault="00124DB9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vAlign w:val="center"/>
          </w:tcPr>
          <w:p w:rsidR="00124DB9" w:rsidRPr="0084692C" w:rsidRDefault="00124DB9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4692C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MİNŞ311</w:t>
            </w:r>
          </w:p>
        </w:tc>
        <w:tc>
          <w:tcPr>
            <w:tcW w:w="1870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Ulaştırma</w:t>
            </w:r>
          </w:p>
        </w:tc>
        <w:tc>
          <w:tcPr>
            <w:tcW w:w="462" w:type="dxa"/>
            <w:gridSpan w:val="2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MİNŞ310</w:t>
            </w:r>
          </w:p>
        </w:tc>
        <w:tc>
          <w:tcPr>
            <w:tcW w:w="1777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İnşaat Mühendisliğinde Bilgisayar Uygulamaları-I</w:t>
            </w:r>
          </w:p>
        </w:tc>
        <w:tc>
          <w:tcPr>
            <w:tcW w:w="494" w:type="dxa"/>
            <w:vAlign w:val="center"/>
          </w:tcPr>
          <w:p w:rsidR="0099781E" w:rsidRPr="00E224F6" w:rsidRDefault="0099781E" w:rsidP="00443E4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03" w:type="dxa"/>
            <w:gridSpan w:val="4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99781E" w:rsidRPr="00B236C1" w:rsidTr="00530310">
        <w:trPr>
          <w:trHeight w:val="23"/>
          <w:jc w:val="center"/>
        </w:trPr>
        <w:tc>
          <w:tcPr>
            <w:tcW w:w="709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MİNŞ313</w:t>
            </w:r>
          </w:p>
        </w:tc>
        <w:tc>
          <w:tcPr>
            <w:tcW w:w="1870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Betonarme-I</w:t>
            </w:r>
          </w:p>
        </w:tc>
        <w:tc>
          <w:tcPr>
            <w:tcW w:w="462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MİNŞ314</w:t>
            </w:r>
          </w:p>
        </w:tc>
        <w:tc>
          <w:tcPr>
            <w:tcW w:w="1777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 Yapıları</w:t>
            </w:r>
          </w:p>
        </w:tc>
        <w:tc>
          <w:tcPr>
            <w:tcW w:w="494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99781E" w:rsidRPr="00B236C1" w:rsidTr="00530310">
        <w:trPr>
          <w:trHeight w:val="23"/>
          <w:jc w:val="center"/>
        </w:trPr>
        <w:tc>
          <w:tcPr>
            <w:tcW w:w="709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MİNŞ315</w:t>
            </w:r>
          </w:p>
        </w:tc>
        <w:tc>
          <w:tcPr>
            <w:tcW w:w="1870" w:type="dxa"/>
            <w:vAlign w:val="center"/>
          </w:tcPr>
          <w:p w:rsidR="0099781E" w:rsidRPr="00E224F6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Malzemesi Laboratuvarı</w:t>
            </w:r>
          </w:p>
        </w:tc>
        <w:tc>
          <w:tcPr>
            <w:tcW w:w="462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E224F6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MİNŞ316</w:t>
            </w:r>
          </w:p>
        </w:tc>
        <w:tc>
          <w:tcPr>
            <w:tcW w:w="1777" w:type="dxa"/>
            <w:vAlign w:val="center"/>
          </w:tcPr>
          <w:p w:rsidR="0099781E" w:rsidRPr="00E224F6" w:rsidRDefault="0099781E" w:rsidP="00443E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Metrajı ve Maliyeti</w:t>
            </w:r>
          </w:p>
        </w:tc>
        <w:tc>
          <w:tcPr>
            <w:tcW w:w="494" w:type="dxa"/>
            <w:vAlign w:val="center"/>
          </w:tcPr>
          <w:p w:rsidR="0099781E" w:rsidRPr="00E224F6" w:rsidRDefault="0099781E" w:rsidP="00443E4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99781E" w:rsidRPr="00E224F6" w:rsidRDefault="0099781E" w:rsidP="00443E4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E224F6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99781E" w:rsidRPr="00B236C1" w:rsidTr="00530310">
        <w:trPr>
          <w:trHeight w:hRule="exact" w:val="137"/>
          <w:jc w:val="center"/>
        </w:trPr>
        <w:tc>
          <w:tcPr>
            <w:tcW w:w="709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62" w:type="dxa"/>
            <w:gridSpan w:val="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0" w:type="dxa"/>
            <w:gridSpan w:val="3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2"/>
                <w:szCs w:val="12"/>
              </w:rPr>
            </w:pPr>
            <w:r w:rsidRPr="00731843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3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0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603" w:type="dxa"/>
            <w:gridSpan w:val="4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99781E" w:rsidRPr="00B236C1" w:rsidTr="00530310">
        <w:trPr>
          <w:trHeight w:hRule="exact" w:val="166"/>
          <w:jc w:val="center"/>
        </w:trPr>
        <w:tc>
          <w:tcPr>
            <w:tcW w:w="709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99781E" w:rsidRPr="00530310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530310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462" w:type="dxa"/>
            <w:gridSpan w:val="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392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10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Stajı-II**</w:t>
            </w:r>
          </w:p>
        </w:tc>
        <w:tc>
          <w:tcPr>
            <w:tcW w:w="494" w:type="dxa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  <w:t>8</w:t>
            </w:r>
          </w:p>
        </w:tc>
      </w:tr>
      <w:tr w:rsidR="0099781E" w:rsidRPr="00B236C1" w:rsidTr="00530310">
        <w:trPr>
          <w:trHeight w:hRule="exact" w:val="142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8DB3E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99781E" w:rsidRPr="00B236C1" w:rsidTr="00530310">
        <w:trPr>
          <w:trHeight w:val="20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Betonun Dayanıklılığı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MİNŞ051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Dinamiği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E27268" w:rsidRDefault="00E27268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E27268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E27268" w:rsidRDefault="00E27268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E27268" w:rsidRDefault="00E27268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E27268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Şantiye Tekniği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MİNŞ053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Su Kaynakları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MİNŞ054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Sulama - Kurutma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Arazi Ölçme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Yapı Fiziği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MİNŞ057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MİNŞ058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MİNŞ059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 xml:space="preserve">Yapıda Taşıyıcı Sistemler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781E" w:rsidRPr="00907C19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</w:pPr>
            <w:r w:rsidRPr="00907C19">
              <w:rPr>
                <w:rFonts w:ascii="Arial Narrow" w:eastAsia="Times New Roman" w:hAnsi="Arial Narrow" w:cs="Times New Roman"/>
                <w:snapToGrid w:val="0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1777" w:type="dxa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94" w:type="dxa"/>
            <w:shd w:val="clear" w:color="auto" w:fill="D9D9D9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B050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aps/>
                <w:snapToGrid w:val="0"/>
                <w:color w:val="00B050"/>
                <w:sz w:val="12"/>
                <w:szCs w:val="12"/>
              </w:rPr>
            </w:pP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9704" w:type="dxa"/>
            <w:gridSpan w:val="24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DÖRDÜNCÜ YIL</w:t>
            </w:r>
          </w:p>
        </w:tc>
      </w:tr>
      <w:tr w:rsidR="0099781E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870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(VII. YARIYIL)</w:t>
            </w:r>
          </w:p>
        </w:tc>
        <w:tc>
          <w:tcPr>
            <w:tcW w:w="462" w:type="dxa"/>
            <w:gridSpan w:val="2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392" w:type="dxa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777" w:type="dxa"/>
            <w:vAlign w:val="center"/>
          </w:tcPr>
          <w:p w:rsidR="0099781E" w:rsidRPr="00B236C1" w:rsidRDefault="0099781E" w:rsidP="007318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4. Sınıf  (VIII. YARIYIL)</w:t>
            </w:r>
          </w:p>
        </w:tc>
        <w:tc>
          <w:tcPr>
            <w:tcW w:w="494" w:type="dxa"/>
          </w:tcPr>
          <w:p w:rsidR="0099781E" w:rsidRPr="00B236C1" w:rsidRDefault="0099781E" w:rsidP="00731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K</w:t>
            </w:r>
          </w:p>
        </w:tc>
        <w:tc>
          <w:tcPr>
            <w:tcW w:w="603" w:type="dxa"/>
            <w:gridSpan w:val="4"/>
            <w:vAlign w:val="center"/>
          </w:tcPr>
          <w:p w:rsidR="0099781E" w:rsidRPr="00B236C1" w:rsidRDefault="0099781E" w:rsidP="00731843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b/>
                <w:snapToGrid w:val="0"/>
                <w:sz w:val="12"/>
                <w:szCs w:val="12"/>
              </w:rPr>
              <w:t>AKTS</w:t>
            </w:r>
          </w:p>
        </w:tc>
      </w:tr>
      <w:tr w:rsidR="00782600" w:rsidRPr="00B236C1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MİNŞ407</w:t>
            </w:r>
          </w:p>
        </w:tc>
        <w:tc>
          <w:tcPr>
            <w:tcW w:w="1870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İş Sağlığı ve Güvenliği-I</w:t>
            </w:r>
          </w:p>
        </w:tc>
        <w:tc>
          <w:tcPr>
            <w:tcW w:w="462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MİNŞ404</w:t>
            </w:r>
          </w:p>
        </w:tc>
        <w:tc>
          <w:tcPr>
            <w:tcW w:w="1777" w:type="dxa"/>
            <w:vAlign w:val="center"/>
          </w:tcPr>
          <w:p w:rsidR="00782600" w:rsidRPr="00B236C1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İş </w:t>
            </w:r>
            <w:r>
              <w:rPr>
                <w:rFonts w:ascii="Arial Narrow" w:eastAsia="Times New Roman" w:hAnsi="Arial Narrow" w:cs="Times New Roman"/>
                <w:sz w:val="12"/>
                <w:szCs w:val="12"/>
              </w:rPr>
              <w:t>Sağlığı ve Güvenliği-II</w:t>
            </w:r>
          </w:p>
        </w:tc>
        <w:tc>
          <w:tcPr>
            <w:tcW w:w="494" w:type="dxa"/>
            <w:vAlign w:val="center"/>
          </w:tcPr>
          <w:p w:rsidR="00782600" w:rsidRPr="00B236C1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782600" w:rsidRPr="00B236C1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236C1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</w:t>
            </w:r>
            <w:r w:rsidR="00A701E9"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7</w:t>
            </w:r>
          </w:p>
        </w:tc>
        <w:tc>
          <w:tcPr>
            <w:tcW w:w="1870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Bitirme Projesi-I</w:t>
            </w:r>
          </w:p>
        </w:tc>
        <w:tc>
          <w:tcPr>
            <w:tcW w:w="462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812138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782600" w:rsidRPr="00812138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MİNŞ408</w:t>
            </w:r>
          </w:p>
        </w:tc>
        <w:tc>
          <w:tcPr>
            <w:tcW w:w="1777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Mühendislik Ekonomisi</w:t>
            </w:r>
          </w:p>
        </w:tc>
        <w:tc>
          <w:tcPr>
            <w:tcW w:w="494" w:type="dxa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MİNŞ413</w:t>
            </w:r>
          </w:p>
        </w:tc>
        <w:tc>
          <w:tcPr>
            <w:tcW w:w="1870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Su Temini Ve Atık Su Sistemleri Tasarım-I</w:t>
            </w:r>
          </w:p>
        </w:tc>
        <w:tc>
          <w:tcPr>
            <w:tcW w:w="462" w:type="dxa"/>
            <w:gridSpan w:val="2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MİNŞ414</w:t>
            </w:r>
          </w:p>
        </w:tc>
        <w:tc>
          <w:tcPr>
            <w:tcW w:w="1777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Bitirme Projesi-II</w:t>
            </w:r>
          </w:p>
        </w:tc>
        <w:tc>
          <w:tcPr>
            <w:tcW w:w="494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812138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782600" w:rsidRPr="00812138" w:rsidRDefault="00F84EC5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603" w:type="dxa"/>
            <w:gridSpan w:val="4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MİNŞ415</w:t>
            </w:r>
          </w:p>
        </w:tc>
        <w:tc>
          <w:tcPr>
            <w:tcW w:w="1870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Temel İnşaatı</w:t>
            </w:r>
          </w:p>
        </w:tc>
        <w:tc>
          <w:tcPr>
            <w:tcW w:w="462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392" w:type="dxa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MİNŞ416</w:t>
            </w:r>
          </w:p>
        </w:tc>
        <w:tc>
          <w:tcPr>
            <w:tcW w:w="1777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Depreme Dayanıklı Yapı Tasarım İlkeleri</w:t>
            </w:r>
          </w:p>
        </w:tc>
        <w:tc>
          <w:tcPr>
            <w:tcW w:w="494" w:type="dxa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62" w:type="dxa"/>
            <w:gridSpan w:val="2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14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494" w:type="dxa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393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03" w:type="dxa"/>
            <w:gridSpan w:val="4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12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462" w:type="dxa"/>
            <w:gridSpan w:val="2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16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494" w:type="dxa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18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8DB3E2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2"/>
                <w:szCs w:val="1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2F2F2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812138" w:rsidRPr="00812138" w:rsidTr="00530310">
        <w:trPr>
          <w:trHeight w:val="188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MİNŞ070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Geoteknik Uygulamaları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MİNŞ080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Tasarım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1018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</w:t>
            </w:r>
            <w:r w:rsidR="00101876"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72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Bilgisayar Uygulamaları-II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Calibri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Özel Betonlar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188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</w:t>
            </w:r>
            <w:r w:rsidR="00101876"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73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Seçmeli Proje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MİNŞ082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Beton Katkı Malzemeleri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127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MİNŞ074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Betonarme Yapıların İncelenmesi ve Güçlendirilmesi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MİNŞ083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Su Temini Ve Atık Su Sistemleri Tasarım-II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63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MİNŞ075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MİNŞ084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Mühendisliğinde Bilgisayar Uygulamaları-III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  <w:tr w:rsidR="00812138" w:rsidRPr="00812138" w:rsidTr="00530310">
        <w:trPr>
          <w:trHeight w:val="63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MİNŞ076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Barajlar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MİNŞ085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Betonarme Yüksek Yapılar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MİNŞ077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Kentsel Dönüşüm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MİNŞ086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Kalıp ve Çatı Teknolojisi 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MİNŞ078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500E33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İstinat Yapıları Tasarımı </w:t>
            </w:r>
          </w:p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(Ana Tasarım)</w:t>
            </w:r>
          </w:p>
        </w:tc>
        <w:tc>
          <w:tcPr>
            <w:tcW w:w="46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MİNŞ087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CA7C4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Yalıtım Teknikleri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82600" w:rsidRPr="00812138" w:rsidRDefault="00782600" w:rsidP="005303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B977C2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</w:t>
            </w:r>
            <w:r w:rsidR="002B3E16"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79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Yapı Hukuku </w:t>
            </w: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MİNŞ088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İş Hukuku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4</w:t>
            </w:r>
          </w:p>
        </w:tc>
      </w:tr>
      <w:tr w:rsidR="00812138" w:rsidRPr="00812138" w:rsidTr="00530310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62" w:type="dxa"/>
            <w:gridSpan w:val="2"/>
            <w:shd w:val="clear" w:color="auto" w:fill="D9D9D9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MİNŞ089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İnşaat Projeleri Yönetimi-II</w:t>
            </w:r>
          </w:p>
        </w:tc>
        <w:tc>
          <w:tcPr>
            <w:tcW w:w="494" w:type="dxa"/>
            <w:shd w:val="clear" w:color="auto" w:fill="D9D9D9"/>
          </w:tcPr>
          <w:p w:rsidR="00782600" w:rsidRPr="00812138" w:rsidRDefault="00782600" w:rsidP="007826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4"/>
            <w:shd w:val="clear" w:color="auto" w:fill="D9D9D9"/>
            <w:vAlign w:val="center"/>
          </w:tcPr>
          <w:p w:rsidR="00782600" w:rsidRPr="00812138" w:rsidRDefault="00782600" w:rsidP="007826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812138">
              <w:rPr>
                <w:rFonts w:ascii="Arial Narrow" w:eastAsia="Times New Roman" w:hAnsi="Arial Narrow" w:cs="Times New Roman"/>
                <w:sz w:val="12"/>
                <w:szCs w:val="12"/>
              </w:rPr>
              <w:t>3</w:t>
            </w:r>
          </w:p>
        </w:tc>
      </w:tr>
    </w:tbl>
    <w:p w:rsidR="009B78ED" w:rsidRPr="00812138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9B78ED" w:rsidRPr="00812138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9B78ED" w:rsidRPr="00812138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</w:p>
    <w:p w:rsidR="009B78ED" w:rsidRPr="00812138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ZORUNLU DERSLER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164 AKTS (%68,3)</w:t>
      </w:r>
    </w:p>
    <w:p w:rsidR="009B78ED" w:rsidRPr="00812138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SEÇMELİ DERSLER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 xml:space="preserve"> 60AKTS (%25)</w:t>
      </w:r>
    </w:p>
    <w:p w:rsidR="009B78ED" w:rsidRPr="00812138" w:rsidRDefault="009B78ED" w:rsidP="009B78E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 xml:space="preserve">STAJ 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16 (%6,7)</w:t>
      </w:r>
    </w:p>
    <w:p w:rsidR="009B78ED" w:rsidRPr="00812138" w:rsidRDefault="009B78ED" w:rsidP="009B7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>TOPLAM</w:t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</w:r>
      <w:r w:rsidRPr="00812138">
        <w:rPr>
          <w:rFonts w:ascii="Arial Narrow" w:eastAsia="Times New Roman" w:hAnsi="Arial Narrow" w:cs="Times New Roman"/>
          <w:b/>
          <w:bCs/>
          <w:sz w:val="12"/>
          <w:szCs w:val="12"/>
        </w:rPr>
        <w:tab/>
        <w:t>240 AKTS (%100)</w:t>
      </w:r>
    </w:p>
    <w:p w:rsidR="009B78ED" w:rsidRPr="00812138" w:rsidRDefault="009B78ED" w:rsidP="009B78E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B78ED" w:rsidRPr="00812138" w:rsidRDefault="009B78ED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12138">
        <w:rPr>
          <w:rFonts w:ascii="Times New Roman" w:eastAsia="Calibri" w:hAnsi="Times New Roman" w:cs="Times New Roman"/>
          <w:sz w:val="12"/>
          <w:szCs w:val="12"/>
          <w:vertAlign w:val="superscript"/>
        </w:rPr>
        <w:t>**</w:t>
      </w:r>
      <w:r w:rsidR="005360C0" w:rsidRPr="00812138">
        <w:rPr>
          <w:rFonts w:ascii="Times New Roman" w:eastAsia="Calibri" w:hAnsi="Times New Roman" w:cs="Times New Roman"/>
          <w:sz w:val="12"/>
          <w:szCs w:val="12"/>
        </w:rPr>
        <w:t xml:space="preserve">Öğrencilerimiz </w:t>
      </w:r>
      <w:r w:rsidRPr="00812138">
        <w:rPr>
          <w:rFonts w:ascii="Times New Roman" w:eastAsia="Calibri" w:hAnsi="Times New Roman" w:cs="Times New Roman"/>
          <w:sz w:val="12"/>
          <w:szCs w:val="12"/>
        </w:rPr>
        <w:t>30 iş günü staj çalışması yapmak zorundadırlar. Bu çalışmanın AKTS si 8 olu</w:t>
      </w:r>
      <w:r w:rsidR="005360C0" w:rsidRPr="00812138">
        <w:rPr>
          <w:rFonts w:ascii="Times New Roman" w:eastAsia="Calibri" w:hAnsi="Times New Roman" w:cs="Times New Roman"/>
          <w:sz w:val="12"/>
          <w:szCs w:val="12"/>
        </w:rPr>
        <w:t>p, öğrencilerin ortalamalarına</w:t>
      </w:r>
      <w:r w:rsidRPr="00812138">
        <w:rPr>
          <w:rFonts w:ascii="Times New Roman" w:eastAsia="Calibri" w:hAnsi="Times New Roman" w:cs="Times New Roman"/>
          <w:sz w:val="12"/>
          <w:szCs w:val="12"/>
        </w:rPr>
        <w:t xml:space="preserve"> etkisi olmayacaktır.</w:t>
      </w:r>
    </w:p>
    <w:p w:rsidR="00BB3E9A" w:rsidRPr="00812138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hAnsi="Times New Roman"/>
          <w:b/>
          <w:sz w:val="14"/>
          <w:szCs w:val="14"/>
        </w:rPr>
      </w:pPr>
      <w:r w:rsidRPr="00764AE3">
        <w:rPr>
          <w:rFonts w:ascii="Times New Roman" w:hAnsi="Times New Roman"/>
          <w:b/>
          <w:sz w:val="14"/>
          <w:szCs w:val="14"/>
        </w:rPr>
        <w:t>İNŞAAT MÜHENDİSLİĞİ BÖLÜMÜ LİSANS DERS KATALOĞU (2012-2013)</w:t>
      </w:r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152"/>
        <w:gridCol w:w="485"/>
        <w:gridCol w:w="356"/>
        <w:gridCol w:w="318"/>
        <w:gridCol w:w="356"/>
        <w:gridCol w:w="545"/>
        <w:gridCol w:w="777"/>
        <w:gridCol w:w="2549"/>
        <w:gridCol w:w="389"/>
        <w:gridCol w:w="356"/>
        <w:gridCol w:w="318"/>
        <w:gridCol w:w="356"/>
        <w:gridCol w:w="479"/>
      </w:tblGrid>
      <w:tr w:rsidR="00764AE3" w:rsidRPr="00764AE3" w:rsidTr="00C008CB">
        <w:trPr>
          <w:trHeight w:val="20"/>
          <w:jc w:val="center"/>
        </w:trPr>
        <w:tc>
          <w:tcPr>
            <w:tcW w:w="0" w:type="auto"/>
            <w:gridSpan w:val="14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BİRİNCİ YIL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1. Sınıf (I. YARIYIL)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right="-5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11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0" w:type="auto"/>
            <w:vAlign w:val="bottom"/>
          </w:tcPr>
          <w:p w:rsidR="00764AE3" w:rsidRPr="00764AE3" w:rsidRDefault="00764AE3" w:rsidP="00764AE3">
            <w:pPr>
              <w:pStyle w:val="AralkYok"/>
              <w:ind w:left="-83" w:right="-146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C008CB">
            <w:pPr>
              <w:pStyle w:val="AralkYok"/>
              <w:ind w:right="-180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Diferansiyel ve İntegral Hesap-I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Diferansiyel ve İntegral Hesap-II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Mühendisleri İçin Fizik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Statik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MİNŞ105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Teknik Resim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MİNŞ106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Çizim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MİNŞ107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Mühendisliğine Giriş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MİNŞ108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Mühendisleri İçin Jeoloji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MİNŞ109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Bilgisi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MİNŞ110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Teknolojileri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TÜRK101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 Dili-I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16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TÜRK102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Türk Dili-II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AİİT101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AİİT102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İNG101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İngilizce-I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İNG102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İngilizce-II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left="-2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ind w:right="-13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Geleneksel Yapı Malzemeleri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AC2C5C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hyperlink r:id="rId12" w:history="1">
              <w:r w:rsidR="00764AE3" w:rsidRPr="00764AE3">
                <w:rPr>
                  <w:rFonts w:ascii="Times New Roman" w:hAnsi="Times New Roman"/>
                  <w:snapToGrid w:val="0"/>
                  <w:sz w:val="14"/>
                  <w:szCs w:val="14"/>
                </w:rPr>
                <w:t>Yapı ve Çevre İlişkisi</w:t>
              </w:r>
            </w:hyperlink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MİNŞ011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Bilim Tarihi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Çağdaş Yapı Malzemeleri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Araştırma Teknikleri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Mimarlık Bilgisi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ENF105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Temel Bilgisayar Bilgisi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ENF106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Bilgisayar Programları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BESR101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Beden Eğitimi-I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BESR102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MZK101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Müzik-I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MZK102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764AE3" w:rsidRPr="00764AE3" w:rsidTr="00C008CB">
        <w:trPr>
          <w:trHeight w:val="20"/>
          <w:jc w:val="center"/>
        </w:trPr>
        <w:tc>
          <w:tcPr>
            <w:tcW w:w="0" w:type="auto"/>
            <w:gridSpan w:val="14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İKİNCİ YIL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2.Sınıf</w:t>
            </w:r>
            <w:proofErr w:type="gramEnd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 xml:space="preserve"> (III. YARIYIL)</w:t>
            </w:r>
          </w:p>
        </w:tc>
        <w:tc>
          <w:tcPr>
            <w:tcW w:w="0" w:type="auto"/>
            <w:vAlign w:val="bottom"/>
          </w:tcPr>
          <w:p w:rsidR="00764AE3" w:rsidRPr="00764AE3" w:rsidRDefault="00764AE3" w:rsidP="00764AE3">
            <w:pPr>
              <w:pStyle w:val="AralkYok"/>
              <w:ind w:left="-110" w:right="-14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53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2.Sınıf (IV.YARIYIL)</w:t>
            </w:r>
          </w:p>
        </w:tc>
        <w:tc>
          <w:tcPr>
            <w:tcW w:w="0" w:type="auto"/>
            <w:vAlign w:val="bottom"/>
          </w:tcPr>
          <w:p w:rsidR="00764AE3" w:rsidRPr="00764AE3" w:rsidRDefault="00764AE3" w:rsidP="00764AE3">
            <w:pPr>
              <w:pStyle w:val="AralkYok"/>
              <w:ind w:left="-74" w:right="-133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left="-73" w:right="-46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Diferansiyel Denklemler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Sayısal Analiz ve Programlama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Statiği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Mukavemet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MİNŞ205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Malzeme Bilimi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MİNŞ206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Malzemeleri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MİNŞ207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Dinamik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MİNŞ208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Genel Ekonomi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MİNŞ209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Hidroloji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MİNŞ210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Akışkanlar Mekaniği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MİNŞ212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Topoğrafya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left="-7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left="-8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22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Yaz Stajı I***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8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ind w:left="-7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64AE3" w:rsidRPr="00764AE3" w:rsidRDefault="00B1542D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begin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instrText xml:space="preserve"> =SUM(ABOVE) </w:instrTex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separate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ind w:left="-8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4AE3" w:rsidRPr="00764AE3" w:rsidRDefault="00B1542D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begin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instrText xml:space="preserve"> =SUM(ABOVE) </w:instrTex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separate"/>
            </w:r>
            <w:r w:rsidR="00764AE3"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  <w:r w:rsidRPr="00764AE3">
              <w:rPr>
                <w:rFonts w:ascii="Times New Roman" w:hAnsi="Times New Roman"/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Trafik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Hukuku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Sunu ve Rapor Hazırlama Tekniği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Mesleki İngilizce-I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Teknik İletişim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Girişimcilik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Mimarlık Tarihi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MİNŞ037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Kalite Güvencesi ve Standartlar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</w:tr>
      <w:tr w:rsidR="00764AE3" w:rsidRPr="00764AE3" w:rsidTr="00C008CB">
        <w:trPr>
          <w:trHeight w:val="198"/>
          <w:jc w:val="center"/>
        </w:trPr>
        <w:tc>
          <w:tcPr>
            <w:tcW w:w="0" w:type="auto"/>
            <w:gridSpan w:val="14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ÜÇÜNCÜ YIL</w:t>
            </w:r>
          </w:p>
        </w:tc>
      </w:tr>
      <w:tr w:rsidR="00C008CB" w:rsidRPr="00764AE3" w:rsidTr="00C008CB">
        <w:trPr>
          <w:trHeight w:val="245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3. Sınıf (V. YARIYIL)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right="-14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ind w:right="-94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proofErr w:type="gramStart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>3.Sınıf</w:t>
            </w:r>
            <w:proofErr w:type="gramEnd"/>
            <w:r w:rsidRPr="00764AE3">
              <w:rPr>
                <w:rFonts w:ascii="Times New Roman" w:hAnsi="Times New Roman"/>
                <w:b/>
                <w:sz w:val="14"/>
                <w:szCs w:val="14"/>
              </w:rPr>
              <w:t xml:space="preserve"> (VI. YARIYIL)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left="-138" w:right="-43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Pr="00764AE3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ind w:right="-131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Betonarme-I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  <w:vertAlign w:val="superscript"/>
              </w:rPr>
              <w:t>1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*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Betonarme-II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Zemin Mekaniği 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Çelik Yapı Tasarımı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MİNŞ305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Çelik Yapılar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  <w:vertAlign w:val="superscript"/>
              </w:rPr>
              <w:t>2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*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MİNŞ306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Ulaştırma Projeleri 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Tasarımı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MİNŞ307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Yapı Malzemesi 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Laboratuvarı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MİNŞ308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Mühendislik Ekonomisi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val="23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MİNŞ309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Hidrolik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MİNŞ310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İnşaat Mühendisliğinde Bilgisayar Uyg.-I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C008CB" w:rsidRPr="00764AE3" w:rsidTr="00C008CB">
        <w:trPr>
          <w:trHeight w:val="23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MİNŞ311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Ulaştırma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  <w:vertAlign w:val="superscript"/>
              </w:rPr>
              <w:t>3*</w:t>
            </w: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MİNŞ312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Su Yapıları Tasarımı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C008CB" w:rsidRPr="00764AE3" w:rsidTr="00C008CB">
        <w:trPr>
          <w:trHeight w:hRule="exact" w:val="257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</w:tr>
      <w:tr w:rsidR="00C008CB" w:rsidRPr="00764AE3" w:rsidTr="00C008CB">
        <w:trPr>
          <w:trHeight w:hRule="exact" w:val="166"/>
          <w:jc w:val="center"/>
        </w:trPr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Stajı-II**</w:t>
            </w:r>
          </w:p>
        </w:tc>
        <w:tc>
          <w:tcPr>
            <w:tcW w:w="0" w:type="auto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8</w:t>
            </w:r>
          </w:p>
        </w:tc>
      </w:tr>
      <w:tr w:rsidR="00C008CB" w:rsidRPr="00764AE3" w:rsidTr="00C008CB">
        <w:trPr>
          <w:trHeight w:hRule="exact" w:val="249"/>
          <w:jc w:val="center"/>
        </w:trPr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shd w:val="clear" w:color="auto" w:fill="95B3D7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shd w:val="clear" w:color="auto" w:fill="95B3D7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C008CB" w:rsidRPr="00764AE3" w:rsidTr="00C008CB">
        <w:trPr>
          <w:trHeight w:hRule="exact" w:val="282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hRule="exact" w:val="166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Betonun Dayanıklılığı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hRule="exact" w:val="166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Dinamiği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hRule="exact" w:val="27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Şantiye Tekniği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Su Kaynakları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Sulama - Kurutma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color w:val="FF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Arazi Ölçme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Yapı Fiziği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Mesleki İngilizce-II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Yenilenebilir Enerji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Kaynakları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C008CB" w:rsidRPr="00764AE3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MİNŞ059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Yapıda Taşıyıcı </w:t>
            </w:r>
          </w:p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Sistemler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764AE3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764AE3" w:rsidRDefault="00764AE3" w:rsidP="00764AE3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</w:tbl>
    <w:p w:rsid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F91F28" w:rsidRPr="00764AE3" w:rsidRDefault="00F91F28" w:rsidP="00764AE3">
      <w:pPr>
        <w:pStyle w:val="AralkYok"/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451"/>
        <w:gridCol w:w="535"/>
        <w:gridCol w:w="310"/>
        <w:gridCol w:w="318"/>
        <w:gridCol w:w="356"/>
        <w:gridCol w:w="598"/>
        <w:gridCol w:w="777"/>
        <w:gridCol w:w="2559"/>
        <w:gridCol w:w="535"/>
        <w:gridCol w:w="310"/>
        <w:gridCol w:w="318"/>
        <w:gridCol w:w="356"/>
        <w:gridCol w:w="598"/>
      </w:tblGrid>
      <w:tr w:rsidR="00764AE3" w:rsidRPr="00F91F28" w:rsidTr="00C008CB">
        <w:trPr>
          <w:trHeight w:val="20"/>
          <w:jc w:val="center"/>
        </w:trPr>
        <w:tc>
          <w:tcPr>
            <w:tcW w:w="0" w:type="auto"/>
            <w:gridSpan w:val="14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DÖRDÜNCÜ YIL</w:t>
            </w:r>
          </w:p>
        </w:tc>
      </w:tr>
      <w:tr w:rsidR="009846E1" w:rsidRPr="00F91F28" w:rsidTr="00C008CB">
        <w:trPr>
          <w:trHeight w:val="247"/>
          <w:jc w:val="center"/>
        </w:trPr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4. Sınıf (VII. YARIYIL)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z w:val="14"/>
                <w:szCs w:val="14"/>
              </w:rPr>
              <w:t>4. Sınıf  (VIII.YARIYIL)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Statü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0" w:type="auto"/>
            <w:vAlign w:val="center"/>
          </w:tcPr>
          <w:p w:rsidR="00764AE3" w:rsidRPr="00F91F28" w:rsidRDefault="00764AE3" w:rsidP="00F91F28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F91F28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AKTS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MİNŞ401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 xml:space="preserve">İnşaat Mühendisliğinde Bilgisayar </w:t>
            </w:r>
            <w:r w:rsidRPr="004311A1">
              <w:rPr>
                <w:rFonts w:ascii="Times New Roman" w:hAnsi="Times New Roman"/>
                <w:sz w:val="14"/>
                <w:szCs w:val="14"/>
              </w:rPr>
              <w:lastRenderedPageBreak/>
              <w:t>Uygulamaları-II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lastRenderedPageBreak/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MİNŞ402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Yalıtım Teknikleri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lastRenderedPageBreak/>
              <w:t>MİNŞ403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Temel İnşaatı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MİNŞ404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İş Sağlığı ve Güvenliği-II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MİNŞ405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Depreme Dayanıklı Yapı Tasarım İlkeleri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MİNŞ406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Mühendislik Etiği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MİNŞ407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İş Sağlığı ve Güvenliği-I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MİNŞ411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Bitirme Projesi-I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MİNŞ410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 xml:space="preserve">Yapı İşletmesi 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MİNŞ412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Bitirme Projesi-II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0" w:type="auto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0" w:type="auto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shd w:val="clear" w:color="auto" w:fill="95B3D7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shd w:val="clear" w:color="auto" w:fill="95B3D7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shd w:val="clear" w:color="auto" w:fill="C6D9F1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4311A1">
              <w:rPr>
                <w:rFonts w:ascii="Times New Roman" w:hAnsi="Times New Roman"/>
                <w:b/>
                <w:bCs/>
                <w:sz w:val="14"/>
                <w:szCs w:val="14"/>
              </w:rPr>
              <w:t>SEÇMELİDERSLER</w:t>
            </w:r>
          </w:p>
        </w:tc>
        <w:tc>
          <w:tcPr>
            <w:tcW w:w="0" w:type="auto"/>
            <w:shd w:val="clear" w:color="auto" w:fill="C6D9F1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Geoteknik Uygulamaları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İnşaat Mühendisliğinde Sistem Analizi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Su Temini ve Atık Su Sistemleri Tasarım-I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Özel Betonlar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Zemin Mekaniği Laboratuvarı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Beton Katkı Malzemeleri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İleri Beton Teknolojisi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Su Temini ve Atık Su Sistemleri Tasarım-II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188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Betonarme Yapıların İncelenmesi ve Güçlendirilmesi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İnşaat  Mühendisliğinde Bilgisayar Uygulamaları-III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846E1" w:rsidRPr="004311A1" w:rsidTr="00C008CB">
        <w:trPr>
          <w:trHeight w:val="188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İnşaat Projeleri Yönetimi-I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Betonarme  Yüksek Yapılar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188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Barajlar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 xml:space="preserve">Kalıp ve Çatı Teknolojisi 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188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 xml:space="preserve">Kentsel Dönüşüm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Beton Laboratuvarı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6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MİNŞ078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İstinat Yapıları Tasarımı</w:t>
            </w:r>
          </w:p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 xml:space="preserve"> (Ana Tasarım)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İş Hukuku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4311A1" w:rsidTr="00C008CB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MİNŞ089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İnşaat Projeleri Yönetimi-II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4AE3" w:rsidRPr="004311A1" w:rsidRDefault="00764AE3" w:rsidP="00764AE3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4311A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</w:tbl>
    <w:p w:rsidR="00764AE3" w:rsidRPr="004311A1" w:rsidRDefault="00764AE3" w:rsidP="00764AE3">
      <w:pPr>
        <w:pStyle w:val="AralkYok"/>
        <w:rPr>
          <w:rFonts w:ascii="Times New Roman" w:hAnsi="Times New Roman"/>
          <w:bCs/>
          <w:sz w:val="14"/>
          <w:szCs w:val="14"/>
        </w:rPr>
      </w:pPr>
    </w:p>
    <w:p w:rsidR="00764AE3" w:rsidRPr="004311A1" w:rsidRDefault="00764AE3" w:rsidP="00764AE3">
      <w:pPr>
        <w:pStyle w:val="AralkYok"/>
        <w:rPr>
          <w:rFonts w:ascii="Times New Roman" w:hAnsi="Times New Roman"/>
          <w:bCs/>
          <w:sz w:val="14"/>
          <w:szCs w:val="14"/>
        </w:rPr>
      </w:pPr>
      <w:r w:rsidRPr="004311A1">
        <w:rPr>
          <w:rFonts w:ascii="Times New Roman" w:hAnsi="Times New Roman"/>
          <w:bCs/>
          <w:sz w:val="14"/>
          <w:szCs w:val="14"/>
        </w:rPr>
        <w:t>ZORUNLU DERSLER</w:t>
      </w:r>
      <w:r w:rsidRPr="004311A1">
        <w:rPr>
          <w:rFonts w:ascii="Times New Roman" w:hAnsi="Times New Roman"/>
          <w:bCs/>
          <w:sz w:val="14"/>
          <w:szCs w:val="14"/>
        </w:rPr>
        <w:tab/>
        <w:t>164 AKTS (%68</w:t>
      </w:r>
      <w:proofErr w:type="gramStart"/>
      <w:r w:rsidRPr="004311A1">
        <w:rPr>
          <w:rFonts w:ascii="Times New Roman" w:hAnsi="Times New Roman"/>
          <w:bCs/>
          <w:sz w:val="14"/>
          <w:szCs w:val="14"/>
        </w:rPr>
        <w:t>,3</w:t>
      </w:r>
      <w:proofErr w:type="gramEnd"/>
      <w:r w:rsidRPr="004311A1">
        <w:rPr>
          <w:rFonts w:ascii="Times New Roman" w:hAnsi="Times New Roman"/>
          <w:bCs/>
          <w:sz w:val="14"/>
          <w:szCs w:val="14"/>
        </w:rPr>
        <w:t>)</w:t>
      </w:r>
    </w:p>
    <w:p w:rsidR="00764AE3" w:rsidRPr="004311A1" w:rsidRDefault="00764AE3" w:rsidP="00764AE3">
      <w:pPr>
        <w:pStyle w:val="AralkYok"/>
        <w:rPr>
          <w:rFonts w:ascii="Times New Roman" w:hAnsi="Times New Roman"/>
          <w:bCs/>
          <w:sz w:val="14"/>
          <w:szCs w:val="14"/>
        </w:rPr>
      </w:pPr>
      <w:r w:rsidRPr="004311A1">
        <w:rPr>
          <w:rFonts w:ascii="Times New Roman" w:hAnsi="Times New Roman"/>
          <w:bCs/>
          <w:sz w:val="14"/>
          <w:szCs w:val="14"/>
        </w:rPr>
        <w:t>SEÇMELİ DERSLER</w:t>
      </w:r>
      <w:r w:rsidRPr="004311A1">
        <w:rPr>
          <w:rFonts w:ascii="Times New Roman" w:hAnsi="Times New Roman"/>
          <w:bCs/>
          <w:sz w:val="14"/>
          <w:szCs w:val="14"/>
        </w:rPr>
        <w:tab/>
        <w:t xml:space="preserve"> 60AKTS (%25)</w:t>
      </w:r>
    </w:p>
    <w:p w:rsidR="00764AE3" w:rsidRPr="004311A1" w:rsidRDefault="00764AE3" w:rsidP="00764AE3">
      <w:pPr>
        <w:pStyle w:val="AralkYok"/>
        <w:rPr>
          <w:rFonts w:ascii="Times New Roman" w:hAnsi="Times New Roman"/>
          <w:bCs/>
          <w:sz w:val="14"/>
          <w:szCs w:val="14"/>
        </w:rPr>
      </w:pPr>
      <w:r w:rsidRPr="004311A1">
        <w:rPr>
          <w:rFonts w:ascii="Times New Roman" w:hAnsi="Times New Roman"/>
          <w:bCs/>
          <w:sz w:val="14"/>
          <w:szCs w:val="14"/>
        </w:rPr>
        <w:t xml:space="preserve">STAJ </w:t>
      </w:r>
      <w:r w:rsidRPr="004311A1">
        <w:rPr>
          <w:rFonts w:ascii="Times New Roman" w:hAnsi="Times New Roman"/>
          <w:bCs/>
          <w:sz w:val="14"/>
          <w:szCs w:val="14"/>
        </w:rPr>
        <w:tab/>
      </w:r>
      <w:r w:rsidRPr="004311A1">
        <w:rPr>
          <w:rFonts w:ascii="Times New Roman" w:hAnsi="Times New Roman"/>
          <w:bCs/>
          <w:sz w:val="14"/>
          <w:szCs w:val="14"/>
        </w:rPr>
        <w:tab/>
        <w:t>16 (%6</w:t>
      </w:r>
      <w:proofErr w:type="gramStart"/>
      <w:r w:rsidRPr="004311A1">
        <w:rPr>
          <w:rFonts w:ascii="Times New Roman" w:hAnsi="Times New Roman"/>
          <w:bCs/>
          <w:sz w:val="14"/>
          <w:szCs w:val="14"/>
        </w:rPr>
        <w:t>,7</w:t>
      </w:r>
      <w:proofErr w:type="gramEnd"/>
      <w:r w:rsidRPr="004311A1">
        <w:rPr>
          <w:rFonts w:ascii="Times New Roman" w:hAnsi="Times New Roman"/>
          <w:bCs/>
          <w:sz w:val="14"/>
          <w:szCs w:val="14"/>
        </w:rPr>
        <w:t>)</w:t>
      </w:r>
    </w:p>
    <w:p w:rsidR="00764AE3" w:rsidRPr="004311A1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r w:rsidRPr="004311A1">
        <w:rPr>
          <w:rFonts w:ascii="Times New Roman" w:hAnsi="Times New Roman"/>
          <w:bCs/>
          <w:sz w:val="14"/>
          <w:szCs w:val="14"/>
        </w:rPr>
        <w:t>TOPLAM</w:t>
      </w:r>
      <w:r w:rsidRPr="004311A1">
        <w:rPr>
          <w:rFonts w:ascii="Times New Roman" w:hAnsi="Times New Roman"/>
          <w:bCs/>
          <w:sz w:val="14"/>
          <w:szCs w:val="14"/>
        </w:rPr>
        <w:tab/>
      </w:r>
      <w:r w:rsidRPr="004311A1">
        <w:rPr>
          <w:rFonts w:ascii="Times New Roman" w:hAnsi="Times New Roman"/>
          <w:bCs/>
          <w:sz w:val="14"/>
          <w:szCs w:val="14"/>
        </w:rPr>
        <w:tab/>
        <w:t>240 AKTS (%100)</w:t>
      </w:r>
    </w:p>
    <w:p w:rsidR="00764AE3" w:rsidRPr="004311A1" w:rsidRDefault="00764AE3" w:rsidP="00764AE3">
      <w:pPr>
        <w:pStyle w:val="AralkYok"/>
        <w:rPr>
          <w:rFonts w:ascii="Times New Roman" w:hAnsi="Times New Roman"/>
          <w:sz w:val="14"/>
          <w:szCs w:val="14"/>
          <w:vertAlign w:val="superscript"/>
        </w:rPr>
      </w:pPr>
    </w:p>
    <w:p w:rsidR="00764AE3" w:rsidRPr="004311A1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proofErr w:type="gramStart"/>
      <w:r w:rsidRPr="004311A1">
        <w:rPr>
          <w:rFonts w:ascii="Times New Roman" w:hAnsi="Times New Roman"/>
          <w:sz w:val="14"/>
          <w:szCs w:val="14"/>
          <w:vertAlign w:val="superscript"/>
        </w:rPr>
        <w:t>1*</w:t>
      </w:r>
      <w:r w:rsidRPr="004311A1">
        <w:rPr>
          <w:rFonts w:ascii="Times New Roman" w:hAnsi="Times New Roman"/>
          <w:sz w:val="14"/>
          <w:szCs w:val="14"/>
        </w:rPr>
        <w:t xml:space="preserve"> Ön şartlı ders MİNŞ301 Betonarme-I dersini almayan veya başarısız olan öğrenci MİNŞ302 Betonarme-II dersini alamayacaktır.</w:t>
      </w:r>
      <w:proofErr w:type="gramEnd"/>
    </w:p>
    <w:p w:rsidR="00764AE3" w:rsidRPr="004311A1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proofErr w:type="gramStart"/>
      <w:r w:rsidRPr="004311A1">
        <w:rPr>
          <w:rFonts w:ascii="Times New Roman" w:hAnsi="Times New Roman"/>
          <w:sz w:val="14"/>
          <w:szCs w:val="14"/>
          <w:vertAlign w:val="superscript"/>
        </w:rPr>
        <w:t xml:space="preserve">2* </w:t>
      </w:r>
      <w:r w:rsidRPr="004311A1">
        <w:rPr>
          <w:rFonts w:ascii="Times New Roman" w:hAnsi="Times New Roman"/>
          <w:sz w:val="14"/>
          <w:szCs w:val="14"/>
        </w:rPr>
        <w:t>Ön şartlı ders MİNŞ305 Çelik Yapılar dersini almayan veya başarısız olan öğrenci MİNŞ304 Çelik Yapı Tasarımı dersini alamayacaktır.</w:t>
      </w:r>
      <w:proofErr w:type="gramEnd"/>
    </w:p>
    <w:p w:rsidR="00764AE3" w:rsidRPr="004311A1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proofErr w:type="gramStart"/>
      <w:r w:rsidRPr="004311A1">
        <w:rPr>
          <w:rFonts w:ascii="Times New Roman" w:hAnsi="Times New Roman"/>
          <w:sz w:val="14"/>
          <w:szCs w:val="14"/>
          <w:vertAlign w:val="superscript"/>
        </w:rPr>
        <w:t xml:space="preserve">3* </w:t>
      </w:r>
      <w:r w:rsidRPr="004311A1">
        <w:rPr>
          <w:rFonts w:ascii="Times New Roman" w:hAnsi="Times New Roman"/>
          <w:sz w:val="14"/>
          <w:szCs w:val="14"/>
        </w:rPr>
        <w:t>Ön şartlı ders MİNŞ311 Ulaştırma dersini almayan veya başarısız olan öğrenci MİNŞ306 Ulaştırma Projeleri Tasarımı dersini alamayacaktır.</w:t>
      </w:r>
      <w:proofErr w:type="gramEnd"/>
    </w:p>
    <w:p w:rsidR="00764AE3" w:rsidRPr="004311A1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  <w:r w:rsidRPr="004311A1">
        <w:rPr>
          <w:rFonts w:ascii="Times New Roman" w:hAnsi="Times New Roman"/>
          <w:sz w:val="14"/>
          <w:szCs w:val="14"/>
          <w:vertAlign w:val="superscript"/>
        </w:rPr>
        <w:t>**</w:t>
      </w:r>
      <w:r w:rsidRPr="004311A1">
        <w:rPr>
          <w:rFonts w:ascii="Times New Roman" w:hAnsi="Times New Roman"/>
          <w:sz w:val="14"/>
          <w:szCs w:val="14"/>
        </w:rPr>
        <w:t xml:space="preserve">Öğrencilerimiz 30 iş günü staj çalışması yapmak zorundadırlar. </w:t>
      </w:r>
      <w:proofErr w:type="gramStart"/>
      <w:r w:rsidRPr="004311A1">
        <w:rPr>
          <w:rFonts w:ascii="Times New Roman" w:hAnsi="Times New Roman"/>
          <w:sz w:val="14"/>
          <w:szCs w:val="14"/>
        </w:rPr>
        <w:t>Bu çalışmanın AKTS si 8 olup, öğrencilerin ortalamalarına etkisi olmayacaktır.</w:t>
      </w:r>
      <w:proofErr w:type="gramEnd"/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Pr="00764AE3" w:rsidRDefault="00764AE3" w:rsidP="00764AE3">
      <w:pPr>
        <w:pStyle w:val="AralkYok"/>
        <w:rPr>
          <w:rFonts w:ascii="Times New Roman" w:eastAsia="Times New Roman" w:hAnsi="Times New Roman"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1F28" w:rsidRDefault="00F91F28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64AE3" w:rsidRDefault="00764AE3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2F47" w:rsidRDefault="00052F47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2F47" w:rsidRPr="00052F47" w:rsidRDefault="00052F47" w:rsidP="00052F47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52F47">
        <w:rPr>
          <w:rFonts w:ascii="Times New Roman" w:eastAsia="Times New Roman" w:hAnsi="Times New Roman" w:cs="Times New Roman"/>
          <w:b/>
          <w:sz w:val="12"/>
          <w:szCs w:val="12"/>
        </w:rPr>
        <w:t>MÜHENDİSLİK MİMARLIK FAKÜLTESİ</w:t>
      </w:r>
    </w:p>
    <w:p w:rsidR="00052F47" w:rsidRPr="00052F47" w:rsidRDefault="00052F47" w:rsidP="00052F47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  <w:r w:rsidRPr="00052F47">
        <w:rPr>
          <w:rFonts w:ascii="Times New Roman" w:hAnsi="Times New Roman" w:cs="Times New Roman"/>
          <w:b/>
          <w:sz w:val="12"/>
          <w:szCs w:val="12"/>
        </w:rPr>
        <w:t>GIDA MÜHENDİSLİĞİ BÖLÜMÜ LİSANS DERS KATALOĞU 2017-2018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2"/>
        <w:gridCol w:w="1082"/>
        <w:gridCol w:w="1470"/>
        <w:gridCol w:w="714"/>
        <w:gridCol w:w="399"/>
        <w:gridCol w:w="336"/>
        <w:gridCol w:w="303"/>
        <w:gridCol w:w="543"/>
        <w:gridCol w:w="636"/>
        <w:gridCol w:w="2773"/>
        <w:gridCol w:w="399"/>
        <w:gridCol w:w="336"/>
        <w:gridCol w:w="303"/>
        <w:gridCol w:w="489"/>
      </w:tblGrid>
      <w:tr w:rsidR="00052F47" w:rsidRPr="00052F47" w:rsidTr="00C008CB">
        <w:trPr>
          <w:trHeight w:val="156"/>
        </w:trPr>
        <w:tc>
          <w:tcPr>
            <w:tcW w:w="0" w:type="auto"/>
            <w:gridSpan w:val="15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BİRİNCİ YIL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lastRenderedPageBreak/>
              <w:t>Kod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bidi="en-US"/>
              </w:rPr>
              <w:t>1. Sınıf (I. 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U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1. Sınıf (II. 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U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 w:bidi="en-US"/>
              </w:rPr>
              <w:t>AKTS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0604101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Fizik-I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Fizik-II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0604103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Genel Biyoloji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Matematik-II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0604105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Mühendisliğine Giriş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0604106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Organik Kimya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0604107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Kimya-I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0604108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Mühendisliğinde Laboratuvar Tekniklerine Giriş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0604109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Matematik-I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0604110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Bilgisayar Destekli Teknik Resim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0101101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Türk Dili-I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0101102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Türk Dili-II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0102101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Atatürk İlkeleri ve İnkılâp Tarihi-I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0102102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Atatürk İlkeleri ve İnkılâp Tarihi-II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0103101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İngilizce-I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0103102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İngilizce-II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0106101</w:t>
            </w: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Temel Bilgisayar Bilgisi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18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30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0105102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 xml:space="preserve">Müzik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0104102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Beden Eğitimi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ve Sağlık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Teknolojisi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052F47" w:rsidRPr="00052F47" w:rsidTr="00C008CB">
        <w:trPr>
          <w:trHeight w:val="173"/>
        </w:trPr>
        <w:tc>
          <w:tcPr>
            <w:tcW w:w="0" w:type="auto"/>
            <w:gridSpan w:val="15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İKİNCİ YIL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2.Sınıf (III.YARIYIL)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eastAsia="ar-SA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U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proofErr w:type="gramStart"/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2.Sınıf</w:t>
            </w:r>
            <w:proofErr w:type="gramEnd"/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 xml:space="preserve"> (IV. 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eastAsia="ar-SA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U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 w:eastAsia="ar-SA" w:bidi="en-US"/>
              </w:rPr>
              <w:t>AKTS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0604201</w:t>
            </w: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Analitik Kimya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Fizikokimya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0604203</w:t>
            </w: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Akışkanlar Mekaniği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Genel Mikrobiyoloji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0604205</w:t>
            </w: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Enerji ve Kütle Denkliği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206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Biyokimyası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0604207</w:t>
            </w: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Kimyası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0604208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İstatistik ve Deneme Metotları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0604209</w:t>
            </w: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Enzim Bilimi ve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0604210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Termodinamik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Staj 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5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21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30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0604030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İş Sağlığı ve İş Güvenliği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Bilgisayar Destekli Sunum Teknikleri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0604031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Malzeme Bilgisi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0604041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Araştırma Teknikleri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0604032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Mesleki Yabancı Dil-I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0604042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Mesleki Yabancı Dil-II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0604033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Reaksiyon Kinetiği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0604043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Soğuk Tekniği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0604034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Pazarlama İlkeleri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Proje Hazırlama ve Değerlendirme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0604035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Meslek Etiği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0604045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Yeni Ürün Geliştirme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052F47" w:rsidRPr="00052F47" w:rsidTr="00C008CB">
        <w:trPr>
          <w:trHeight w:val="198"/>
        </w:trPr>
        <w:tc>
          <w:tcPr>
            <w:tcW w:w="0" w:type="auto"/>
            <w:gridSpan w:val="15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ÜÇÜNCÜ YIL</w:t>
            </w:r>
          </w:p>
        </w:tc>
      </w:tr>
      <w:tr w:rsidR="009846E1" w:rsidRPr="00052F47" w:rsidTr="00C008CB">
        <w:trPr>
          <w:trHeight w:val="245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3. Sınıf (V. YARIYIL)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 w:eastAsia="ar-SA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U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proofErr w:type="gramStart"/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3.Sınıf</w:t>
            </w:r>
            <w:proofErr w:type="gramEnd"/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 xml:space="preserve"> (VI. 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eastAsia="ar-SA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U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ind w:left="-116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 xml:space="preserve"> AKTS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301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Kalite Kontrolü ve Mevzuatı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Beslenme İlkeleri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303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Mikrobiyolojisi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Enstrümental Analiz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305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Müh. Temel İşlemler-I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306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Biyoteknolojisi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307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Isı ve Kütle Aktarımı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308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Müh. Temel İşl.-II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3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309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Mesleki Uygulama-I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310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Mesleki Uygulama-II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3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0604311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Fermantasyon Teknolojisi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1010101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highlight w:val="yellow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Sosyal Duyarlılık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</w:tr>
      <w:tr w:rsidR="009846E1" w:rsidRPr="00052F47" w:rsidTr="00C008CB">
        <w:trPr>
          <w:trHeight w:val="23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0604313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Katkı Maddeleri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Staj 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5</w:t>
            </w:r>
          </w:p>
        </w:tc>
      </w:tr>
      <w:tr w:rsidR="009846E1" w:rsidRPr="00052F47" w:rsidTr="00C008CB">
        <w:trPr>
          <w:trHeight w:val="23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</w:tr>
      <w:tr w:rsidR="009846E1" w:rsidRPr="00052F47" w:rsidTr="00C008CB">
        <w:trPr>
          <w:trHeight w:val="146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18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21</w:t>
            </w:r>
          </w:p>
        </w:tc>
      </w:tr>
      <w:tr w:rsidR="009846E1" w:rsidRPr="00052F47" w:rsidTr="00C008CB">
        <w:trPr>
          <w:trHeight w:hRule="exact" w:val="166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hRule="exact" w:val="166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hRule="exact" w:val="166"/>
        </w:trPr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hRule="exact" w:val="2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napToGrid w:val="0"/>
                <w:sz w:val="10"/>
                <w:szCs w:val="10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napToGrid w:val="0"/>
                <w:sz w:val="10"/>
                <w:szCs w:val="10"/>
                <w:lang w:val="en-US" w:bidi="en-US"/>
              </w:rPr>
              <w:t>30</w:t>
            </w:r>
          </w:p>
        </w:tc>
      </w:tr>
      <w:tr w:rsidR="009846E1" w:rsidRPr="00052F47" w:rsidTr="00C008CB">
        <w:trPr>
          <w:trHeight w:val="2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-163"/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caps/>
                <w:snapToGrid w:val="0"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0604050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Diyet ve Fonksiyonel Gıdalar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Duyusal Analiz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0604051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Özel Gıdalar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061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 Endüstrisi Makineleri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0604052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Hazır Yemek Endüstrisi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0604062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Kalite Yönetim Sistemleri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0604053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Dondurulmuş Gıdalar Teknolojisi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0604063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Gıda İşletme Sanitasyonu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310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  <w:t>0604054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Gıdalarda Aroma Maddeleri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0604064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tabs>
                <w:tab w:val="left" w:pos="852"/>
              </w:tabs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 Endüstrisinde Nanoteknoloji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73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  <w:t>0604055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 Toksikolojisi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  <w:t>0604065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eastAsia="ar-SA" w:bidi="en-US"/>
              </w:rPr>
              <w:t>Gıdalarda Raf Ömrü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052F47" w:rsidRPr="00052F47" w:rsidTr="00C008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0" w:type="auto"/>
            <w:gridSpan w:val="15"/>
          </w:tcPr>
          <w:p w:rsidR="00052F47" w:rsidRPr="00052F47" w:rsidRDefault="00052F47" w:rsidP="00052F47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DÖRDÜNCÜ YIL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4. Sınıf (VII. 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ind w:left="-115" w:right="-212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 xml:space="preserve"> 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U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Kod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4. Sınıf (VIII. YARIYIL)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ind w:left="-112" w:right="-53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 xml:space="preserve"> </w:t>
            </w:r>
            <w:r w:rsidRPr="00052F47">
              <w:rPr>
                <w:rFonts w:ascii="Times New Roman" w:eastAsia="Calibri" w:hAnsi="Times New Roman" w:cs="Times New Roman"/>
                <w:b/>
                <w:sz w:val="8"/>
                <w:szCs w:val="8"/>
                <w:lang w:val="en-US" w:eastAsia="ar-SA" w:bidi="en-US"/>
              </w:rPr>
              <w:t>Statü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T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eastAsia="ar-SA" w:bidi="en-US"/>
              </w:rPr>
              <w:t>U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val="en-US" w:eastAsia="ar-SA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 w:eastAsia="ar-SA" w:bidi="en-US"/>
              </w:rPr>
              <w:t>AKTS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401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Et ve Ürünleri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0604402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Yağ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403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Meyve ve Sebze İşleme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404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Meyve Suyu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405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Bitirme Projesi-I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406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Bitirme Projesi-II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5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0604407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Süt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0604408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Gıdaların Depolanması ve Muhafazası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0604</w:t>
            </w: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409</w:t>
            </w: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Tahıl İşleme Teknolojisi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0604410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 Ambalajlama Tekniği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z w:val="12"/>
                <w:szCs w:val="12"/>
                <w:lang w:val="en-US" w:bidi="en-US"/>
              </w:rPr>
              <w:t xml:space="preserve">  z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4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TOPLAM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9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6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21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  <w:t>Seçmeli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S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  <w:t>30</w:t>
            </w:r>
          </w:p>
        </w:tc>
      </w:tr>
      <w:tr w:rsidR="009846E1" w:rsidRPr="00052F47" w:rsidTr="00C008CB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 w:bidi="en-US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</w:tr>
      <w:tr w:rsidR="009846E1" w:rsidRPr="00052F47" w:rsidTr="00C008CB">
        <w:trPr>
          <w:trHeight w:val="235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0604070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Alkollü İçkiler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Baharat Bilimi ve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left="-108" w:right="-122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125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0604071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Geleneksel Gıdalar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 xml:space="preserve">      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0604081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Ekmek ve Ekmek Çeşitleri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188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0604072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Gıda Endüstrisi Atıkları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0604082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Özel Tahıl Ürünleri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366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0604073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 xml:space="preserve">Gıda Biliminde Yeni Teknolojiler </w:t>
            </w:r>
          </w:p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ve Uygulamaları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0604083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Özel Meyve Sebze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  <w:tr w:rsidR="009846E1" w:rsidRPr="00052F47" w:rsidTr="00C008CB">
        <w:trPr>
          <w:trHeight w:val="188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0604074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Kanatlı ve Su Ürünleri İşleme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0604084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  <w:t>Süt Ürünleri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bidi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snapToGrid w:val="0"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52F47" w:rsidRPr="00052F47" w:rsidRDefault="00052F47" w:rsidP="00052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</w:pPr>
            <w:r w:rsidRPr="00052F47">
              <w:rPr>
                <w:rFonts w:ascii="Times New Roman" w:eastAsia="Calibri" w:hAnsi="Times New Roman" w:cs="Times New Roman"/>
                <w:caps/>
                <w:sz w:val="12"/>
                <w:szCs w:val="12"/>
                <w:lang w:val="en-US" w:bidi="en-US"/>
              </w:rPr>
              <w:t>3</w:t>
            </w:r>
          </w:p>
        </w:tc>
      </w:tr>
    </w:tbl>
    <w:p w:rsidR="00052F47" w:rsidRPr="00052F47" w:rsidRDefault="00052F47" w:rsidP="00052F4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2F47" w:rsidRPr="00052F47" w:rsidRDefault="00052F47" w:rsidP="000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</w:pP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>ZORUNLU DERSLER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  <w:t xml:space="preserve">180 AKTS 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  <w:t>(%75)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</w:p>
    <w:p w:rsidR="00052F47" w:rsidRPr="00052F47" w:rsidRDefault="00052F47" w:rsidP="000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</w:pP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>SEÇMELİ DERSLER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  <w:t xml:space="preserve">60 AKTS 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  <w:t>(%25)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</w:p>
    <w:p w:rsidR="00052F47" w:rsidRPr="00052F47" w:rsidRDefault="00052F47" w:rsidP="00052F4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</w:pP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>TOPLAM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  <w:t>240 AKTS</w:t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</w:r>
      <w:r w:rsidRPr="00052F47"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lang w:val="en-US" w:bidi="en-US"/>
        </w:rPr>
        <w:tab/>
        <w:t>(%100)</w:t>
      </w:r>
    </w:p>
    <w:p w:rsidR="00052F47" w:rsidRPr="00052F47" w:rsidRDefault="00052F47" w:rsidP="00052F47">
      <w:pPr>
        <w:rPr>
          <w:rFonts w:eastAsiaTheme="minorHAnsi"/>
          <w:lang w:eastAsia="en-US"/>
        </w:rPr>
      </w:pPr>
    </w:p>
    <w:p w:rsidR="00052F47" w:rsidRDefault="00052F47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2F47" w:rsidRDefault="00052F47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2F47" w:rsidRDefault="00052F47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52F47" w:rsidRDefault="00052F47" w:rsidP="00BB3E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B3E9A" w:rsidRPr="00BB3E9A" w:rsidRDefault="00BB3E9A" w:rsidP="00D710E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14"/>
          <w:szCs w:val="14"/>
        </w:rPr>
      </w:pPr>
      <w:r w:rsidRPr="00BB3E9A">
        <w:rPr>
          <w:rFonts w:ascii="Times New Roman" w:eastAsia="Times New Roman" w:hAnsi="Times New Roman" w:cs="Times New Roman"/>
          <w:b/>
          <w:sz w:val="14"/>
          <w:szCs w:val="14"/>
        </w:rPr>
        <w:t>MÜHENDİSLİK MİMARLIK FAKÜLTESİ</w:t>
      </w:r>
    </w:p>
    <w:p w:rsidR="00BB3E9A" w:rsidRPr="00BB3E9A" w:rsidRDefault="00BB3E9A" w:rsidP="00D710EE">
      <w:pPr>
        <w:tabs>
          <w:tab w:val="left" w:pos="0"/>
          <w:tab w:val="left" w:pos="360"/>
          <w:tab w:val="left" w:pos="600"/>
        </w:tabs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BB3E9A">
        <w:rPr>
          <w:rFonts w:ascii="Times New Roman" w:hAnsi="Times New Roman" w:cs="Times New Roman"/>
          <w:b/>
          <w:sz w:val="14"/>
          <w:szCs w:val="14"/>
        </w:rPr>
        <w:t>GIDA MÜHENDİSLİĞİ BÖLÜMÜ LİSANS DERS KATALOĞU 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98"/>
        <w:gridCol w:w="535"/>
        <w:gridCol w:w="356"/>
        <w:gridCol w:w="159"/>
        <w:gridCol w:w="159"/>
        <w:gridCol w:w="178"/>
        <w:gridCol w:w="178"/>
        <w:gridCol w:w="150"/>
        <w:gridCol w:w="185"/>
        <w:gridCol w:w="368"/>
        <w:gridCol w:w="299"/>
        <w:gridCol w:w="808"/>
        <w:gridCol w:w="2745"/>
        <w:gridCol w:w="535"/>
        <w:gridCol w:w="356"/>
        <w:gridCol w:w="318"/>
        <w:gridCol w:w="356"/>
        <w:gridCol w:w="598"/>
      </w:tblGrid>
      <w:tr w:rsidR="00BB3E9A" w:rsidRPr="00BB3E9A" w:rsidTr="00C008CB">
        <w:trPr>
          <w:trHeight w:val="156"/>
        </w:trPr>
        <w:tc>
          <w:tcPr>
            <w:tcW w:w="0" w:type="auto"/>
            <w:gridSpan w:val="19"/>
            <w:vAlign w:val="center"/>
          </w:tcPr>
          <w:p w:rsidR="00BB3E9A" w:rsidRPr="00BB3E9A" w:rsidRDefault="00BB3E9A" w:rsidP="00BB3E9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BİRİNCİ YIL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1. Sınıf (I. YARIYIL)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Statü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Statü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T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U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K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GDM101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Fizik-I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Fizik-II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Genel Biyoloji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GDM104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Kimya-II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GDM105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Mühendisliğine Giriş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GDM106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Matematik-II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GDM107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Kimya-I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GDM108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Organik Kimya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GDM109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Matematik-I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GDM110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Teknik Resim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AİİT101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AİİT102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Atatürk İlkeleri ve İnkılâp Tarihi-II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TÜRK101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 Dili-I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TÜRK102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Türk Dili-II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İNG101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İngilizce-I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İNG102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İngilizce-II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BESR101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Beden Eğitimi-I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BESR102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MZK101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Müzik-I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MZK102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ENF105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Temel Bilgisayar Bilgisi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ENF106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Bilgisayar Programları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ve Sağlık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Araştırma Teknikleri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GDM011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Meslek Etiği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Çevre ve İnsan İlişkisi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9846E1" w:rsidRPr="00BB3E9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GDM022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BB3E9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Gıda Mühendisliğinde Laboratuvar Tekniklerine Giriş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BB3E9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BB3E9A" w:rsidRDefault="00BB3E9A" w:rsidP="0033025A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BB3E9A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</w:tr>
      <w:tr w:rsidR="00BB3E9A" w:rsidRPr="000E6AC0" w:rsidTr="00C008CB">
        <w:trPr>
          <w:trHeight w:val="173"/>
        </w:trPr>
        <w:tc>
          <w:tcPr>
            <w:tcW w:w="0" w:type="auto"/>
            <w:gridSpan w:val="19"/>
            <w:vAlign w:val="center"/>
          </w:tcPr>
          <w:p w:rsidR="00BB3E9A" w:rsidRPr="000E6AC0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0E6AC0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İKİNCİ YIL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BB3E9A" w:rsidRPr="0033025A" w:rsidRDefault="003C1A2E" w:rsidP="003C1A2E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2.Sınıf (III.Y</w:t>
            </w:r>
            <w:r w:rsidR="00BB3E9A" w:rsidRPr="0033025A">
              <w:rPr>
                <w:rFonts w:ascii="Times New Roman" w:hAnsi="Times New Roman"/>
                <w:b/>
                <w:sz w:val="14"/>
                <w:szCs w:val="14"/>
              </w:rPr>
              <w:t>ARIYIL)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2.Sınıf</w:t>
            </w:r>
            <w:proofErr w:type="gramEnd"/>
            <w:r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(IV. YARIYIL)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GDM201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Analitik Kimya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Fizikokimya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GDM203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Akışkanlar Mekaniği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GDM204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Genel Mikrobiyoloji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GDM205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Enerji ve Kütle Denkliği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206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Biyokimyası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GDM207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Kimyası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GDM208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İstatistik ve Deneme Metotları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GDM209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ind w:right="-129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Diferansiyel Denklemler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GDM210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Termodinamik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Staj 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z w:val="14"/>
                <w:szCs w:val="14"/>
              </w:rPr>
              <w:t>30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ind w:right="-129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Enzim Bilimi ve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Bilgisayar Destekli Sunum Teknikleri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Pazarlama İlkeleri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İşletme Sanitasyonu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ind w:right="-129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İş Sağlığı ve İş Güvenliği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Yabancı Dil-II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Malzeme Bilgisi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GDM043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Soğuk Tekniği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Yabancı Dil-I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GDM035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Reaksiyon Kinetiği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BB3E9A" w:rsidRPr="0033025A" w:rsidTr="00C008CB">
        <w:trPr>
          <w:trHeight w:val="198"/>
        </w:trPr>
        <w:tc>
          <w:tcPr>
            <w:tcW w:w="0" w:type="auto"/>
            <w:gridSpan w:val="19"/>
            <w:vAlign w:val="center"/>
          </w:tcPr>
          <w:p w:rsidR="00BB3E9A" w:rsidRPr="0033025A" w:rsidRDefault="00BB3E9A" w:rsidP="0033025A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ÜÇÜNCÜ YIL</w:t>
            </w:r>
          </w:p>
        </w:tc>
      </w:tr>
      <w:tr w:rsidR="009846E1" w:rsidRPr="0033025A" w:rsidTr="00C008CB">
        <w:trPr>
          <w:trHeight w:val="245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3. Sınıf</w:t>
            </w:r>
            <w:r w:rsidR="0033025A"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(V. YARIYIL)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ind w:left="-45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</w:t>
            </w:r>
            <w:r w:rsid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3.Sınıf</w:t>
            </w:r>
            <w:proofErr w:type="gramEnd"/>
            <w:r w:rsidR="0033025A" w:rsidRPr="0033025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(VI. YARIYIL)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vAlign w:val="center"/>
          </w:tcPr>
          <w:p w:rsidR="00BB3E9A" w:rsidRPr="0033025A" w:rsidRDefault="0033025A" w:rsidP="0033025A">
            <w:pPr>
              <w:pStyle w:val="AralkYok"/>
              <w:ind w:left="-116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="00BB3E9A"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GDM301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Katkı Maddeleri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Beslenme İlkeleri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Kalite Kontrolü ve Mevzuatı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304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Enstrümental Analiz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305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Mikrobiyolojisi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306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Biyoteknolojisi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307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Müh. Temel İşlemler-I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308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Gıda Müh. Temel İşl.-II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3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309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Isı Aktarımı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310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Kütle aktarımı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3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311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Uygulama-I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312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Mesleki Uygulama-II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3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Staj II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9846E1" w:rsidRPr="0033025A" w:rsidTr="00C008CB">
        <w:trPr>
          <w:trHeight w:val="146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ind w:right="-3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</w:tr>
      <w:tr w:rsidR="009846E1" w:rsidRPr="0033025A" w:rsidTr="00C008CB">
        <w:trPr>
          <w:trHeight w:hRule="exact" w:val="166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hRule="exact" w:val="166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hRule="exact" w:val="166"/>
        </w:trPr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</w:tr>
      <w:tr w:rsidR="009846E1" w:rsidRPr="0033025A" w:rsidTr="00C008CB">
        <w:trPr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ind w:right="-38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846E1" w:rsidRPr="0033025A" w:rsidTr="00C008CB">
        <w:trPr>
          <w:trHeight w:val="2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Diyet ve Fonksiyonel Gıdalar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Duyusal Analiz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Fermantasyon Teknolojisi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Gıdaların Depolanması ve Muhafazası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Gıdalarda Aroma Maddeleri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Kalite Yönetim Sistemleri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Toksikolojisi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GDM063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B55A9">
            <w:pPr>
              <w:pStyle w:val="AralkYok"/>
              <w:ind w:right="-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Proje Hazırlama ve Değerlendirme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Özel Gıdalar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</w:tr>
      <w:tr w:rsidR="009846E1" w:rsidRPr="0033025A" w:rsidTr="00C008CB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Yeni Ürün Geliştirme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0E6AC0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3025A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9A" w:rsidRPr="0033025A" w:rsidRDefault="00BB3E9A" w:rsidP="003C1A2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tbl>
      <w:tblPr>
        <w:tblpPr w:leftFromText="141" w:rightFromText="141" w:horzAnchor="margin" w:tblpY="1305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054"/>
        <w:gridCol w:w="540"/>
        <w:gridCol w:w="421"/>
        <w:gridCol w:w="378"/>
        <w:gridCol w:w="421"/>
        <w:gridCol w:w="705"/>
        <w:gridCol w:w="914"/>
        <w:gridCol w:w="2316"/>
        <w:gridCol w:w="506"/>
        <w:gridCol w:w="318"/>
        <w:gridCol w:w="378"/>
        <w:gridCol w:w="448"/>
        <w:gridCol w:w="867"/>
      </w:tblGrid>
      <w:tr w:rsidR="0096269F" w:rsidRPr="0033025A" w:rsidTr="0096269F">
        <w:trPr>
          <w:trHeight w:val="20"/>
        </w:trPr>
        <w:tc>
          <w:tcPr>
            <w:tcW w:w="5000" w:type="pct"/>
            <w:gridSpan w:val="14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DÖRDÜNCÜ YIL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4. Sınıf (VII. YARIYIL)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ind w:left="-115" w:right="-212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ind w:right="-145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Kod</w:t>
            </w: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4. Sınıf (VIII. YARIYIL)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ind w:left="-112" w:right="-53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 xml:space="preserve"> </w:t>
            </w: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  <w:lang w:eastAsia="ar-SA"/>
              </w:rPr>
              <w:t>AKTS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401</w:t>
            </w: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Et ve Ürünleri Teknolojisi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GDM402</w:t>
            </w: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Yağ Teknolojisi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403</w:t>
            </w: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Meyve ve Sebze İşleme Teknolojisi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404</w:t>
            </w: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Endüstrisi Makineleri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405</w:t>
            </w: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Bitirme Projesi-I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406</w:t>
            </w: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Meyve Suyu Teknolojisi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GDM407</w:t>
            </w: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Proses Kontrol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408</w:t>
            </w: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Bitirme Projesi-II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GDM409</w:t>
            </w: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ind w:right="-104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Süt ve Ürünleri Teknolojisi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GDM</w:t>
            </w:r>
            <w:r w:rsidRPr="0033025A">
              <w:rPr>
                <w:rFonts w:ascii="Times New Roman" w:hAnsi="Times New Roman"/>
                <w:sz w:val="14"/>
                <w:szCs w:val="14"/>
              </w:rPr>
              <w:t>410</w:t>
            </w: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Tahıl İşleme Teknolojisi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Z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41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26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S</w:t>
            </w:r>
          </w:p>
        </w:tc>
        <w:tc>
          <w:tcPr>
            <w:tcW w:w="142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2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1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0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DÖNEM TOPLAMI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ind w:left="-108" w:right="-12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6269F" w:rsidRPr="0033025A" w:rsidTr="0096269F">
        <w:trPr>
          <w:trHeight w:val="248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b/>
                <w:sz w:val="14"/>
                <w:szCs w:val="14"/>
              </w:rPr>
            </w:pPr>
            <w:r w:rsidRPr="0033025A">
              <w:rPr>
                <w:rFonts w:ascii="Times New Roman" w:hAnsi="Times New Roman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GDM070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Alkollü İçkiler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GDM080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Baharat Bilimi ve Teknolojisi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GDM071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Dondurulmuş Gıdalar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GDM081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Ekmek ve Ekmek Çeşitleri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GDM072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Genetiği Değiştirilmiş Gıdalar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Geleneksel Gıdalar Teknolojisi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GDM073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ind w:right="-103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Biliminde Yeni Teknolojiler ve Uygulamaları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GDM083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Endüstrisi Atıkları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GDM074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Ambalajlama Tekniği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GDM084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 Endüstrisinde Nanoteknoloji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GDM075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Hazır Yemek Endüstrisi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GDM085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Gıdalarda Raf Ömrü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GDM076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Kanatlı ve Su Ürünleri İşleme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GDM086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Fermente Süt Ürünleri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  <w:tr w:rsidR="0096269F" w:rsidRPr="0033025A" w:rsidTr="0096269F">
        <w:trPr>
          <w:trHeight w:val="188"/>
        </w:trPr>
        <w:tc>
          <w:tcPr>
            <w:tcW w:w="41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GDM077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Özel Meyve Sebze Teknolojisi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1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GDM087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z w:val="14"/>
                <w:szCs w:val="14"/>
              </w:rPr>
              <w:t>Özel Tahıl Ürünleri Teknolojisi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33025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96269F" w:rsidRPr="0033025A" w:rsidRDefault="0096269F" w:rsidP="0096269F">
            <w:pPr>
              <w:pStyle w:val="AralkYok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33025A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</w:tr>
    </w:tbl>
    <w:p w:rsidR="000E6AC0" w:rsidRDefault="000E6AC0"/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</w:p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>ZORUNLU DERSLER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="000E6AC0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 xml:space="preserve">178 AKTS 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(%74)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</w:p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>SEÇMELİ DERSLER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 xml:space="preserve">62 AKTS 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(%26)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</w:p>
    <w:p w:rsidR="00BB3E9A" w:rsidRPr="0033025A" w:rsidRDefault="00BB3E9A" w:rsidP="0033025A">
      <w:pPr>
        <w:pStyle w:val="AralkYok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>TOPLAM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240 AKTS</w:t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</w:r>
      <w:r w:rsidRPr="0033025A">
        <w:rPr>
          <w:rFonts w:ascii="Times New Roman" w:hAnsi="Times New Roman"/>
          <w:b/>
          <w:bCs/>
          <w:color w:val="000000"/>
          <w:sz w:val="14"/>
          <w:szCs w:val="14"/>
        </w:rPr>
        <w:tab/>
        <w:t>(%100)</w:t>
      </w:r>
    </w:p>
    <w:p w:rsidR="00BB3E9A" w:rsidRPr="0033025A" w:rsidRDefault="00BB3E9A" w:rsidP="0033025A">
      <w:pPr>
        <w:pStyle w:val="AralkYok"/>
        <w:rPr>
          <w:rFonts w:ascii="Times New Roman" w:hAnsi="Times New Roman"/>
          <w:sz w:val="14"/>
          <w:szCs w:val="14"/>
        </w:rPr>
      </w:pPr>
    </w:p>
    <w:p w:rsidR="00BB3E9A" w:rsidRPr="0033025A" w:rsidRDefault="00BB3E9A" w:rsidP="0033025A">
      <w:pPr>
        <w:pStyle w:val="AralkYok"/>
        <w:rPr>
          <w:rFonts w:ascii="Times New Roman" w:hAnsi="Times New Roman"/>
          <w:sz w:val="14"/>
          <w:szCs w:val="14"/>
        </w:rPr>
      </w:pPr>
    </w:p>
    <w:p w:rsidR="00BB3E9A" w:rsidRDefault="00BB3E9A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9B78E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A2CA5" w:rsidRDefault="003A2CA5" w:rsidP="003A2CA5">
      <w:pPr>
        <w:ind w:left="1166" w:right="6"/>
      </w:pPr>
    </w:p>
    <w:p w:rsidR="003A2CA5" w:rsidRDefault="003A2CA5" w:rsidP="003A2CA5">
      <w:pPr>
        <w:ind w:left="1166" w:right="6"/>
      </w:pPr>
    </w:p>
    <w:p w:rsidR="003A2CA5" w:rsidRDefault="003A2CA5" w:rsidP="003A2CA5">
      <w:pPr>
        <w:ind w:left="1166" w:right="6"/>
      </w:pPr>
    </w:p>
    <w:p w:rsidR="00EC1602" w:rsidRDefault="00EC1602" w:rsidP="003A2CA5">
      <w:pPr>
        <w:spacing w:after="0"/>
        <w:ind w:right="6"/>
        <w:jc w:val="center"/>
        <w:rPr>
          <w:sz w:val="14"/>
          <w:szCs w:val="14"/>
        </w:rPr>
      </w:pPr>
    </w:p>
    <w:p w:rsidR="00EC1602" w:rsidRDefault="00EC1602" w:rsidP="003A2CA5">
      <w:pPr>
        <w:spacing w:after="0"/>
        <w:ind w:right="6"/>
        <w:jc w:val="center"/>
        <w:rPr>
          <w:sz w:val="14"/>
          <w:szCs w:val="14"/>
        </w:rPr>
      </w:pPr>
    </w:p>
    <w:p w:rsidR="003A2CA5" w:rsidRPr="003A2CA5" w:rsidRDefault="003A2CA5" w:rsidP="003A2CA5">
      <w:pPr>
        <w:spacing w:after="0"/>
        <w:ind w:right="6"/>
        <w:jc w:val="center"/>
        <w:rPr>
          <w:sz w:val="14"/>
          <w:szCs w:val="14"/>
        </w:rPr>
      </w:pPr>
      <w:r w:rsidRPr="003A2CA5">
        <w:rPr>
          <w:sz w:val="14"/>
          <w:szCs w:val="14"/>
        </w:rPr>
        <w:t>T.C.</w:t>
      </w:r>
    </w:p>
    <w:p w:rsidR="003A2CA5" w:rsidRPr="003A2CA5" w:rsidRDefault="003A2CA5" w:rsidP="003A2CA5">
      <w:pPr>
        <w:spacing w:after="0"/>
        <w:ind w:right="7"/>
        <w:jc w:val="center"/>
        <w:rPr>
          <w:sz w:val="14"/>
          <w:szCs w:val="14"/>
        </w:rPr>
      </w:pPr>
      <w:r w:rsidRPr="003A2CA5">
        <w:rPr>
          <w:sz w:val="14"/>
          <w:szCs w:val="14"/>
        </w:rPr>
        <w:t>KİLİS 7 ARALIK ÜNİVERSİTESİ MÜHENDİSLİK-MİMARLIK FAKÜLTESİ</w:t>
      </w:r>
    </w:p>
    <w:p w:rsidR="003A2CA5" w:rsidRPr="003A2CA5" w:rsidRDefault="003A2CA5" w:rsidP="003A2CA5">
      <w:pPr>
        <w:spacing w:after="0"/>
        <w:jc w:val="center"/>
        <w:rPr>
          <w:sz w:val="14"/>
          <w:szCs w:val="14"/>
        </w:rPr>
      </w:pPr>
      <w:r w:rsidRPr="003A2CA5">
        <w:rPr>
          <w:sz w:val="14"/>
          <w:szCs w:val="14"/>
        </w:rPr>
        <w:t>ELEKTRİK-ELEKTRONİK MÜHENDİSLİĞİ BÖLÜMÜ DERS KATALOĞU (2017-2018)</w:t>
      </w:r>
    </w:p>
    <w:tbl>
      <w:tblPr>
        <w:tblStyle w:val="TableGrid"/>
        <w:tblpPr w:vertAnchor="text" w:tblpX="-730" w:tblpY="160"/>
        <w:tblOverlap w:val="never"/>
        <w:tblW w:w="0" w:type="auto"/>
        <w:tblInd w:w="0" w:type="dxa"/>
        <w:tblCellMar>
          <w:left w:w="45" w:type="dxa"/>
          <w:right w:w="91" w:type="dxa"/>
        </w:tblCellMar>
        <w:tblLook w:val="04A0" w:firstRow="1" w:lastRow="0" w:firstColumn="1" w:lastColumn="0" w:noHBand="0" w:noVBand="1"/>
      </w:tblPr>
      <w:tblGrid>
        <w:gridCol w:w="747"/>
        <w:gridCol w:w="2620"/>
        <w:gridCol w:w="446"/>
        <w:gridCol w:w="317"/>
        <w:gridCol w:w="265"/>
        <w:gridCol w:w="314"/>
        <w:gridCol w:w="608"/>
        <w:gridCol w:w="756"/>
        <w:gridCol w:w="2271"/>
        <w:gridCol w:w="443"/>
        <w:gridCol w:w="319"/>
        <w:gridCol w:w="259"/>
        <w:gridCol w:w="321"/>
        <w:gridCol w:w="435"/>
      </w:tblGrid>
      <w:tr w:rsidR="003A2CA5" w:rsidRPr="00800E40" w:rsidTr="003A2CA5">
        <w:trPr>
          <w:trHeight w:val="13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right="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BİRİNCİ YIL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1. Sınıf l. Dönem (I. YARIYIL)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1. Sınıf ll. Dönem (II. YARIYIL)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Matematik-I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Z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Matematik-II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lastRenderedPageBreak/>
              <w:t xml:space="preserve">0603103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Bilgisayar Kullanımı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C- Programlama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5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Fizik-I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Fizik-II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0603107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Bilgisayar Destekli Teknik Resim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4" w:space="0" w:color="auto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Elektrik Elektronik Mühendisliğine Giriş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0603109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Genel Kimya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Lineer Cebir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0101101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Türk Dili-I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0101102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Türk Dili-II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0102101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Atatürk İlkeleri ve İnkılâp Tarihi-I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0102102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Atatürk İlkeleri ve İnkılâp Tarihi-II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0103101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İngilizce-I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0103102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İngilizce-II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26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27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28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8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8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0603001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Malzeme Bilimi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Ölçme Tekniği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0104101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Beden Eğitimi-I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0104102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Beden Eğitimi-II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0105101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Müzik-I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5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tabs>
                <w:tab w:val="center" w:pos="292"/>
                <w:tab w:val="center" w:pos="932"/>
              </w:tabs>
              <w:rPr>
                <w:sz w:val="12"/>
                <w:szCs w:val="12"/>
              </w:rPr>
            </w:pPr>
            <w:r w:rsidRPr="00800E40">
              <w:rPr>
                <w:rFonts w:ascii="Calibri" w:eastAsia="Calibri" w:hAnsi="Calibri" w:cs="Calibri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     </w:t>
            </w: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800E40">
              <w:rPr>
                <w:sz w:val="12"/>
                <w:szCs w:val="12"/>
              </w:rPr>
              <w:t>0105102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Müzik-II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İKİNCİ YIL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2.Sınıf l. Dönem (III. YARIYIL)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3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3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2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2.Sınıf ll. Dönem (IV. YARIYIL)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0603203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Elektromanyetik Alan Teorisi-I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0603204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Elektromanyetik Alan Teorisi-II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0603205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Olasılık Teorisi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0603206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Yarıiletken Elektroniği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0603207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Diferansiyel Denklemler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0603208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Yenilenebilir Enerji Kaynakları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0603211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Devre Analizi</w:t>
            </w:r>
            <w:r>
              <w:rPr>
                <w:sz w:val="12"/>
                <w:szCs w:val="12"/>
              </w:rPr>
              <w:t xml:space="preserve"> Laboratuvarı </w:t>
            </w:r>
            <w:r w:rsidRPr="00800E40">
              <w:rPr>
                <w:sz w:val="12"/>
                <w:szCs w:val="12"/>
              </w:rPr>
              <w:t>-I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125A6D" w:rsidRDefault="003A2CA5" w:rsidP="003A2CA5">
            <w:pPr>
              <w:ind w:left="5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06032</w:t>
            </w:r>
            <w:r w:rsidRPr="00125A6D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Devre Analizi</w:t>
            </w:r>
            <w:r>
              <w:rPr>
                <w:sz w:val="12"/>
                <w:szCs w:val="12"/>
              </w:rPr>
              <w:t xml:space="preserve"> Laboratuvarı </w:t>
            </w:r>
            <w:r w:rsidRPr="00800E40">
              <w:rPr>
                <w:sz w:val="12"/>
                <w:szCs w:val="12"/>
              </w:rPr>
              <w:t>-I</w:t>
            </w:r>
            <w:r>
              <w:rPr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0603213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Sayısal Tasarım</w:t>
            </w:r>
            <w:r>
              <w:rPr>
                <w:sz w:val="12"/>
                <w:szCs w:val="12"/>
              </w:rPr>
              <w:t xml:space="preserve"> Laboratuvarı </w:t>
            </w:r>
            <w:r w:rsidRPr="00800E40">
              <w:rPr>
                <w:sz w:val="12"/>
                <w:szCs w:val="12"/>
              </w:rPr>
              <w:t>-I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125A6D" w:rsidRDefault="003A2CA5" w:rsidP="003A2CA5">
            <w:pPr>
              <w:ind w:left="56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06032</w:t>
            </w:r>
            <w:r w:rsidRPr="00125A6D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Devre Analizi-II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06032</w:t>
            </w:r>
            <w:r>
              <w:rPr>
                <w:sz w:val="12"/>
                <w:szCs w:val="12"/>
              </w:rPr>
              <w:t>15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Sayısal Tasarım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125A6D" w:rsidRDefault="003A2CA5" w:rsidP="003A2CA5">
            <w:pPr>
              <w:ind w:left="56"/>
              <w:rPr>
                <w:b/>
                <w:sz w:val="12"/>
                <w:szCs w:val="12"/>
              </w:rPr>
            </w:pPr>
            <w:r w:rsidRPr="00125A6D">
              <w:rPr>
                <w:sz w:val="12"/>
                <w:szCs w:val="12"/>
              </w:rPr>
              <w:t xml:space="preserve">0603210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Kompleks Analiz 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0603217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Devre Analizi-I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125A6D" w:rsidRDefault="003A2CA5" w:rsidP="003A2CA5">
            <w:pPr>
              <w:ind w:left="56"/>
              <w:rPr>
                <w:b/>
                <w:sz w:val="12"/>
                <w:szCs w:val="12"/>
              </w:rPr>
            </w:pPr>
            <w:r w:rsidRPr="00125A6D">
              <w:rPr>
                <w:sz w:val="12"/>
                <w:szCs w:val="12"/>
              </w:rPr>
              <w:t xml:space="preserve">0111102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İş Sağlığı ve Güvenliği-II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0111101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İş Sağlığı ve Güvenliği-I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Staj-I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5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26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17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3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27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3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24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5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0603003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Mesleki İngilizce-I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0603008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Mesleki İngilizce-II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Mühendislikte Bilgisayar Uygulamaları-I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0603009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Mühendislikte Bilgisayar Uygulamaları-II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Enerji verimliliği yönetimi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Mühendislikte Araştırma Teknikleri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Mühendislik Etiği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AR-GE, İnovasyon ve Teknoloji Yönetimi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0603007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Dönüşüm Metotları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tabs>
                <w:tab w:val="center" w:pos="280"/>
                <w:tab w:val="center" w:pos="932"/>
              </w:tabs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C33D60" w:rsidRDefault="003A2CA5" w:rsidP="003A2CA5">
            <w:pPr>
              <w:ind w:left="54"/>
              <w:rPr>
                <w:b/>
                <w:sz w:val="12"/>
                <w:szCs w:val="12"/>
              </w:rPr>
            </w:pPr>
            <w:r w:rsidRPr="00C33D60">
              <w:rPr>
                <w:sz w:val="12"/>
                <w:szCs w:val="12"/>
              </w:rPr>
              <w:t>Mobil Uygulama Geliştirme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1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tabs>
                <w:tab w:val="center" w:pos="280"/>
                <w:tab w:val="center" w:pos="932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0603059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Bilim Tarihi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31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3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3A2CA5" w:rsidRPr="00800E40" w:rsidRDefault="003A2CA5" w:rsidP="003A2CA5">
            <w:pPr>
              <w:tabs>
                <w:tab w:val="center" w:pos="280"/>
                <w:tab w:val="center" w:pos="932"/>
              </w:tabs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ÜÇÜNCÜ YIL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5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42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left="45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3. Sınıf l. Dönem (V. YARIYIL)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3.Sınıf ll. Dönem (VI. YARIYIL)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0603301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Sinyaller ve Sistemler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0603302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Sayısal Sinyal İşleme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0603307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Elektronik-I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0603308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Elektronik-II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0603309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Elektrik Makineleri-I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0603310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Elektrik Makineleri-II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0603311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Elektromanyetik Dalgalar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5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0603312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Mikroişlemciler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0603313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E63FBD" w:rsidRDefault="003A2CA5" w:rsidP="003A2CA5">
            <w:pPr>
              <w:ind w:left="63"/>
              <w:rPr>
                <w:sz w:val="12"/>
                <w:szCs w:val="12"/>
              </w:rPr>
            </w:pPr>
            <w:r w:rsidRPr="00E63FBD">
              <w:rPr>
                <w:sz w:val="12"/>
                <w:szCs w:val="12"/>
              </w:rPr>
              <w:t xml:space="preserve">Nümerik Analiz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5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0603314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Kontrol Sistemleri-I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0603315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2CA5" w:rsidRPr="00E63FBD" w:rsidRDefault="003A2CA5" w:rsidP="003A2CA5">
            <w:pPr>
              <w:ind w:hanging="1160"/>
              <w:rPr>
                <w:b/>
                <w:snapToGrid w:val="0"/>
                <w:sz w:val="12"/>
                <w:szCs w:val="12"/>
              </w:rPr>
            </w:pPr>
            <w:r w:rsidRPr="00E63FBD">
              <w:rPr>
                <w:snapToGrid w:val="0"/>
                <w:sz w:val="12"/>
                <w:szCs w:val="12"/>
              </w:rPr>
              <w:t xml:space="preserve">  Elektronik Laboratuvarı-I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0603316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2CA5" w:rsidRPr="00E63FBD" w:rsidRDefault="003A2CA5" w:rsidP="003A2CA5">
            <w:pPr>
              <w:ind w:hanging="1160"/>
              <w:rPr>
                <w:b/>
                <w:snapToGrid w:val="0"/>
                <w:sz w:val="12"/>
                <w:szCs w:val="12"/>
              </w:rPr>
            </w:pPr>
            <w:r w:rsidRPr="00E63FBD">
              <w:rPr>
                <w:snapToGrid w:val="0"/>
                <w:sz w:val="12"/>
                <w:szCs w:val="12"/>
              </w:rPr>
              <w:t xml:space="preserve">  Elektronik Laboratuvarı-I</w:t>
            </w:r>
            <w:r>
              <w:rPr>
                <w:snapToGrid w:val="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0603317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2CA5" w:rsidRPr="00E63FBD" w:rsidRDefault="003A2CA5" w:rsidP="003A2CA5">
            <w:pPr>
              <w:ind w:hanging="1160"/>
              <w:rPr>
                <w:b/>
                <w:snapToGrid w:val="0"/>
                <w:sz w:val="12"/>
                <w:szCs w:val="12"/>
              </w:rPr>
            </w:pPr>
            <w:r w:rsidRPr="00E63FBD">
              <w:rPr>
                <w:snapToGrid w:val="0"/>
                <w:sz w:val="12"/>
                <w:szCs w:val="12"/>
              </w:rPr>
              <w:t xml:space="preserve">  Elektrik Makineleri Laboratuvarı-I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0603318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2CA5" w:rsidRPr="00E63FBD" w:rsidRDefault="003A2CA5" w:rsidP="003A2CA5">
            <w:pPr>
              <w:ind w:hanging="1160"/>
              <w:rPr>
                <w:b/>
                <w:snapToGrid w:val="0"/>
                <w:sz w:val="12"/>
                <w:szCs w:val="12"/>
              </w:rPr>
            </w:pPr>
            <w:r w:rsidRPr="00E63FBD">
              <w:rPr>
                <w:snapToGrid w:val="0"/>
                <w:sz w:val="12"/>
                <w:szCs w:val="12"/>
              </w:rPr>
              <w:t xml:space="preserve">  Elektrik Makineleri Laboratuvarı-I</w:t>
            </w:r>
            <w:r>
              <w:rPr>
                <w:snapToGrid w:val="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1010101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Sosyal Duyarlılık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2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19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26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Staj-II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Z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5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2" w:space="0" w:color="8DB3E2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66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2" w:space="0" w:color="8DB3E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0603013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Mühendislik Ekonomisi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0603017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Girişimcilik ve Proje Yönetimi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Sürdürülebilir Enerji Teknolojileri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0603018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Kalite Güvencesi ve Standartları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Bilgisayar Destekli Devre Tasarımı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0603019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Endüstriyel Elektronik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0603016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Elektromanyetik Uyumluluk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0603020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Mikroişlemci Uygulamaları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</w:tr>
      <w:tr w:rsidR="003A2CA5" w:rsidRPr="00800E40" w:rsidTr="003A2CA5">
        <w:trPr>
          <w:trHeight w:val="15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ind w:right="3"/>
              <w:jc w:val="both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DÖRDÜNCÜ YIL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rPr>
                <w:sz w:val="12"/>
                <w:szCs w:val="12"/>
              </w:rPr>
            </w:pP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4. Sınıf l. Dönem (VII. YARIYIL)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Kod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4. Sınıf ll. Dönem (VIII. YARIYIL)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Statü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U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AKTS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0603401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Bitirme Projesi-I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Z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0603402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Bitirme Projesi-II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Z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TOPLAM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 Ders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24 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Seçmeli Ders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16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24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8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DÖNEM TOPLAMI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7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4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30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SEÇMELİ DERSLER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1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8DB3E2"/>
          </w:tcPr>
          <w:p w:rsidR="003A2CA5" w:rsidRPr="00800E40" w:rsidRDefault="003A2CA5" w:rsidP="003A2CA5">
            <w:pPr>
              <w:ind w:left="6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0603021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Haberleşme Sistemleri-I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0603040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Haberleşme Sistemleri 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0603022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Güç Sistem Analizi-I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0603041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Güç Sistem Analizi-II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0603023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Robotik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0603042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Elektrik Tesisleri Projesi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0603024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Kontrol Sistemleri-II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0603043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Sayısal Filtre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0603025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Analog Filtre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0603044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Tıbbi Görüntüleme Sistemleri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0603026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Biyomedikal Mühendisliğine Giriş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0603045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VLS Tasarımına Giriş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0603027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Mikrodalga Devreleri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0603046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Lazer ve Uygulamaları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0603028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Fiber Optik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0603047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Mikrodalga Tekniği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0603029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2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Yapay Zekâ ve Mühendislik Uygulamaları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0603048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Enerji İletimi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0603030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Akustik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0603049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Antenler ve Propagasyon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0603031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Nanomalzemelerin ve Nanoteknolojinin Temelleri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0603050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Sürücü Sistemler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0603032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Enerji Üretim Sistemleri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0603051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Elektromanyetik Alanların Biyolojik Etkileri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0603033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Elektrik Tesisleri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0603052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Görüntü İşleme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0603034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Enerji Hatları Mühendisliği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0603053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Web Teknolojileri ve Uygulamaları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0603035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Programlanabilir Mantık Denetleyiciler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0603054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Aydınlatma Tekniği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81" w:right="121" w:hanging="41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0603036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Enerji Dağıtımı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84" w:right="126" w:hanging="416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0603055</w:t>
            </w: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Mikrodalga Antenler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4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0603037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3"/>
              <w:rPr>
                <w:b/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Optik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7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53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68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>0603056</w:t>
            </w:r>
          </w:p>
          <w:p w:rsidR="003A2CA5" w:rsidRPr="00800E40" w:rsidRDefault="003A2CA5" w:rsidP="003A2CA5">
            <w:pPr>
              <w:ind w:left="358"/>
              <w:rPr>
                <w:sz w:val="12"/>
                <w:szCs w:val="12"/>
              </w:rPr>
            </w:pPr>
            <w:r w:rsidRPr="00800E4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70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Yüksek Gerilim Tekniği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2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4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5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00E40" w:rsidRDefault="003A2CA5" w:rsidP="003A2CA5">
            <w:pPr>
              <w:ind w:left="49"/>
              <w:rPr>
                <w:sz w:val="12"/>
                <w:szCs w:val="12"/>
              </w:rPr>
            </w:pPr>
            <w:r w:rsidRPr="00800E40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64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0603038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63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Mikrodalga Yarıiletken Elektroniği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2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3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68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>0603057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70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Optoelektronik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4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2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4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5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9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6 </w:t>
            </w:r>
          </w:p>
        </w:tc>
      </w:tr>
      <w:tr w:rsidR="003A2CA5" w:rsidRPr="00800E40" w:rsidTr="003A2CA5">
        <w:trPr>
          <w:trHeight w:val="11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64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>0603039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hanging="1189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   Güç Elektroniği-I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7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0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2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3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68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>0603058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70"/>
              <w:rPr>
                <w:b/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>Güç Elektroniği-II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7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47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0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2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2CA5" w:rsidRPr="00874A77" w:rsidRDefault="003A2CA5" w:rsidP="003A2CA5">
            <w:pPr>
              <w:ind w:left="53"/>
              <w:rPr>
                <w:sz w:val="12"/>
                <w:szCs w:val="12"/>
              </w:rPr>
            </w:pPr>
            <w:r w:rsidRPr="00874A77">
              <w:rPr>
                <w:sz w:val="12"/>
                <w:szCs w:val="12"/>
              </w:rPr>
              <w:t xml:space="preserve">6 </w:t>
            </w:r>
          </w:p>
        </w:tc>
      </w:tr>
    </w:tbl>
    <w:p w:rsidR="003A2CA5" w:rsidRPr="00800E40" w:rsidRDefault="003A2CA5" w:rsidP="003A2CA5">
      <w:pPr>
        <w:spacing w:after="0"/>
        <w:ind w:left="1186"/>
        <w:rPr>
          <w:sz w:val="12"/>
          <w:szCs w:val="12"/>
        </w:rPr>
      </w:pPr>
      <w:r w:rsidRPr="00800E40">
        <w:rPr>
          <w:sz w:val="12"/>
          <w:szCs w:val="12"/>
        </w:rPr>
        <w:t xml:space="preserve"> </w:t>
      </w:r>
    </w:p>
    <w:p w:rsidR="00F12868" w:rsidRDefault="00F12868" w:rsidP="003A2CA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12868" w:rsidRDefault="00F12868" w:rsidP="003A2CA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A70410" w:rsidRDefault="00A70410" w:rsidP="00443DD1">
      <w:pPr>
        <w:ind w:left="1166"/>
        <w:rPr>
          <w:rFonts w:eastAsiaTheme="minorHAnsi"/>
          <w:lang w:eastAsia="en-US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702C1D" w:rsidRDefault="00702C1D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443DD1" w:rsidRDefault="00443DD1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F12868" w:rsidRPr="00AC01BD" w:rsidRDefault="00F12868" w:rsidP="00F12868">
      <w:pPr>
        <w:pStyle w:val="AralkYok"/>
        <w:jc w:val="center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rPr>
          <w:rFonts w:ascii="Arial Narrow" w:hAnsi="Arial Narrow"/>
          <w:b/>
          <w:bCs/>
          <w:sz w:val="13"/>
          <w:szCs w:val="13"/>
        </w:rPr>
      </w:pPr>
    </w:p>
    <w:p w:rsidR="00F12868" w:rsidRPr="00AC01BD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 w:rsidRPr="00AC01BD">
        <w:rPr>
          <w:rFonts w:ascii="Times New Roman" w:hAnsi="Times New Roman"/>
          <w:b/>
          <w:sz w:val="12"/>
          <w:szCs w:val="12"/>
        </w:rPr>
        <w:tab/>
      </w:r>
      <w:r w:rsidRPr="00AC01BD">
        <w:rPr>
          <w:rFonts w:ascii="Times New Roman" w:hAnsi="Times New Roman"/>
          <w:b/>
          <w:sz w:val="12"/>
          <w:szCs w:val="12"/>
        </w:rPr>
        <w:tab/>
      </w: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F12868" w:rsidRDefault="00F12868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3A2CA5" w:rsidRDefault="003A2CA5" w:rsidP="00F12868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EC1602" w:rsidRDefault="00EC1602" w:rsidP="00EC1602">
      <w:pPr>
        <w:pStyle w:val="AralkYok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MÜHENDİSLİK-MİMARLIK FAKÜLTESİ</w:t>
      </w:r>
    </w:p>
    <w:p w:rsidR="00EC1602" w:rsidRDefault="00EC1602" w:rsidP="00EC1602">
      <w:pPr>
        <w:pStyle w:val="AralkYok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ELEKTRİK-ELEKTRONİK MÜHENDİSLİĞİ BÖLÜMÜ DERS KATALOĞU (2016-2017)</w:t>
      </w:r>
    </w:p>
    <w:p w:rsidR="003A2CA5" w:rsidRDefault="003A2CA5" w:rsidP="00EC1602">
      <w:pPr>
        <w:pStyle w:val="AralkYok"/>
        <w:rPr>
          <w:rFonts w:ascii="Times New Roman" w:hAnsi="Times New Roman"/>
          <w:b/>
          <w:sz w:val="12"/>
          <w:szCs w:val="12"/>
        </w:rPr>
      </w:pPr>
    </w:p>
    <w:tbl>
      <w:tblPr>
        <w:tblW w:w="1098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202"/>
        <w:gridCol w:w="507"/>
        <w:gridCol w:w="16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4"/>
        <w:gridCol w:w="2345"/>
        <w:gridCol w:w="562"/>
        <w:gridCol w:w="452"/>
        <w:gridCol w:w="393"/>
        <w:gridCol w:w="407"/>
        <w:gridCol w:w="566"/>
      </w:tblGrid>
      <w:tr w:rsidR="00EC1602" w:rsidTr="00EC1602">
        <w:trPr>
          <w:trHeight w:val="20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BİRİNCİ YIL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Sınıf (I. YARIYIL)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Sınıf (II.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ind w:right="-6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lastRenderedPageBreak/>
              <w:t>0603101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Matematik-I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0603102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Matematik-II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 xml:space="preserve">0603103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Bilgisayar Kullanımı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C- Programlama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5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0603105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Fizik-I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0603106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Fizik-II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Teknik Resim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0603108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Elektrik Elektronik Mühendisliğine Giriş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Genel Kimya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0603110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Lineer Cebir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Türk Dili-I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Türk Dili-II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0102101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0102102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İngilizce-I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İngilizce-II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color w:val="FF0000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Malzeme Bilimi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Ölçme Tekniği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0104101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Beden Eğitimi-I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0104102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Beden Eğitimi-II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0105101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Müzik-I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0105102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Müzik-II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  <w:t>İKİNCİ YIL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(III. YARIYIL)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ind w:right="-168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(IV.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0603201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Devre Analizi-I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0603202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Devre Analizi-II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0603205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Olasılık Teorisi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Yarıiletken Elektroniği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0603207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Diferansiyel Denklemler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0603208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Yenilenebilir Enerji Kaynakları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0603209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Sayısal Tasarım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0603210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 xml:space="preserve">Kompleks Analiz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0111101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0111102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  <w:highlight w:val="yell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Staj-I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5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26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0603004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0603009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0603005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Enerji verimliliği yönetimi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0603010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Mühendislikte Araştırma Teknikleri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0603006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Mühendislik Etiği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color w:val="FF0000"/>
                <w:sz w:val="13"/>
                <w:szCs w:val="13"/>
              </w:rPr>
              <w:t>0603011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AR-GE, İnovasyon ve Teknoloji Yönetimi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0603007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Dönüşüm Metotları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0603012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Mobil uygulama geliştirme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198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ÜÇÜNCÜ YIL</w:t>
            </w:r>
          </w:p>
        </w:tc>
      </w:tr>
      <w:tr w:rsidR="00EC1602" w:rsidTr="00EC1602">
        <w:trPr>
          <w:trHeight w:val="24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3. Sınıf (V. YARIYIL)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/>
                <w:b/>
                <w:sz w:val="13"/>
                <w:szCs w:val="13"/>
              </w:rPr>
              <w:t>3.Sınıf</w:t>
            </w:r>
            <w:proofErr w:type="gramEnd"/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(VI.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Sinyaller ve Sistemler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Sayısal Sinyal İşleme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Elektronik-I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Elektronik-II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Elektromanyetik Dalgalar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Mikroişlemciler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0603309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Nümerik Analiz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0603310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EC1602" w:rsidTr="00EC1602">
        <w:trPr>
          <w:trHeight w:hRule="exact" w:val="1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C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napToGrid w:val="0"/>
                <w:sz w:val="13"/>
                <w:szCs w:val="13"/>
              </w:rPr>
              <w:t>Staj-II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5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EC1602" w:rsidTr="00EC1602">
        <w:trPr>
          <w:trHeight w:hRule="exact" w:val="17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</w:tr>
      <w:tr w:rsidR="00EC1602" w:rsidTr="00EC1602">
        <w:trPr>
          <w:trHeight w:hRule="exact" w:val="17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EC1602" w:rsidTr="00EC1602">
        <w:trPr>
          <w:trHeight w:hRule="exact" w:val="17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Mühendislik Ekonomisi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Girişimcilik ve Proje Yönetimi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hRule="exact" w:val="17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Sürdürülebilir Enerji Teknolojileri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0603018</w:t>
            </w:r>
          </w:p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Kalite Güvencesi ve Standartları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hRule="exact" w:val="17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Devre Tasarımı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Endüstriyel Elektronik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hRule="exact" w:val="17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0603016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Elektromanyetik Uyumluluk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color w:val="FF0000"/>
                <w:sz w:val="13"/>
                <w:szCs w:val="13"/>
              </w:rPr>
              <w:t>0603020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Mikroişlemci Uygulamaları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EC1602" w:rsidTr="00EC1602">
        <w:trPr>
          <w:trHeight w:val="237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DÖRDÜNCÜ YIL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4. Sınıf (VII. YARIYIL)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4. Sınıf (VIII.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Bitirme Projesi</w:t>
            </w:r>
            <w:r>
              <w:rPr>
                <w:rFonts w:ascii="Times New Roman" w:hAnsi="Times New Roman"/>
                <w:snapToGrid w:val="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Bitirme Projesi</w:t>
            </w:r>
            <w:r>
              <w:rPr>
                <w:rFonts w:ascii="Times New Roman" w:hAnsi="Times New Roman"/>
                <w:snapToGrid w:val="0"/>
                <w:sz w:val="13"/>
                <w:szCs w:val="13"/>
              </w:rPr>
              <w:t>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/>
                <w:color w:val="FF0000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24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30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 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Robotik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Elektrik Tesisleri Projesi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Sayısal Filtre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Analog Filtre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Tıbbi Görüntüleme Sistemleri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Biyomedikal Mühendisliğine Giriş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VLS Tasarımına Giriş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Mikrodalga Devreleri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Lazer ve Uygulamaları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Fiber Optik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Mikrodalga Tekniği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Yapay Zekâ ve Mühendislik Uygulamaları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Enerji İletimi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Akustik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Antenler ve Propagasyon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Nanomalzemelerin ve Nanoteknolojinin Temelleri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Sürücü Sistemler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Enerji Üretim Sistemleri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Alanların Biyolojik Etkileri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Elektrik Tesisleri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Görüntü İşleme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Enerji Hatları Mühendisliği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Web Teknolojileri ve Uygulamaları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Programlanabilir Mantık Denetleyiciler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Aydınlatma Tekniği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1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Enerji Dağıtımı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Mikrodalga Antenler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Optik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Yüksek Gerilim Tekniği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Mikrodalga Yarıiletken Elektroniği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napToGrid w:val="0"/>
                <w:sz w:val="13"/>
                <w:szCs w:val="13"/>
              </w:rPr>
              <w:t>Optoelektronik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EC1602" w:rsidTr="00EC1602"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Güç Elektroniği</w:t>
            </w:r>
            <w:r>
              <w:rPr>
                <w:rFonts w:ascii="Times New Roman" w:hAnsi="Times New Roman"/>
                <w:color w:val="FF000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Güç Elektroniği-II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1602" w:rsidRDefault="00EC160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</w:tbl>
    <w:p w:rsidR="00EC1602" w:rsidRDefault="00EC1602" w:rsidP="00EC1602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</w:p>
    <w:p w:rsidR="00EC1602" w:rsidRDefault="00EC1602" w:rsidP="00EC1602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ZORUNLU DERSLER</w:t>
      </w:r>
      <w:r>
        <w:rPr>
          <w:rFonts w:ascii="Times New Roman" w:hAnsi="Times New Roman"/>
          <w:b/>
          <w:sz w:val="12"/>
          <w:szCs w:val="12"/>
        </w:rPr>
        <w:tab/>
        <w:t>168 AKTS (%75)</w:t>
      </w:r>
    </w:p>
    <w:p w:rsidR="00EC1602" w:rsidRDefault="00EC1602" w:rsidP="00EC1602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SEÇMELİ DERSLER</w:t>
      </w:r>
      <w:r>
        <w:rPr>
          <w:rFonts w:ascii="Times New Roman" w:hAnsi="Times New Roman"/>
          <w:b/>
          <w:sz w:val="12"/>
          <w:szCs w:val="12"/>
        </w:rPr>
        <w:tab/>
        <w:t xml:space="preserve">  72 AKTS (%25)</w:t>
      </w:r>
    </w:p>
    <w:p w:rsidR="00EC1602" w:rsidRDefault="00EC1602" w:rsidP="00EC1602">
      <w:pPr>
        <w:pStyle w:val="AralkYok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TOPLAM</w:t>
      </w:r>
      <w:r>
        <w:rPr>
          <w:rFonts w:ascii="Times New Roman" w:hAnsi="Times New Roman"/>
          <w:b/>
          <w:sz w:val="12"/>
          <w:szCs w:val="12"/>
        </w:rPr>
        <w:tab/>
      </w:r>
      <w:r>
        <w:rPr>
          <w:rFonts w:ascii="Times New Roman" w:hAnsi="Times New Roman"/>
          <w:b/>
          <w:sz w:val="12"/>
          <w:szCs w:val="12"/>
        </w:rPr>
        <w:tab/>
        <w:t>240 AKTS (%100)</w:t>
      </w:r>
    </w:p>
    <w:p w:rsidR="003A2CA5" w:rsidRPr="003A2CA5" w:rsidRDefault="003A2CA5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3A2CA5" w:rsidRDefault="003A2CA5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3A2CA5" w:rsidRDefault="003A2CA5" w:rsidP="00D710EE">
      <w:pPr>
        <w:pStyle w:val="AralkYok"/>
        <w:rPr>
          <w:rFonts w:ascii="Times New Roman" w:hAnsi="Times New Roman"/>
          <w:b/>
          <w:sz w:val="12"/>
          <w:szCs w:val="12"/>
        </w:rPr>
      </w:pPr>
    </w:p>
    <w:p w:rsidR="00F12868" w:rsidRPr="00C7127F" w:rsidRDefault="003A2CA5" w:rsidP="00D710EE">
      <w:pPr>
        <w:pStyle w:val="AralkYok"/>
        <w:rPr>
          <w:rFonts w:ascii="Times New Roman" w:hAnsi="Times New Roman"/>
          <w:b/>
          <w:sz w:val="13"/>
          <w:szCs w:val="13"/>
        </w:rPr>
      </w:pPr>
      <w:r>
        <w:rPr>
          <w:rFonts w:ascii="Times New Roman" w:hAnsi="Times New Roman"/>
          <w:b/>
          <w:sz w:val="12"/>
          <w:szCs w:val="12"/>
        </w:rPr>
        <w:t>M</w:t>
      </w:r>
      <w:r w:rsidR="00F12868" w:rsidRPr="00C7127F">
        <w:rPr>
          <w:rFonts w:ascii="Times New Roman" w:hAnsi="Times New Roman"/>
          <w:b/>
          <w:sz w:val="13"/>
          <w:szCs w:val="13"/>
        </w:rPr>
        <w:t>ÜHENDİSLİK-MİMARLIK FAKÜLTESİ</w:t>
      </w:r>
    </w:p>
    <w:p w:rsidR="00F12868" w:rsidRPr="00C7127F" w:rsidRDefault="00F12868" w:rsidP="00D710EE">
      <w:pPr>
        <w:pStyle w:val="AralkYok"/>
        <w:rPr>
          <w:rFonts w:ascii="Times New Roman" w:hAnsi="Times New Roman"/>
          <w:b/>
          <w:sz w:val="13"/>
          <w:szCs w:val="13"/>
        </w:rPr>
      </w:pPr>
      <w:r w:rsidRPr="00C7127F">
        <w:rPr>
          <w:rFonts w:ascii="Times New Roman" w:hAnsi="Times New Roman"/>
          <w:b/>
          <w:sz w:val="13"/>
          <w:szCs w:val="13"/>
        </w:rPr>
        <w:t>ELEKTRİK-ELEKTRONİK MÜHENDİSLİĞİ BÖLÜMÜ DERS KATALOĞU (2015-2016)</w:t>
      </w: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sz w:val="13"/>
          <w:szCs w:val="13"/>
        </w:rPr>
      </w:pPr>
    </w:p>
    <w:tbl>
      <w:tblPr>
        <w:tblW w:w="10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9"/>
        <w:gridCol w:w="507"/>
        <w:gridCol w:w="16"/>
        <w:gridCol w:w="392"/>
        <w:gridCol w:w="7"/>
        <w:gridCol w:w="399"/>
        <w:gridCol w:w="14"/>
        <w:gridCol w:w="440"/>
        <w:gridCol w:w="7"/>
        <w:gridCol w:w="657"/>
        <w:gridCol w:w="10"/>
        <w:gridCol w:w="735"/>
        <w:gridCol w:w="2129"/>
        <w:gridCol w:w="14"/>
        <w:gridCol w:w="548"/>
        <w:gridCol w:w="14"/>
        <w:gridCol w:w="438"/>
        <w:gridCol w:w="14"/>
        <w:gridCol w:w="379"/>
        <w:gridCol w:w="14"/>
        <w:gridCol w:w="393"/>
        <w:gridCol w:w="14"/>
        <w:gridCol w:w="552"/>
        <w:gridCol w:w="14"/>
      </w:tblGrid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10321" w:type="dxa"/>
            <w:gridSpan w:val="24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lastRenderedPageBreak/>
              <w:t>BİRİNCİ YIL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1. Sınıf (I.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1. Sınıf (II.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AKTS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0603101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Matematik-I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0603102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Matematik-II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 xml:space="preserve">0603103 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Bilgisayar Kullanımı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C- Programlama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5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0603105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Fizik-I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0603106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Fizik-II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Teknik Resim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0603108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Elektrik Elektronik Mühendisliğine Giriş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0603109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Genel Kimya</w:t>
            </w:r>
          </w:p>
        </w:tc>
        <w:tc>
          <w:tcPr>
            <w:tcW w:w="523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0603110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Lineer Cebir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0101101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Türk Dili-I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0101102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Türk Dili-II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0102101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0102102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Atatürk İlkeleri ve İnkılâp Tarihi-II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0103101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İngilizce-I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0103102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İngilizce-II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22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9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0603001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Malzeme Bilimi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0603002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Ölçme Tekniği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0104101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Beden Eğitimi-I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0104102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0105101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Müzik-I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9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61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0105102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1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10321" w:type="dxa"/>
            <w:gridSpan w:val="24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İKİNCİ YIL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 w:rsidRPr="00A70410">
              <w:rPr>
                <w:rFonts w:ascii="Times New Roman" w:hAnsi="Times New Roman"/>
                <w:b/>
                <w:sz w:val="13"/>
                <w:szCs w:val="13"/>
              </w:rPr>
              <w:t xml:space="preserve"> (III. YARIYIL)</w:t>
            </w:r>
          </w:p>
        </w:tc>
        <w:tc>
          <w:tcPr>
            <w:tcW w:w="507" w:type="dxa"/>
            <w:vAlign w:val="center"/>
          </w:tcPr>
          <w:p w:rsidR="00F12868" w:rsidRPr="00A70410" w:rsidRDefault="00F12868" w:rsidP="005C2218">
            <w:pPr>
              <w:pStyle w:val="AralkYok"/>
              <w:ind w:right="-27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08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0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2.Sınıf</w:t>
            </w:r>
            <w:proofErr w:type="gramEnd"/>
            <w:r w:rsidRPr="00A70410">
              <w:rPr>
                <w:rFonts w:ascii="Times New Roman" w:hAnsi="Times New Roman"/>
                <w:b/>
                <w:sz w:val="13"/>
                <w:szCs w:val="13"/>
              </w:rPr>
              <w:t xml:space="preserve"> (IV.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Devre Analizi-I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6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0603202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Devre Analizi-II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0603203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</w:t>
            </w:r>
          </w:p>
        </w:tc>
        <w:tc>
          <w:tcPr>
            <w:tcW w:w="507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0603204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 Teorisi-II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0603205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Olasılık Teorisi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0603206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Yarıiletken Elektroniği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Diferansiyel Denklemler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0603208</w:t>
            </w:r>
          </w:p>
        </w:tc>
        <w:tc>
          <w:tcPr>
            <w:tcW w:w="214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Yenilenebilir Enerji Kaynakları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0603209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Sayısal Tasarım</w:t>
            </w:r>
          </w:p>
        </w:tc>
        <w:tc>
          <w:tcPr>
            <w:tcW w:w="507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6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0603210</w:t>
            </w:r>
          </w:p>
        </w:tc>
        <w:tc>
          <w:tcPr>
            <w:tcW w:w="2143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 xml:space="preserve">Kompleks Analiz 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0111101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0111102</w:t>
            </w:r>
          </w:p>
        </w:tc>
        <w:tc>
          <w:tcPr>
            <w:tcW w:w="214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İş Sağlığı ve Güvenliği-II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1919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  <w:highlight w:val="yellow"/>
              </w:rPr>
            </w:pPr>
          </w:p>
        </w:tc>
        <w:tc>
          <w:tcPr>
            <w:tcW w:w="507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20" w:type="dxa"/>
            <w:gridSpan w:val="3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  <w:highlight w:val="yellow"/>
              </w:rPr>
            </w:pP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Staj-I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iCs/>
                <w:caps/>
                <w:sz w:val="13"/>
                <w:szCs w:val="13"/>
              </w:rPr>
              <w:t>5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7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0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26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7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07" w:type="dxa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27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F12868" w:rsidRPr="00A70410" w:rsidRDefault="00B1542D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begin"/>
            </w:r>
            <w:r w:rsidR="00F12868"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instrText xml:space="preserve"> =SUM(ABOVE) </w:instrText>
            </w: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separate"/>
            </w:r>
            <w:r w:rsidR="00F12868"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566" w:type="dxa"/>
            <w:gridSpan w:val="2"/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30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0603003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0603008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Mesleki İngilizce-II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0603004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0603009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Mühendislikte Bilgisayar Uygulamaları-II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Enerji verimliliği yönetimi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0603010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Mühendislikte Araştırma Teknikleri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0603006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Mühendislik Etiği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0603011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AR-GE, İnovasyon ve Teknoloji Yönetimi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0603007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Dönüşüm Metotları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0603012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Mobil uygulama geliştirme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198"/>
        </w:trPr>
        <w:tc>
          <w:tcPr>
            <w:tcW w:w="10321" w:type="dxa"/>
            <w:gridSpan w:val="24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  <w:lang w:eastAsia="ar-SA"/>
              </w:rPr>
              <w:t>ÜÇÜNCÜ YIL</w:t>
            </w:r>
          </w:p>
        </w:tc>
      </w:tr>
      <w:tr w:rsidR="00F12868" w:rsidRPr="00A70410" w:rsidTr="005C2218">
        <w:trPr>
          <w:gridAfter w:val="1"/>
          <w:wAfter w:w="14" w:type="dxa"/>
          <w:trHeight w:val="245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3. Sınıf (V.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proofErr w:type="gramStart"/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3.Sınıf</w:t>
            </w:r>
            <w:proofErr w:type="gramEnd"/>
            <w:r w:rsidRPr="00A70410">
              <w:rPr>
                <w:rFonts w:ascii="Times New Roman" w:hAnsi="Times New Roman"/>
                <w:b/>
                <w:sz w:val="13"/>
                <w:szCs w:val="13"/>
              </w:rPr>
              <w:t xml:space="preserve"> (VI.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0603301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Sinyaller ve Sistemler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0603302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Sayısal Sinyal İşleme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0603303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Elektronik-I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0603304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Elektronik-II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0603305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0603306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Elektrik Makineleri-II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0603307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Elektromanyetik Dalgalar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0603308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Mikroişlemciler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0603309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Nümerik Analiz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5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0603310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3</w:t>
            </w:r>
          </w:p>
        </w:tc>
      </w:tr>
      <w:tr w:rsidR="00F12868" w:rsidRPr="00A70410" w:rsidTr="005C2218">
        <w:trPr>
          <w:gridAfter w:val="1"/>
          <w:wAfter w:w="14" w:type="dxa"/>
          <w:trHeight w:hRule="exact" w:val="17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21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C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napToGrid w:val="0"/>
                <w:sz w:val="13"/>
                <w:szCs w:val="13"/>
              </w:rPr>
              <w:t>Staj-II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5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25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4</w:t>
            </w:r>
          </w:p>
        </w:tc>
      </w:tr>
      <w:tr w:rsidR="00F12868" w:rsidRPr="00A70410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23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</w:tr>
      <w:tr w:rsidR="00F12868" w:rsidRPr="00A70410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</w:p>
        </w:tc>
      </w:tr>
      <w:tr w:rsidR="00F12868" w:rsidRPr="00A70410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0603013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Mühendislik Ekonomisi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0603017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Girişimcilik ve Proje Yönetimi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0603014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Sürdürülebilir Enerji Teknolojileri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0603018</w:t>
            </w:r>
          </w:p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Kalite Güvencesi ve Standartları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Bilgisayar Destekli Devre Tasarımı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0603019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Endüstriyel Elektronik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hRule="exact" w:val="1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0603016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Elektromanyetik Uyumluluk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S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2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caps/>
                <w:snapToGrid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Mikroişlemci Uygulamaları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2</w:t>
            </w:r>
          </w:p>
        </w:tc>
      </w:tr>
      <w:tr w:rsidR="00F12868" w:rsidRPr="00A70410" w:rsidTr="005C2218">
        <w:trPr>
          <w:gridAfter w:val="1"/>
          <w:wAfter w:w="14" w:type="dxa"/>
          <w:trHeight w:val="237"/>
        </w:trPr>
        <w:tc>
          <w:tcPr>
            <w:tcW w:w="10321" w:type="dxa"/>
            <w:gridSpan w:val="24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DÖRDÜNCÜ YIL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4. Sınıf (VII. YARIYIL)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Kod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4. Sınıf (VIII. YARIYIL)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K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  <w:lang w:eastAsia="ar-SA"/>
              </w:rPr>
              <w:t>AKTS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0603401</w:t>
            </w: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Bitirme Projesi</w:t>
            </w: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-I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0603402</w:t>
            </w: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Bitirme Projesi</w:t>
            </w: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-II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2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16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6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16</w:t>
            </w:r>
          </w:p>
        </w:tc>
        <w:tc>
          <w:tcPr>
            <w:tcW w:w="566" w:type="dxa"/>
            <w:gridSpan w:val="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24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20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sz w:val="13"/>
                <w:szCs w:val="13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30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/>
                <w:caps/>
                <w:snapToGrid w:val="0"/>
                <w:sz w:val="13"/>
                <w:szCs w:val="13"/>
              </w:rPr>
            </w:pP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0603040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Haberleşme Sistemleri 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0603022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0603041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Güç Sistem Analizi-II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0603023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Robotik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Elektrik Tesisleri Projesi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70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0603024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Kontrol Sistemleri-II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0603043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Sayısal Filtre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70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0603025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Analog Filtre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0603044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Tıbbi Görüntüleme Sistemleri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0603026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Biyomedikal Mühendisliğine Giriş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0603045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VLS Tasarımına Giriş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0603027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Mikrodalga Devreleri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0603046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Lazer ve Uygulamaları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0603028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Fiber Optik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0603047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Mikrodalga Tekniği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0603029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Yapay Zekâ ve Mühendislik Uygulamaları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0603048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Enerji İletimi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0603030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Akustik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0603049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Antenler ve Propagasyon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0603031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Nanomalzemelerin ve Nanoteknolojinin Temelleri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0603050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Sürücü Sistemler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0603032</w:t>
            </w:r>
          </w:p>
        </w:tc>
        <w:tc>
          <w:tcPr>
            <w:tcW w:w="191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Enerji Üretim Sistemleri</w:t>
            </w:r>
          </w:p>
        </w:tc>
        <w:tc>
          <w:tcPr>
            <w:tcW w:w="52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0603051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Elektromanyetik Alanların Biyolojik Etkileri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0603033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Elektrik Tesisleri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DDD9C3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0603052</w:t>
            </w:r>
          </w:p>
        </w:tc>
        <w:tc>
          <w:tcPr>
            <w:tcW w:w="2129" w:type="dxa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Görüntü İşleme</w:t>
            </w:r>
          </w:p>
        </w:tc>
        <w:tc>
          <w:tcPr>
            <w:tcW w:w="56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DDD9C3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0603034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Enerji Hatları Mühendisliği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0603053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Web Teknolojileri ve Uygulamaları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0603035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Programlanabilir Mantık Denetleyiciler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0603054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Aydınlatma Tekniği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188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0603036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Enerji Dağıtımı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bCs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0603055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Mikrodalga Antenler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63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0603037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Optik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0603056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b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Yüksek Gerilim Tekniği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0603038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Mikrodalga Yarıiletken Elektroniği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0603057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napToGrid w:val="0"/>
                <w:sz w:val="13"/>
                <w:szCs w:val="13"/>
              </w:rPr>
              <w:t>Optoelektronik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  <w:tr w:rsidR="00F12868" w:rsidRPr="00A70410" w:rsidTr="005C2218">
        <w:trPr>
          <w:gridAfter w:val="1"/>
          <w:wAfter w:w="14" w:type="dxa"/>
          <w:trHeight w:val="20"/>
        </w:trPr>
        <w:tc>
          <w:tcPr>
            <w:tcW w:w="709" w:type="dxa"/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caps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0603039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Güç Elektroniği-I</w:t>
            </w:r>
          </w:p>
        </w:tc>
        <w:tc>
          <w:tcPr>
            <w:tcW w:w="52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392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FFFF00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</w:rPr>
            </w:pPr>
            <w:r w:rsidRPr="00A70410">
              <w:rPr>
                <w:rFonts w:ascii="Times New Roman" w:hAnsi="Times New Roman"/>
                <w:caps/>
                <w:snapToGrid w:val="0"/>
                <w:sz w:val="13"/>
                <w:szCs w:val="13"/>
              </w:rPr>
              <w:t>0603058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rPr>
                <w:rFonts w:ascii="Times New Roman" w:hAnsi="Times New Roman"/>
                <w:snapToGrid w:val="0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Güç Elektroniği-II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S</w:t>
            </w:r>
          </w:p>
        </w:tc>
        <w:tc>
          <w:tcPr>
            <w:tcW w:w="452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393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07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caps/>
                <w:sz w:val="13"/>
                <w:szCs w:val="13"/>
              </w:rPr>
            </w:pPr>
            <w:r w:rsidRPr="00A70410">
              <w:rPr>
                <w:rFonts w:ascii="Times New Roman" w:hAnsi="Times New Roman"/>
                <w:caps/>
                <w:sz w:val="13"/>
                <w:szCs w:val="13"/>
              </w:rPr>
              <w:t>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:rsidR="00F12868" w:rsidRPr="00A70410" w:rsidRDefault="00F12868" w:rsidP="005C2218">
            <w:pPr>
              <w:pStyle w:val="AralkYok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A70410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</w:tr>
    </w:tbl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  <w:r w:rsidRPr="00C7127F">
        <w:rPr>
          <w:rFonts w:ascii="Times New Roman" w:hAnsi="Times New Roman"/>
          <w:b/>
          <w:bCs/>
          <w:sz w:val="13"/>
          <w:szCs w:val="13"/>
        </w:rPr>
        <w:t>ZORUNLU DERSLER</w:t>
      </w:r>
      <w:r w:rsidRPr="00C7127F">
        <w:rPr>
          <w:rFonts w:ascii="Times New Roman" w:hAnsi="Times New Roman"/>
          <w:b/>
          <w:bCs/>
          <w:sz w:val="13"/>
          <w:szCs w:val="13"/>
        </w:rPr>
        <w:tab/>
        <w:t>168 AKTS (%75)</w:t>
      </w:r>
    </w:p>
    <w:p w:rsidR="00F12868" w:rsidRPr="00C7127F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  <w:r w:rsidRPr="00C7127F">
        <w:rPr>
          <w:rFonts w:ascii="Times New Roman" w:hAnsi="Times New Roman"/>
          <w:b/>
          <w:bCs/>
          <w:sz w:val="13"/>
          <w:szCs w:val="13"/>
        </w:rPr>
        <w:t>SEÇMELİ DERSLER</w:t>
      </w:r>
      <w:r w:rsidRPr="00C7127F">
        <w:rPr>
          <w:rFonts w:ascii="Times New Roman" w:hAnsi="Times New Roman"/>
          <w:b/>
          <w:bCs/>
          <w:sz w:val="13"/>
          <w:szCs w:val="13"/>
        </w:rPr>
        <w:tab/>
        <w:t xml:space="preserve">  72 AKTS (%25)</w:t>
      </w:r>
    </w:p>
    <w:p w:rsidR="00F12868" w:rsidRDefault="00F12868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  <w:r w:rsidRPr="00C7127F">
        <w:rPr>
          <w:rFonts w:ascii="Times New Roman" w:hAnsi="Times New Roman"/>
          <w:b/>
          <w:bCs/>
          <w:sz w:val="13"/>
          <w:szCs w:val="13"/>
        </w:rPr>
        <w:t>TOPLAM</w:t>
      </w:r>
      <w:r w:rsidRPr="00C7127F">
        <w:rPr>
          <w:rFonts w:ascii="Times New Roman" w:hAnsi="Times New Roman"/>
          <w:b/>
          <w:bCs/>
          <w:sz w:val="13"/>
          <w:szCs w:val="13"/>
        </w:rPr>
        <w:tab/>
      </w:r>
      <w:r w:rsidRPr="00C7127F">
        <w:rPr>
          <w:rFonts w:ascii="Times New Roman" w:hAnsi="Times New Roman"/>
          <w:b/>
          <w:bCs/>
          <w:sz w:val="13"/>
          <w:szCs w:val="13"/>
        </w:rPr>
        <w:tab/>
        <w:t>240 AKTS (%100)</w:t>
      </w:r>
    </w:p>
    <w:p w:rsidR="0096269F" w:rsidRDefault="0096269F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</w:p>
    <w:p w:rsidR="0096269F" w:rsidRDefault="0096269F" w:rsidP="00F12868">
      <w:pPr>
        <w:pStyle w:val="AralkYok"/>
        <w:rPr>
          <w:rFonts w:ascii="Times New Roman" w:hAnsi="Times New Roman"/>
          <w:b/>
          <w:bCs/>
          <w:sz w:val="13"/>
          <w:szCs w:val="13"/>
        </w:rPr>
      </w:pPr>
    </w:p>
    <w:p w:rsidR="0096269F" w:rsidRPr="0096269F" w:rsidRDefault="0096269F" w:rsidP="0096269F">
      <w:pPr>
        <w:tabs>
          <w:tab w:val="left" w:pos="0"/>
          <w:tab w:val="left" w:pos="360"/>
          <w:tab w:val="left" w:pos="600"/>
        </w:tabs>
        <w:spacing w:after="0"/>
        <w:jc w:val="center"/>
        <w:outlineLvl w:val="0"/>
        <w:rPr>
          <w:rFonts w:ascii="Arial Narrow" w:hAnsi="Arial Narrow" w:cs="Calibri"/>
          <w:sz w:val="14"/>
          <w:szCs w:val="14"/>
        </w:rPr>
      </w:pPr>
      <w:r w:rsidRPr="0096269F">
        <w:rPr>
          <w:rFonts w:ascii="Arial Narrow" w:hAnsi="Arial Narrow" w:cs="Calibri"/>
          <w:sz w:val="14"/>
          <w:szCs w:val="14"/>
        </w:rPr>
        <w:t>T.C. KİLİS 7 ARALIK ÜNİVERSİTESİ MÜHENDİSLİK MİMARLIK FAKÜLTESİ</w:t>
      </w:r>
    </w:p>
    <w:p w:rsidR="0096269F" w:rsidRPr="0096269F" w:rsidRDefault="0096269F" w:rsidP="0096269F">
      <w:pPr>
        <w:tabs>
          <w:tab w:val="left" w:pos="0"/>
          <w:tab w:val="left" w:pos="360"/>
          <w:tab w:val="left" w:pos="600"/>
        </w:tabs>
        <w:spacing w:after="0"/>
        <w:jc w:val="center"/>
        <w:outlineLvl w:val="0"/>
        <w:rPr>
          <w:rFonts w:ascii="Arial Narrow" w:hAnsi="Arial Narrow" w:cs="Calibri"/>
          <w:sz w:val="14"/>
          <w:szCs w:val="14"/>
        </w:rPr>
      </w:pPr>
      <w:r w:rsidRPr="0096269F">
        <w:rPr>
          <w:rFonts w:ascii="Arial Narrow" w:hAnsi="Arial Narrow" w:cs="Calibri"/>
          <w:sz w:val="14"/>
          <w:szCs w:val="14"/>
        </w:rPr>
        <w:t xml:space="preserve">MAKİNE MÜHENDİSLİĞİ BÖLÜMÜ LİSANS DERS KATALOĞU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184"/>
        <w:gridCol w:w="692"/>
        <w:gridCol w:w="373"/>
        <w:gridCol w:w="323"/>
        <w:gridCol w:w="373"/>
        <w:gridCol w:w="569"/>
        <w:gridCol w:w="589"/>
        <w:gridCol w:w="2187"/>
        <w:gridCol w:w="587"/>
        <w:gridCol w:w="373"/>
        <w:gridCol w:w="323"/>
        <w:gridCol w:w="373"/>
        <w:gridCol w:w="569"/>
      </w:tblGrid>
      <w:tr w:rsidR="0096269F" w:rsidTr="001841D4">
        <w:trPr>
          <w:trHeight w:val="20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bookmarkStart w:id="1" w:name="OLE_LINK1"/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lastRenderedPageBreak/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ll. Dönem (II.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Matematik-I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Matematik-II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Fizik-I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Fizik-II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Genel 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Mühendislik Mekaniği-I (Statik)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Destekli Çizim-I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Destekli Çizim-II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Atatürk İlkeleri ve İnkılâp Tarihi-I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Atatürk İlke ve İnkılap Tarihi-II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0103101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108"/>
              </w:tabs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26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108"/>
              </w:tabs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Sosyal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Sosyal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108"/>
              </w:tabs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Sosyal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Sosyal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269F" w:rsidRDefault="0096269F">
            <w:pPr>
              <w:tabs>
                <w:tab w:val="left" w:pos="-108"/>
              </w:tabs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SOSYAL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SOSYAL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Bilinçli Gıda Tüketimi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Mühendislik Etiği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0105004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Destekli Sunum Teknikleri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ll. Dönem (IV.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Mukavemet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Termodinamik-I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Malzeme Bilimi-I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Sayısal Analiz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Diferansiyel Denklemler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Mühendislik Mekaniği-II (Dinamik)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İmal Usulleri-I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Malzeme Bilimi-II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Programlama (C++)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İmal Usulleri-II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Elektroteknik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0111102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0111101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27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Staj-I (20 iş günü)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96269F" w:rsidTr="001841D4">
        <w:trPr>
          <w:trHeight w:val="198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ÜÇÜNCÜ YIL</w:t>
            </w:r>
          </w:p>
        </w:tc>
      </w:tr>
      <w:tr w:rsidR="0096269F" w:rsidTr="001841D4">
        <w:trPr>
          <w:trHeight w:val="2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3. Sınıf l. Dönem (V.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3.Sınıf ll. Dönem (VI.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Makine Elemanları-I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Makine Elemanları-II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Termodinamik-II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Makine Dinamiği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Mekanizma Tekniği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Isı Transferi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Makine Laboratuvarı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Akışkanlar Mekaniği-I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hRule="exact"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Sosyal Duyarlılık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96269F" w:rsidTr="001841D4">
        <w:trPr>
          <w:trHeight w:hRule="exact" w:val="1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Sosyal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21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Sosyal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Staj-II (20 iş günü)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SOSYAL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TEKNİK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96269F" w:rsidTr="001841D4">
        <w:trPr>
          <w:trHeight w:val="2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lastRenderedPageBreak/>
              <w:t>0605011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Sağlıklı Yaşam ve Spor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Sonlu Elemanlara Giriş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Yabancı Dil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Yenilenebilir Enerji Kaynakları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Ahlak ve Değerler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Bina Tesisatı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Geleneksel El Sanatları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Mühendislik Ekonomisi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Güzel Sanatlar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Mesleki İngilizce-II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TEKNİK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Destekli Tasarım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Yenilikçi Problem Çözme Teknikleri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Taşıt Tekniği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left="-37"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Tasarım ve İmalatta Malzeme Seçimi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Mesleki İngilizce-I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  <w:tr w:rsidR="0096269F" w:rsidTr="001841D4">
        <w:trPr>
          <w:trHeight w:val="20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DÖRDÜNCÜ YIL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4. Sınıf l. Dönem (VII.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4. Sınıf ll. Dönem (VIII.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F" w:rsidRDefault="0096269F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Akışkanlar Mekaniği-II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Bitirme Projesi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Ölçme Değerlendirme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0605404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Destekli Mühendislik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10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Tasarım Uygulamaları-I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Tasarım Uygulamaları-II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Teknik Seçmeli Ders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F" w:rsidRDefault="0096269F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TAS. UYG. SEÇMELİ DERSLER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TAS. UYG.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proofErr w:type="gramStart"/>
            <w:r>
              <w:rPr>
                <w:rFonts w:ascii="Arial Narrow" w:hAnsi="Arial Narrow"/>
                <w:sz w:val="15"/>
                <w:szCs w:val="15"/>
              </w:rPr>
              <w:t xml:space="preserve">Doğalgaz Sistem Tas. 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>Ve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proofErr w:type="gramStart"/>
            <w:r>
              <w:rPr>
                <w:rFonts w:ascii="Arial Narrow" w:hAnsi="Arial Narrow"/>
                <w:sz w:val="15"/>
                <w:szCs w:val="15"/>
              </w:rPr>
              <w:t>Isı Değiştiricileri Tas. 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Isıtma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Sis.Tas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Makina Elemanları Tas.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proofErr w:type="gramStart"/>
            <w:r>
              <w:rPr>
                <w:rFonts w:ascii="Arial Narrow" w:hAnsi="Arial Narrow"/>
                <w:sz w:val="15"/>
                <w:szCs w:val="15"/>
              </w:rPr>
              <w:t xml:space="preserve">Güneş Enerjisi Tas. 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>Ve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Motorlu Taşıtlar Tas.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Robotik Tas.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proofErr w:type="gramStart"/>
            <w:r>
              <w:rPr>
                <w:rFonts w:ascii="Arial Narrow" w:hAnsi="Arial Narrow"/>
                <w:sz w:val="15"/>
                <w:szCs w:val="15"/>
              </w:rPr>
              <w:t>Kontrol Sistemleri Tas. 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proofErr w:type="gramStart"/>
            <w:r>
              <w:rPr>
                <w:rFonts w:ascii="Arial Narrow" w:hAnsi="Arial Narrow"/>
                <w:sz w:val="15"/>
                <w:szCs w:val="15"/>
              </w:rPr>
              <w:t>İmalat Usulleri Tas. 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İklimlendirme Tas.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İş Makinaları Tas.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Yüzey İşlemler Tas. 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Uyg.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1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TEKNİK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F" w:rsidRDefault="0096269F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TEKNİK 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Default="0096269F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96269F" w:rsidTr="001841D4">
        <w:trPr>
          <w:trHeight w:val="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Kompozit Malzemeler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Mühendislik Ve Nano Teknoloji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Bilgisayar Destekli İmalat-I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İleri İmalat Yöntemleri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Plastik Malzemeler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Destekli İmalat-II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Kaynak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Tahribatsız Muayene Yöntemleri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Isıtma Havalandırma İklimlendirme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Biyomekaniğe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Isı Eşanjörleri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İçten Yanmalı Motorlar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Hidrolik Makinalar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Soğutma Tekniği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Sonlu Elemanlar İle Modelleme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Doğalgaz Teknolojisi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Enerji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Hidrolik ve Pnömatik Devreler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Transport Tekniği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İleri Mukavemet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Kontrol Sistemleri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Kontrol Elemanları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96269F" w:rsidTr="001841D4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lastRenderedPageBreak/>
              <w:t>0605083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Fabrika Tasarım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0605082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269F" w:rsidRDefault="0096269F">
            <w:pPr>
              <w:tabs>
                <w:tab w:val="left" w:pos="-696"/>
              </w:tabs>
              <w:suppressAutoHyphens/>
              <w:ind w:right="-138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Mekanizmaların Kinematik Sentezi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left="-103"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6269F" w:rsidRDefault="0096269F">
            <w:pPr>
              <w:suppressAutoHyphens/>
              <w:ind w:right="-138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</w:tbl>
    <w:bookmarkEnd w:id="1"/>
    <w:p w:rsidR="001841D4" w:rsidRPr="001841D4" w:rsidRDefault="001841D4" w:rsidP="001841D4">
      <w:pPr>
        <w:tabs>
          <w:tab w:val="left" w:pos="2127"/>
        </w:tabs>
        <w:spacing w:after="0"/>
        <w:rPr>
          <w:rFonts w:ascii="Arial Narrow" w:hAnsi="Arial Narrow"/>
          <w:b/>
          <w:bCs/>
          <w:color w:val="000000"/>
          <w:sz w:val="14"/>
          <w:szCs w:val="14"/>
        </w:rPr>
      </w:pP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>ZORUNLU DERSLER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 xml:space="preserve"> 170 AKTS (%70,83)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>SOSYAL SEÇMELİ DERSLER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 xml:space="preserve">12 AKTS (%5)  </w:t>
      </w:r>
    </w:p>
    <w:p w:rsidR="001841D4" w:rsidRPr="001841D4" w:rsidRDefault="001841D4" w:rsidP="001841D4">
      <w:pPr>
        <w:tabs>
          <w:tab w:val="left" w:pos="2127"/>
        </w:tabs>
        <w:spacing w:after="0"/>
        <w:rPr>
          <w:rFonts w:ascii="Arial Narrow" w:hAnsi="Arial Narrow"/>
          <w:b/>
          <w:bCs/>
          <w:color w:val="000000"/>
          <w:sz w:val="14"/>
          <w:szCs w:val="14"/>
        </w:rPr>
      </w:pP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>TEKNİK SEÇMELİ DERLER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 xml:space="preserve"> 52 AKTS (%21,67) 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>STAJ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 xml:space="preserve">6 AKTS (%2,5) 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>TOPLAM</w:t>
      </w:r>
      <w:r w:rsidRPr="001841D4">
        <w:rPr>
          <w:rFonts w:ascii="Arial Narrow" w:hAnsi="Arial Narrow"/>
          <w:b/>
          <w:bCs/>
          <w:color w:val="000000"/>
          <w:sz w:val="14"/>
          <w:szCs w:val="14"/>
        </w:rPr>
        <w:tab/>
        <w:t>240 AKTS (%100)</w:t>
      </w:r>
    </w:p>
    <w:p w:rsidR="0096269F" w:rsidRPr="00B236C1" w:rsidRDefault="0096269F" w:rsidP="00F12868">
      <w:pPr>
        <w:pStyle w:val="AralkYok"/>
        <w:rPr>
          <w:rFonts w:ascii="Times New Roman" w:hAnsi="Times New Roman"/>
          <w:sz w:val="12"/>
          <w:szCs w:val="12"/>
        </w:rPr>
      </w:pPr>
    </w:p>
    <w:sectPr w:rsidR="0096269F" w:rsidRPr="00B236C1" w:rsidSect="00AC2C5C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6B9"/>
    <w:multiLevelType w:val="multilevel"/>
    <w:tmpl w:val="1C7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5C3A"/>
    <w:rsid w:val="00050F64"/>
    <w:rsid w:val="00052F47"/>
    <w:rsid w:val="00077025"/>
    <w:rsid w:val="000826F2"/>
    <w:rsid w:val="000A5991"/>
    <w:rsid w:val="000A6260"/>
    <w:rsid w:val="000B0314"/>
    <w:rsid w:val="000C37F1"/>
    <w:rsid w:val="000C6A47"/>
    <w:rsid w:val="000D03C2"/>
    <w:rsid w:val="000D2910"/>
    <w:rsid w:val="000D6999"/>
    <w:rsid w:val="000D7101"/>
    <w:rsid w:val="000E056A"/>
    <w:rsid w:val="000E1595"/>
    <w:rsid w:val="000E6AC0"/>
    <w:rsid w:val="00101876"/>
    <w:rsid w:val="00124DB9"/>
    <w:rsid w:val="00125930"/>
    <w:rsid w:val="001318A7"/>
    <w:rsid w:val="00141AEA"/>
    <w:rsid w:val="00150772"/>
    <w:rsid w:val="001841D4"/>
    <w:rsid w:val="002031F1"/>
    <w:rsid w:val="002055C8"/>
    <w:rsid w:val="00212F85"/>
    <w:rsid w:val="00220495"/>
    <w:rsid w:val="002253F7"/>
    <w:rsid w:val="00232964"/>
    <w:rsid w:val="002348EF"/>
    <w:rsid w:val="00251C09"/>
    <w:rsid w:val="0025357D"/>
    <w:rsid w:val="0025695E"/>
    <w:rsid w:val="00264578"/>
    <w:rsid w:val="00283022"/>
    <w:rsid w:val="00295731"/>
    <w:rsid w:val="002B0D80"/>
    <w:rsid w:val="002B3E16"/>
    <w:rsid w:val="002E3923"/>
    <w:rsid w:val="00324DC8"/>
    <w:rsid w:val="0033025A"/>
    <w:rsid w:val="003A2CA5"/>
    <w:rsid w:val="003B55A9"/>
    <w:rsid w:val="003C1A2E"/>
    <w:rsid w:val="003C283E"/>
    <w:rsid w:val="003D2D83"/>
    <w:rsid w:val="003E0DAA"/>
    <w:rsid w:val="003F01CE"/>
    <w:rsid w:val="003F385B"/>
    <w:rsid w:val="0040660F"/>
    <w:rsid w:val="00410DEC"/>
    <w:rsid w:val="004311A1"/>
    <w:rsid w:val="00437C4E"/>
    <w:rsid w:val="00443DD1"/>
    <w:rsid w:val="00443E42"/>
    <w:rsid w:val="00482362"/>
    <w:rsid w:val="00500E33"/>
    <w:rsid w:val="00510D14"/>
    <w:rsid w:val="005112CC"/>
    <w:rsid w:val="00530310"/>
    <w:rsid w:val="005360C0"/>
    <w:rsid w:val="00536706"/>
    <w:rsid w:val="005407E9"/>
    <w:rsid w:val="0054512D"/>
    <w:rsid w:val="00562AF3"/>
    <w:rsid w:val="005A302A"/>
    <w:rsid w:val="005C0127"/>
    <w:rsid w:val="005C0CF7"/>
    <w:rsid w:val="005C2218"/>
    <w:rsid w:val="005C471F"/>
    <w:rsid w:val="005E04B2"/>
    <w:rsid w:val="00620A9D"/>
    <w:rsid w:val="00640557"/>
    <w:rsid w:val="0065458D"/>
    <w:rsid w:val="00654849"/>
    <w:rsid w:val="00667977"/>
    <w:rsid w:val="006768F3"/>
    <w:rsid w:val="00695969"/>
    <w:rsid w:val="006A5C20"/>
    <w:rsid w:val="006A7FF6"/>
    <w:rsid w:val="006B1DDA"/>
    <w:rsid w:val="006B56C5"/>
    <w:rsid w:val="006E4EB8"/>
    <w:rsid w:val="00702C1D"/>
    <w:rsid w:val="00715C3A"/>
    <w:rsid w:val="007227BA"/>
    <w:rsid w:val="00731843"/>
    <w:rsid w:val="007427DA"/>
    <w:rsid w:val="00764AE3"/>
    <w:rsid w:val="00782600"/>
    <w:rsid w:val="00804F7E"/>
    <w:rsid w:val="00812138"/>
    <w:rsid w:val="00817E8A"/>
    <w:rsid w:val="00833228"/>
    <w:rsid w:val="0084692C"/>
    <w:rsid w:val="00851286"/>
    <w:rsid w:val="00874822"/>
    <w:rsid w:val="00893A70"/>
    <w:rsid w:val="008978FB"/>
    <w:rsid w:val="008E05AB"/>
    <w:rsid w:val="008F0782"/>
    <w:rsid w:val="00904A31"/>
    <w:rsid w:val="00907C19"/>
    <w:rsid w:val="0093254F"/>
    <w:rsid w:val="0096269F"/>
    <w:rsid w:val="009846E1"/>
    <w:rsid w:val="00995087"/>
    <w:rsid w:val="009975B1"/>
    <w:rsid w:val="0099781E"/>
    <w:rsid w:val="009B78ED"/>
    <w:rsid w:val="009D3449"/>
    <w:rsid w:val="009E7937"/>
    <w:rsid w:val="009F7CED"/>
    <w:rsid w:val="00A02E1D"/>
    <w:rsid w:val="00A0685C"/>
    <w:rsid w:val="00A472CE"/>
    <w:rsid w:val="00A5057C"/>
    <w:rsid w:val="00A67061"/>
    <w:rsid w:val="00A701E9"/>
    <w:rsid w:val="00A70410"/>
    <w:rsid w:val="00A7630D"/>
    <w:rsid w:val="00A91EEB"/>
    <w:rsid w:val="00AC01BD"/>
    <w:rsid w:val="00AC2C5C"/>
    <w:rsid w:val="00AE5D43"/>
    <w:rsid w:val="00AE70D9"/>
    <w:rsid w:val="00B1542D"/>
    <w:rsid w:val="00B236C1"/>
    <w:rsid w:val="00B567B2"/>
    <w:rsid w:val="00B74CF2"/>
    <w:rsid w:val="00B977C2"/>
    <w:rsid w:val="00BB3E9A"/>
    <w:rsid w:val="00C008CB"/>
    <w:rsid w:val="00C55787"/>
    <w:rsid w:val="00C7127F"/>
    <w:rsid w:val="00C85F3B"/>
    <w:rsid w:val="00CA7C40"/>
    <w:rsid w:val="00CB4FA4"/>
    <w:rsid w:val="00CB6EB6"/>
    <w:rsid w:val="00CC0937"/>
    <w:rsid w:val="00CD46DB"/>
    <w:rsid w:val="00CF325F"/>
    <w:rsid w:val="00D024B6"/>
    <w:rsid w:val="00D10EB0"/>
    <w:rsid w:val="00D146EB"/>
    <w:rsid w:val="00D147E2"/>
    <w:rsid w:val="00D30A41"/>
    <w:rsid w:val="00D34C54"/>
    <w:rsid w:val="00D5543D"/>
    <w:rsid w:val="00D55EB0"/>
    <w:rsid w:val="00D710EE"/>
    <w:rsid w:val="00D726BB"/>
    <w:rsid w:val="00D84DB7"/>
    <w:rsid w:val="00D97F7F"/>
    <w:rsid w:val="00DA6717"/>
    <w:rsid w:val="00DC4B38"/>
    <w:rsid w:val="00E224F6"/>
    <w:rsid w:val="00E27268"/>
    <w:rsid w:val="00E45648"/>
    <w:rsid w:val="00E82844"/>
    <w:rsid w:val="00EC1602"/>
    <w:rsid w:val="00EC4184"/>
    <w:rsid w:val="00EC714C"/>
    <w:rsid w:val="00ED0DBB"/>
    <w:rsid w:val="00F12868"/>
    <w:rsid w:val="00F5367F"/>
    <w:rsid w:val="00F53FF1"/>
    <w:rsid w:val="00F54FFC"/>
    <w:rsid w:val="00F65875"/>
    <w:rsid w:val="00F658FA"/>
    <w:rsid w:val="00F84EC5"/>
    <w:rsid w:val="00F8542C"/>
    <w:rsid w:val="00F91F28"/>
    <w:rsid w:val="00FB103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22"/>
  </w:style>
  <w:style w:type="paragraph" w:styleId="Balk1">
    <w:name w:val="heading 1"/>
    <w:basedOn w:val="Normal"/>
    <w:next w:val="Normal"/>
    <w:link w:val="Balk1Char"/>
    <w:qFormat/>
    <w:rsid w:val="009B78ED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qFormat/>
    <w:rsid w:val="009B78ED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9B78ED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9B78ED"/>
    <w:pPr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9B78ED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9B78ED"/>
    <w:pPr>
      <w:shd w:val="clear" w:color="auto" w:fill="FFFFFF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qFormat/>
    <w:rsid w:val="009B78ED"/>
    <w:pPr>
      <w:spacing w:after="0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9B78ED"/>
    <w:pPr>
      <w:spacing w:after="0"/>
      <w:outlineLvl w:val="7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9B78ED"/>
    <w:pPr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B78ED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rsid w:val="009B78ED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B78ED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9B78ED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9B78ED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9B78ED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9B78ED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9B78ED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B78ED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9B78ED"/>
  </w:style>
  <w:style w:type="paragraph" w:styleId="KonuBal">
    <w:name w:val="Title"/>
    <w:basedOn w:val="Normal"/>
    <w:next w:val="Normal"/>
    <w:link w:val="KonuBalChar"/>
    <w:uiPriority w:val="10"/>
    <w:qFormat/>
    <w:rsid w:val="009B78ED"/>
    <w:pPr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78ED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9B78ED"/>
    <w:rPr>
      <w:b/>
      <w:bCs/>
    </w:rPr>
  </w:style>
  <w:style w:type="character" w:styleId="Vurgu">
    <w:name w:val="Emphasis"/>
    <w:uiPriority w:val="20"/>
    <w:qFormat/>
    <w:rsid w:val="009B78ED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9B78E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B78ED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customStyle="1" w:styleId="TrnakChar">
    <w:name w:val="Tırnak Char"/>
    <w:basedOn w:val="VarsaylanParagrafYazTipi"/>
    <w:link w:val="Trnak"/>
    <w:uiPriority w:val="29"/>
    <w:rsid w:val="009B78ED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7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9B78ED"/>
    <w:rPr>
      <w:i/>
      <w:iCs/>
    </w:rPr>
  </w:style>
  <w:style w:type="character" w:styleId="GlVurgulama">
    <w:name w:val="Intense Emphasis"/>
    <w:uiPriority w:val="21"/>
    <w:qFormat/>
    <w:rsid w:val="009B78ED"/>
    <w:rPr>
      <w:b/>
      <w:bCs/>
      <w:i/>
      <w:iCs/>
    </w:rPr>
  </w:style>
  <w:style w:type="character" w:styleId="HafifBavuru">
    <w:name w:val="Subtle Reference"/>
    <w:uiPriority w:val="31"/>
    <w:qFormat/>
    <w:rsid w:val="009B78ED"/>
    <w:rPr>
      <w:smallCaps/>
    </w:rPr>
  </w:style>
  <w:style w:type="character" w:styleId="GlBavuru">
    <w:name w:val="Intense Reference"/>
    <w:uiPriority w:val="32"/>
    <w:qFormat/>
    <w:rsid w:val="009B78ED"/>
    <w:rPr>
      <w:b/>
      <w:bCs/>
      <w:smallCaps/>
    </w:rPr>
  </w:style>
  <w:style w:type="character" w:styleId="KitapBal">
    <w:name w:val="Book Title"/>
    <w:uiPriority w:val="33"/>
    <w:qFormat/>
    <w:rsid w:val="009B78ED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9B78ED"/>
    <w:pPr>
      <w:outlineLvl w:val="9"/>
    </w:pPr>
  </w:style>
  <w:style w:type="paragraph" w:styleId="Altbilgi">
    <w:name w:val="footer"/>
    <w:basedOn w:val="Normal"/>
    <w:link w:val="AltbilgiChar"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9B78E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9B78E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B78ED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9B78ED"/>
    <w:pPr>
      <w:spacing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table" w:styleId="TabloKlavuzu">
    <w:name w:val="Table Grid"/>
    <w:basedOn w:val="NormalTablo"/>
    <w:rsid w:val="009B78ED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uiPriority w:val="99"/>
    <w:rsid w:val="009B78ED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1">
    <w:name w:val="Liste Yok11"/>
    <w:next w:val="ListeYok"/>
    <w:semiHidden/>
    <w:rsid w:val="009B78ED"/>
  </w:style>
  <w:style w:type="paragraph" w:styleId="BelgeBalantlar">
    <w:name w:val="Document Map"/>
    <w:basedOn w:val="Normal"/>
    <w:link w:val="BelgeBalantlarChar"/>
    <w:semiHidden/>
    <w:rsid w:val="009B78E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9B78ED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9B78E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B78E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B78ED"/>
  </w:style>
  <w:style w:type="table" w:styleId="Tablo3Befektler2">
    <w:name w:val="Table 3D effects 2"/>
    <w:basedOn w:val="NormalTablo"/>
    <w:rsid w:val="009B7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unhideWhenUsed/>
    <w:rsid w:val="009B7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78ED"/>
    <w:rPr>
      <w:rFonts w:ascii="Tahoma" w:eastAsia="Times New Roman" w:hAnsi="Tahoma" w:cs="Tahoma"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BB3E9A"/>
  </w:style>
  <w:style w:type="character" w:styleId="Kpr">
    <w:name w:val="Hyperlink"/>
    <w:rsid w:val="00BB3E9A"/>
    <w:rPr>
      <w:color w:val="0000FF"/>
      <w:u w:val="single"/>
    </w:rPr>
  </w:style>
  <w:style w:type="paragraph" w:customStyle="1" w:styleId="style6">
    <w:name w:val="style6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06898"/>
      <w:sz w:val="17"/>
      <w:szCs w:val="17"/>
    </w:rPr>
  </w:style>
  <w:style w:type="character" w:styleId="SayfaNumaras">
    <w:name w:val="page number"/>
    <w:rsid w:val="00BB3E9A"/>
  </w:style>
  <w:style w:type="paragraph" w:customStyle="1" w:styleId="Default">
    <w:name w:val="Default"/>
    <w:uiPriority w:val="99"/>
    <w:rsid w:val="00BB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pr1">
    <w:name w:val="Köprü1"/>
    <w:rsid w:val="00BB3E9A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uiPriority w:val="99"/>
    <w:rsid w:val="00BB3E9A"/>
    <w:rPr>
      <w:color w:val="auto"/>
    </w:rPr>
  </w:style>
  <w:style w:type="character" w:customStyle="1" w:styleId="Hyperlink2">
    <w:name w:val="Hyperlink2"/>
    <w:rsid w:val="00BB3E9A"/>
    <w:rPr>
      <w:color w:val="0000FF"/>
      <w:u w:val="single"/>
    </w:rPr>
  </w:style>
  <w:style w:type="paragraph" w:customStyle="1" w:styleId="StilBalk1Kaln">
    <w:name w:val="Stil Başlık 1 + Kalın"/>
    <w:basedOn w:val="Balk1"/>
    <w:uiPriority w:val="99"/>
    <w:rsid w:val="00BB3E9A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</w:rPr>
  </w:style>
  <w:style w:type="paragraph" w:customStyle="1" w:styleId="style4">
    <w:name w:val="style4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B3E9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B3E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rsid w:val="00BB3E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B3E9A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uiPriority w:val="99"/>
    <w:rsid w:val="00BB3E9A"/>
    <w:pPr>
      <w:widowControl w:val="0"/>
      <w:spacing w:before="60" w:after="0" w:line="288" w:lineRule="auto"/>
      <w:ind w:left="360" w:right="56" w:hanging="36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GvdeMetniGirintisi3">
    <w:name w:val="Body Text Indent 3"/>
    <w:basedOn w:val="Normal"/>
    <w:link w:val="GvdeMetniGirintisi3Char"/>
    <w:rsid w:val="00BB3E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B3E9A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B3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B3E9A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uiPriority w:val="99"/>
    <w:rsid w:val="00BB3E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41">
    <w:name w:val="style41"/>
    <w:rsid w:val="00BB3E9A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B3E9A"/>
  </w:style>
  <w:style w:type="character" w:customStyle="1" w:styleId="style11">
    <w:name w:val="style11"/>
    <w:rsid w:val="00BB3E9A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B3E9A"/>
    <w:rPr>
      <w:color w:val="990000"/>
    </w:rPr>
  </w:style>
  <w:style w:type="character" w:customStyle="1" w:styleId="style5style6">
    <w:name w:val="style5 style6"/>
    <w:rsid w:val="00BB3E9A"/>
  </w:style>
  <w:style w:type="character" w:customStyle="1" w:styleId="style4style7">
    <w:name w:val="style4 style7"/>
    <w:rsid w:val="00BB3E9A"/>
  </w:style>
  <w:style w:type="character" w:styleId="zlenenKpr">
    <w:name w:val="FollowedHyperlink"/>
    <w:rsid w:val="00BB3E9A"/>
    <w:rPr>
      <w:color w:val="800080"/>
      <w:u w:val="single"/>
    </w:rPr>
  </w:style>
  <w:style w:type="paragraph" w:customStyle="1" w:styleId="CM16">
    <w:name w:val="CM16"/>
    <w:basedOn w:val="Default"/>
    <w:next w:val="Default"/>
    <w:uiPriority w:val="99"/>
    <w:rsid w:val="00BB3E9A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B3E9A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B3E9A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B3E9A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B3E9A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BB3E9A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B3E9A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BB3E9A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B3E9A"/>
    <w:rPr>
      <w:sz w:val="20"/>
      <w:szCs w:val="20"/>
    </w:rPr>
  </w:style>
  <w:style w:type="character" w:customStyle="1" w:styleId="shorttext1">
    <w:name w:val="short_text1"/>
    <w:rsid w:val="00BB3E9A"/>
    <w:rPr>
      <w:sz w:val="29"/>
      <w:szCs w:val="29"/>
    </w:rPr>
  </w:style>
  <w:style w:type="character" w:customStyle="1" w:styleId="grame">
    <w:name w:val="grame"/>
    <w:rsid w:val="00BB3E9A"/>
  </w:style>
  <w:style w:type="character" w:customStyle="1" w:styleId="mediumtext1">
    <w:name w:val="medium_text1"/>
    <w:rsid w:val="00BB3E9A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B3E9A"/>
  </w:style>
  <w:style w:type="table" w:customStyle="1" w:styleId="TabloKlavuzu1">
    <w:name w:val="Tablo Kılavuzu1"/>
    <w:basedOn w:val="NormalTablo"/>
    <w:next w:val="TabloKlavuzu"/>
    <w:rsid w:val="00BB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0002"/>
      <w:sz w:val="20"/>
      <w:szCs w:val="20"/>
    </w:rPr>
  </w:style>
  <w:style w:type="paragraph" w:customStyle="1" w:styleId="icyazi">
    <w:name w:val="icyazi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B3E9A"/>
  </w:style>
  <w:style w:type="numbering" w:customStyle="1" w:styleId="ListeYok4">
    <w:name w:val="Liste Yok4"/>
    <w:next w:val="ListeYok"/>
    <w:uiPriority w:val="99"/>
    <w:semiHidden/>
    <w:unhideWhenUsed/>
    <w:rsid w:val="00BB3E9A"/>
  </w:style>
  <w:style w:type="paragraph" w:customStyle="1" w:styleId="AltKonuBal1">
    <w:name w:val="Alt Konu Başlığı1"/>
    <w:basedOn w:val="Normal"/>
    <w:next w:val="Normal"/>
    <w:uiPriority w:val="11"/>
    <w:qFormat/>
    <w:rsid w:val="00BB3E9A"/>
    <w:rPr>
      <w:rFonts w:ascii="Cambria" w:eastAsia="Calibri" w:hAnsi="Cambria" w:cs="Times New Roman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B3E9A"/>
    <w:rPr>
      <w:rFonts w:ascii="Cambria" w:eastAsia="Calibri" w:hAnsi="Cambria" w:cs="Times New Roman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B3E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B3E9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ListeYok"/>
    <w:semiHidden/>
    <w:rsid w:val="00BB3E9A"/>
  </w:style>
  <w:style w:type="numbering" w:customStyle="1" w:styleId="ListeYok5">
    <w:name w:val="Liste Yok5"/>
    <w:next w:val="ListeYok"/>
    <w:semiHidden/>
    <w:rsid w:val="00BB3E9A"/>
  </w:style>
  <w:style w:type="character" w:customStyle="1" w:styleId="KonuBalChar1">
    <w:name w:val="Konu Başlığı Char1"/>
    <w:uiPriority w:val="10"/>
    <w:rsid w:val="00BB3E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B3E9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B3E9A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uiPriority w:val="99"/>
    <w:semiHidden/>
    <w:rsid w:val="00BB3E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uiPriority w:val="99"/>
    <w:semiHidden/>
    <w:qFormat/>
    <w:rsid w:val="00BB3E9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uiPriority w:val="99"/>
    <w:qFormat/>
    <w:rsid w:val="00BB3E9A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B3E9A"/>
    <w:pPr>
      <w:spacing w:before="100" w:beforeAutospacing="1" w:after="100" w:afterAutospacing="1" w:line="163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1">
    <w:name w:val="Başlık 9 Char1"/>
    <w:semiHidden/>
    <w:rsid w:val="00BB3E9A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B3E9A"/>
  </w:style>
  <w:style w:type="numbering" w:customStyle="1" w:styleId="ListeYok7">
    <w:name w:val="Liste Yok7"/>
    <w:next w:val="ListeYok"/>
    <w:semiHidden/>
    <w:rsid w:val="00BB3E9A"/>
  </w:style>
  <w:style w:type="numbering" w:customStyle="1" w:styleId="ListeYok8">
    <w:name w:val="Liste Yok8"/>
    <w:next w:val="ListeYok"/>
    <w:uiPriority w:val="99"/>
    <w:semiHidden/>
    <w:unhideWhenUsed/>
    <w:rsid w:val="00BB3E9A"/>
  </w:style>
  <w:style w:type="numbering" w:customStyle="1" w:styleId="ListeYok9">
    <w:name w:val="Liste Yok9"/>
    <w:next w:val="ListeYok"/>
    <w:uiPriority w:val="99"/>
    <w:semiHidden/>
    <w:unhideWhenUsed/>
    <w:rsid w:val="00BB3E9A"/>
  </w:style>
  <w:style w:type="numbering" w:customStyle="1" w:styleId="ListeYok13">
    <w:name w:val="Liste Yok13"/>
    <w:next w:val="ListeYok"/>
    <w:semiHidden/>
    <w:rsid w:val="00BB3E9A"/>
  </w:style>
  <w:style w:type="numbering" w:customStyle="1" w:styleId="ListeYok21">
    <w:name w:val="Liste Yok21"/>
    <w:next w:val="ListeYok"/>
    <w:uiPriority w:val="99"/>
    <w:semiHidden/>
    <w:unhideWhenUsed/>
    <w:rsid w:val="00BB3E9A"/>
  </w:style>
  <w:style w:type="numbering" w:customStyle="1" w:styleId="ListeYok112">
    <w:name w:val="Liste Yok112"/>
    <w:next w:val="ListeYok"/>
    <w:uiPriority w:val="99"/>
    <w:semiHidden/>
    <w:unhideWhenUsed/>
    <w:rsid w:val="00BB3E9A"/>
  </w:style>
  <w:style w:type="numbering" w:customStyle="1" w:styleId="ListeYok1111">
    <w:name w:val="Liste Yok1111"/>
    <w:next w:val="ListeYok"/>
    <w:semiHidden/>
    <w:rsid w:val="00BB3E9A"/>
  </w:style>
  <w:style w:type="numbering" w:customStyle="1" w:styleId="ListeYok10">
    <w:name w:val="Liste Yok10"/>
    <w:next w:val="ListeYok"/>
    <w:uiPriority w:val="99"/>
    <w:semiHidden/>
    <w:unhideWhenUsed/>
    <w:rsid w:val="00BB3E9A"/>
  </w:style>
  <w:style w:type="paragraph" w:styleId="DipnotMetni">
    <w:name w:val="footnote text"/>
    <w:basedOn w:val="Normal"/>
    <w:link w:val="DipnotMetniChar"/>
    <w:uiPriority w:val="99"/>
    <w:rsid w:val="00BB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B3E9A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rsid w:val="00BB3E9A"/>
    <w:rPr>
      <w:vertAlign w:val="superscript"/>
    </w:rPr>
  </w:style>
  <w:style w:type="character" w:customStyle="1" w:styleId="CharCharCharCharChar">
    <w:name w:val="Char Char Char Char Char"/>
    <w:locked/>
    <w:rsid w:val="00BB3E9A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alonMetniChar1">
    <w:name w:val="Balon Metni Char1"/>
    <w:basedOn w:val="VarsaylanParagrafYazTipi"/>
    <w:rsid w:val="00BB3E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B3E9A"/>
  </w:style>
  <w:style w:type="character" w:customStyle="1" w:styleId="text11copy1">
    <w:name w:val="text11copy1"/>
    <w:basedOn w:val="VarsaylanParagrafYazTipi"/>
    <w:rsid w:val="00BB3E9A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BB3E9A"/>
  </w:style>
  <w:style w:type="character" w:customStyle="1" w:styleId="kitapismi">
    <w:name w:val="kitapismi"/>
    <w:basedOn w:val="VarsaylanParagrafYazTipi"/>
    <w:rsid w:val="00BB3E9A"/>
  </w:style>
  <w:style w:type="paragraph" w:customStyle="1" w:styleId="xl63">
    <w:name w:val="xl63"/>
    <w:basedOn w:val="Normal"/>
    <w:uiPriority w:val="99"/>
    <w:rsid w:val="00BB3E9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uiPriority w:val="99"/>
    <w:rsid w:val="00BB3E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B3E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uiPriority w:val="99"/>
    <w:rsid w:val="00BB3E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uiPriority w:val="99"/>
    <w:rsid w:val="00BB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uiPriority w:val="99"/>
    <w:rsid w:val="00BB3E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BB3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BB3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uiPriority w:val="99"/>
    <w:rsid w:val="00BB3E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uiPriority w:val="99"/>
    <w:rsid w:val="00BB3E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B3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2">
    <w:name w:val="xl92"/>
    <w:basedOn w:val="Normal"/>
    <w:uiPriority w:val="99"/>
    <w:rsid w:val="00BB3E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3">
    <w:name w:val="xl93"/>
    <w:basedOn w:val="Normal"/>
    <w:uiPriority w:val="99"/>
    <w:rsid w:val="00BB3E9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BB3E9A"/>
  </w:style>
  <w:style w:type="paragraph" w:customStyle="1" w:styleId="msobodytextindent">
    <w:name w:val="msobodytextindent"/>
    <w:basedOn w:val="Normal"/>
    <w:rsid w:val="001507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intensequote">
    <w:name w:val="msointensequote"/>
    <w:basedOn w:val="Normal"/>
    <w:next w:val="Normal"/>
    <w:uiPriority w:val="30"/>
    <w:qFormat/>
    <w:rsid w:val="001507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eastAsia="en-US"/>
    </w:rPr>
  </w:style>
  <w:style w:type="character" w:customStyle="1" w:styleId="msointenseemphasis">
    <w:name w:val="msointenseemphasis"/>
    <w:uiPriority w:val="21"/>
    <w:qFormat/>
    <w:rsid w:val="00150772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150772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150772"/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GvdeMetniGirintisiChar1">
    <w:name w:val="Gövde Metni Girintisi Char1"/>
    <w:basedOn w:val="VarsaylanParagrafYazTipi"/>
    <w:semiHidden/>
    <w:rsid w:val="00150772"/>
    <w:rPr>
      <w:rFonts w:eastAsiaTheme="minorHAnsi"/>
      <w:lang w:eastAsia="en-US"/>
    </w:rPr>
  </w:style>
  <w:style w:type="numbering" w:customStyle="1" w:styleId="ListeYok14">
    <w:name w:val="Liste Yok14"/>
    <w:next w:val="ListeYok"/>
    <w:uiPriority w:val="99"/>
    <w:semiHidden/>
    <w:unhideWhenUsed/>
    <w:rsid w:val="00052F47"/>
  </w:style>
  <w:style w:type="numbering" w:customStyle="1" w:styleId="ListeYok15">
    <w:name w:val="Liste Yok15"/>
    <w:next w:val="ListeYok"/>
    <w:uiPriority w:val="99"/>
    <w:semiHidden/>
    <w:unhideWhenUsed/>
    <w:rsid w:val="00052F47"/>
  </w:style>
  <w:style w:type="numbering" w:customStyle="1" w:styleId="ListeYok113">
    <w:name w:val="Liste Yok113"/>
    <w:next w:val="ListeYok"/>
    <w:uiPriority w:val="99"/>
    <w:semiHidden/>
    <w:rsid w:val="00052F47"/>
  </w:style>
  <w:style w:type="table" w:customStyle="1" w:styleId="TableGrid">
    <w:name w:val="TableGrid"/>
    <w:rsid w:val="00052F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2">
    <w:name w:val="Liste Yok1112"/>
    <w:next w:val="ListeYok"/>
    <w:semiHidden/>
    <w:rsid w:val="00052F47"/>
  </w:style>
  <w:style w:type="numbering" w:customStyle="1" w:styleId="ListeYok22">
    <w:name w:val="Liste Yok22"/>
    <w:next w:val="ListeYok"/>
    <w:uiPriority w:val="99"/>
    <w:semiHidden/>
    <w:unhideWhenUsed/>
    <w:rsid w:val="00052F47"/>
  </w:style>
  <w:style w:type="numbering" w:customStyle="1" w:styleId="ListeYok11111">
    <w:name w:val="Liste Yok11111"/>
    <w:next w:val="ListeYok"/>
    <w:semiHidden/>
    <w:unhideWhenUsed/>
    <w:rsid w:val="00052F47"/>
  </w:style>
  <w:style w:type="numbering" w:customStyle="1" w:styleId="ListeYok31">
    <w:name w:val="Liste Yok31"/>
    <w:next w:val="ListeYok"/>
    <w:semiHidden/>
    <w:rsid w:val="00052F47"/>
  </w:style>
  <w:style w:type="numbering" w:customStyle="1" w:styleId="ListeYok41">
    <w:name w:val="Liste Yok41"/>
    <w:next w:val="ListeYok"/>
    <w:uiPriority w:val="99"/>
    <w:semiHidden/>
    <w:unhideWhenUsed/>
    <w:rsid w:val="00052F47"/>
  </w:style>
  <w:style w:type="numbering" w:customStyle="1" w:styleId="ListeYok121">
    <w:name w:val="Liste Yok121"/>
    <w:next w:val="ListeYok"/>
    <w:semiHidden/>
    <w:rsid w:val="00052F47"/>
  </w:style>
  <w:style w:type="numbering" w:customStyle="1" w:styleId="ListeYok51">
    <w:name w:val="Liste Yok51"/>
    <w:next w:val="ListeYok"/>
    <w:semiHidden/>
    <w:rsid w:val="00052F47"/>
  </w:style>
  <w:style w:type="numbering" w:customStyle="1" w:styleId="ListeYok61">
    <w:name w:val="Liste Yok61"/>
    <w:next w:val="ListeYok"/>
    <w:semiHidden/>
    <w:rsid w:val="00052F47"/>
  </w:style>
  <w:style w:type="numbering" w:customStyle="1" w:styleId="ListeYok71">
    <w:name w:val="Liste Yok71"/>
    <w:next w:val="ListeYok"/>
    <w:semiHidden/>
    <w:rsid w:val="00052F47"/>
  </w:style>
  <w:style w:type="numbering" w:customStyle="1" w:styleId="ListeYok81">
    <w:name w:val="Liste Yok81"/>
    <w:next w:val="ListeYok"/>
    <w:uiPriority w:val="99"/>
    <w:semiHidden/>
    <w:unhideWhenUsed/>
    <w:rsid w:val="00052F47"/>
  </w:style>
  <w:style w:type="numbering" w:customStyle="1" w:styleId="ListeYok91">
    <w:name w:val="Liste Yok91"/>
    <w:next w:val="ListeYok"/>
    <w:uiPriority w:val="99"/>
    <w:semiHidden/>
    <w:unhideWhenUsed/>
    <w:rsid w:val="00052F47"/>
  </w:style>
  <w:style w:type="numbering" w:customStyle="1" w:styleId="ListeYok131">
    <w:name w:val="Liste Yok131"/>
    <w:next w:val="ListeYok"/>
    <w:semiHidden/>
    <w:rsid w:val="00052F47"/>
  </w:style>
  <w:style w:type="numbering" w:customStyle="1" w:styleId="ListeYok211">
    <w:name w:val="Liste Yok211"/>
    <w:next w:val="ListeYok"/>
    <w:uiPriority w:val="99"/>
    <w:semiHidden/>
    <w:unhideWhenUsed/>
    <w:rsid w:val="00052F47"/>
  </w:style>
  <w:style w:type="numbering" w:customStyle="1" w:styleId="ListeYok1121">
    <w:name w:val="Liste Yok1121"/>
    <w:next w:val="ListeYok"/>
    <w:uiPriority w:val="99"/>
    <w:semiHidden/>
    <w:unhideWhenUsed/>
    <w:rsid w:val="00052F47"/>
  </w:style>
  <w:style w:type="numbering" w:customStyle="1" w:styleId="ListeYok111111">
    <w:name w:val="Liste Yok111111"/>
    <w:next w:val="ListeYok"/>
    <w:semiHidden/>
    <w:rsid w:val="00052F47"/>
  </w:style>
  <w:style w:type="numbering" w:customStyle="1" w:styleId="ListeYok101">
    <w:name w:val="Liste Yok101"/>
    <w:next w:val="ListeYok"/>
    <w:uiPriority w:val="99"/>
    <w:semiHidden/>
    <w:unhideWhenUsed/>
    <w:rsid w:val="00052F47"/>
  </w:style>
  <w:style w:type="numbering" w:customStyle="1" w:styleId="ListeYok16">
    <w:name w:val="Liste Yok16"/>
    <w:next w:val="ListeYok"/>
    <w:uiPriority w:val="99"/>
    <w:semiHidden/>
    <w:unhideWhenUsed/>
    <w:rsid w:val="00443DD1"/>
  </w:style>
  <w:style w:type="numbering" w:customStyle="1" w:styleId="ListeYok17">
    <w:name w:val="Liste Yok17"/>
    <w:next w:val="ListeYok"/>
    <w:uiPriority w:val="99"/>
    <w:semiHidden/>
    <w:unhideWhenUsed/>
    <w:rsid w:val="00443DD1"/>
  </w:style>
  <w:style w:type="numbering" w:customStyle="1" w:styleId="ListeYok114">
    <w:name w:val="Liste Yok114"/>
    <w:next w:val="ListeYok"/>
    <w:uiPriority w:val="99"/>
    <w:semiHidden/>
    <w:rsid w:val="00443DD1"/>
  </w:style>
  <w:style w:type="numbering" w:customStyle="1" w:styleId="ListeYok1113">
    <w:name w:val="Liste Yok1113"/>
    <w:next w:val="ListeYok"/>
    <w:semiHidden/>
    <w:rsid w:val="00443DD1"/>
  </w:style>
  <w:style w:type="numbering" w:customStyle="1" w:styleId="ListeYok23">
    <w:name w:val="Liste Yok23"/>
    <w:next w:val="ListeYok"/>
    <w:uiPriority w:val="99"/>
    <w:semiHidden/>
    <w:unhideWhenUsed/>
    <w:rsid w:val="00443DD1"/>
  </w:style>
  <w:style w:type="numbering" w:customStyle="1" w:styleId="ListeYok11112">
    <w:name w:val="Liste Yok11112"/>
    <w:next w:val="ListeYok"/>
    <w:semiHidden/>
    <w:unhideWhenUsed/>
    <w:rsid w:val="00443DD1"/>
  </w:style>
  <w:style w:type="numbering" w:customStyle="1" w:styleId="ListeYok32">
    <w:name w:val="Liste Yok32"/>
    <w:next w:val="ListeYok"/>
    <w:semiHidden/>
    <w:rsid w:val="00443DD1"/>
  </w:style>
  <w:style w:type="numbering" w:customStyle="1" w:styleId="ListeYok42">
    <w:name w:val="Liste Yok42"/>
    <w:next w:val="ListeYok"/>
    <w:uiPriority w:val="99"/>
    <w:semiHidden/>
    <w:unhideWhenUsed/>
    <w:rsid w:val="00443DD1"/>
  </w:style>
  <w:style w:type="numbering" w:customStyle="1" w:styleId="ListeYok122">
    <w:name w:val="Liste Yok122"/>
    <w:next w:val="ListeYok"/>
    <w:semiHidden/>
    <w:rsid w:val="00443DD1"/>
  </w:style>
  <w:style w:type="numbering" w:customStyle="1" w:styleId="ListeYok52">
    <w:name w:val="Liste Yok52"/>
    <w:next w:val="ListeYok"/>
    <w:semiHidden/>
    <w:rsid w:val="00443DD1"/>
  </w:style>
  <w:style w:type="numbering" w:customStyle="1" w:styleId="ListeYok62">
    <w:name w:val="Liste Yok62"/>
    <w:next w:val="ListeYok"/>
    <w:semiHidden/>
    <w:rsid w:val="00443DD1"/>
  </w:style>
  <w:style w:type="numbering" w:customStyle="1" w:styleId="ListeYok72">
    <w:name w:val="Liste Yok72"/>
    <w:next w:val="ListeYok"/>
    <w:semiHidden/>
    <w:rsid w:val="00443DD1"/>
  </w:style>
  <w:style w:type="numbering" w:customStyle="1" w:styleId="ListeYok82">
    <w:name w:val="Liste Yok82"/>
    <w:next w:val="ListeYok"/>
    <w:uiPriority w:val="99"/>
    <w:semiHidden/>
    <w:unhideWhenUsed/>
    <w:rsid w:val="00443DD1"/>
  </w:style>
  <w:style w:type="numbering" w:customStyle="1" w:styleId="ListeYok92">
    <w:name w:val="Liste Yok92"/>
    <w:next w:val="ListeYok"/>
    <w:uiPriority w:val="99"/>
    <w:semiHidden/>
    <w:unhideWhenUsed/>
    <w:rsid w:val="00443DD1"/>
  </w:style>
  <w:style w:type="numbering" w:customStyle="1" w:styleId="ListeYok132">
    <w:name w:val="Liste Yok132"/>
    <w:next w:val="ListeYok"/>
    <w:semiHidden/>
    <w:rsid w:val="00443DD1"/>
  </w:style>
  <w:style w:type="numbering" w:customStyle="1" w:styleId="ListeYok212">
    <w:name w:val="Liste Yok212"/>
    <w:next w:val="ListeYok"/>
    <w:uiPriority w:val="99"/>
    <w:semiHidden/>
    <w:unhideWhenUsed/>
    <w:rsid w:val="00443DD1"/>
  </w:style>
  <w:style w:type="numbering" w:customStyle="1" w:styleId="ListeYok1122">
    <w:name w:val="Liste Yok1122"/>
    <w:next w:val="ListeYok"/>
    <w:uiPriority w:val="99"/>
    <w:semiHidden/>
    <w:unhideWhenUsed/>
    <w:rsid w:val="00443DD1"/>
  </w:style>
  <w:style w:type="numbering" w:customStyle="1" w:styleId="ListeYok111112">
    <w:name w:val="Liste Yok111112"/>
    <w:next w:val="ListeYok"/>
    <w:semiHidden/>
    <w:rsid w:val="00443DD1"/>
  </w:style>
  <w:style w:type="numbering" w:customStyle="1" w:styleId="ListeYok102">
    <w:name w:val="Liste Yok102"/>
    <w:next w:val="ListeYok"/>
    <w:uiPriority w:val="99"/>
    <w:semiHidden/>
    <w:unhideWhenUsed/>
    <w:rsid w:val="00443DD1"/>
  </w:style>
  <w:style w:type="character" w:customStyle="1" w:styleId="AltKonuBalChar1">
    <w:name w:val="Alt Konu Başlığı Char1"/>
    <w:aliases w:val="Char Char Char Char1"/>
    <w:basedOn w:val="VarsaylanParagrafYazTipi"/>
    <w:uiPriority w:val="11"/>
    <w:rsid w:val="00EC1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indent2">
    <w:name w:val="msobodytextindent2"/>
    <w:basedOn w:val="Normal"/>
    <w:uiPriority w:val="99"/>
    <w:rsid w:val="00EC160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bodytextindent3">
    <w:name w:val="msobodytextindent3"/>
    <w:basedOn w:val="Normal"/>
    <w:uiPriority w:val="99"/>
    <w:rsid w:val="00EC16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EC160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B78ED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9B78ED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9B78ED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9B78ED"/>
    <w:pPr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9B78ED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9B78ED"/>
    <w:pPr>
      <w:shd w:val="clear" w:color="auto" w:fill="FFFFFF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qFormat/>
    <w:rsid w:val="009B78ED"/>
    <w:pPr>
      <w:spacing w:after="0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9B78ED"/>
    <w:pPr>
      <w:spacing w:after="0"/>
      <w:outlineLvl w:val="7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9B78ED"/>
    <w:pPr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B78ED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9B78ED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B78ED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9B78ED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9B78ED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9B78ED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9B78ED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9B78ED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B78ED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9B78ED"/>
  </w:style>
  <w:style w:type="paragraph" w:styleId="KonuBal">
    <w:name w:val="Title"/>
    <w:basedOn w:val="Normal"/>
    <w:next w:val="Normal"/>
    <w:link w:val="KonuBalChar"/>
    <w:uiPriority w:val="10"/>
    <w:qFormat/>
    <w:rsid w:val="009B78ED"/>
    <w:pPr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78ED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78E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9B78ED"/>
    <w:rPr>
      <w:b/>
      <w:bCs/>
    </w:rPr>
  </w:style>
  <w:style w:type="character" w:styleId="Vurgu">
    <w:name w:val="Emphasis"/>
    <w:uiPriority w:val="20"/>
    <w:qFormat/>
    <w:rsid w:val="009B78ED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9B78E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B78ED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customStyle="1" w:styleId="TrnakChar">
    <w:name w:val="Tırnak Char"/>
    <w:basedOn w:val="VarsaylanParagrafYazTipi"/>
    <w:link w:val="Trnak"/>
    <w:uiPriority w:val="29"/>
    <w:rsid w:val="009B78ED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B7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B78ED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9B78ED"/>
    <w:rPr>
      <w:i/>
      <w:iCs/>
    </w:rPr>
  </w:style>
  <w:style w:type="character" w:styleId="GlVurgulama">
    <w:name w:val="Intense Emphasis"/>
    <w:uiPriority w:val="21"/>
    <w:qFormat/>
    <w:rsid w:val="009B78ED"/>
    <w:rPr>
      <w:b/>
      <w:bCs/>
      <w:i/>
      <w:iCs/>
    </w:rPr>
  </w:style>
  <w:style w:type="character" w:styleId="HafifBavuru">
    <w:name w:val="Subtle Reference"/>
    <w:uiPriority w:val="31"/>
    <w:qFormat/>
    <w:rsid w:val="009B78ED"/>
    <w:rPr>
      <w:smallCaps/>
    </w:rPr>
  </w:style>
  <w:style w:type="character" w:styleId="GlBavuru">
    <w:name w:val="Intense Reference"/>
    <w:uiPriority w:val="32"/>
    <w:qFormat/>
    <w:rsid w:val="009B78ED"/>
    <w:rPr>
      <w:b/>
      <w:bCs/>
      <w:smallCaps/>
    </w:rPr>
  </w:style>
  <w:style w:type="character" w:styleId="KitapBal">
    <w:name w:val="Book Title"/>
    <w:uiPriority w:val="33"/>
    <w:qFormat/>
    <w:rsid w:val="009B78ED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9B78ED"/>
    <w:pPr>
      <w:outlineLvl w:val="9"/>
    </w:pPr>
  </w:style>
  <w:style w:type="paragraph" w:styleId="Altbilgi">
    <w:name w:val="footer"/>
    <w:basedOn w:val="Normal"/>
    <w:link w:val="AltbilgiChar"/>
    <w:uiPriority w:val="99"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9B78E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GvdeMetni2Char">
    <w:name w:val="Gövde Metni 2 Char"/>
    <w:basedOn w:val="VarsaylanParagrafYazTipi"/>
    <w:link w:val="GvdeMetni2"/>
    <w:rsid w:val="009B78ED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9B78ED"/>
    <w:pPr>
      <w:spacing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table" w:styleId="TabloKlavuzu">
    <w:name w:val="Table Grid"/>
    <w:basedOn w:val="NormalTablo"/>
    <w:rsid w:val="009B78ED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9B78ED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9B7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B78ED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1">
    <w:name w:val="Liste Yok11"/>
    <w:next w:val="ListeYok"/>
    <w:semiHidden/>
    <w:rsid w:val="009B78ED"/>
  </w:style>
  <w:style w:type="paragraph" w:styleId="BelgeBalantlar">
    <w:name w:val="Document Map"/>
    <w:basedOn w:val="Normal"/>
    <w:link w:val="BelgeBalantlarChar"/>
    <w:semiHidden/>
    <w:rsid w:val="009B78E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9B78ED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9B78E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B78E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B78ED"/>
  </w:style>
  <w:style w:type="table" w:styleId="Tablo3Befektler2">
    <w:name w:val="Table 3D effects 2"/>
    <w:basedOn w:val="NormalTablo"/>
    <w:rsid w:val="009B7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B7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8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irat.edu.tr/webportal/Disaridan/_TEMP/2012031822443837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.firat.edu.tr/webportal/Disaridan/_TEMP/20120318224438373.doc" TargetMode="External"/><Relationship Id="rId12" Type="http://schemas.openxmlformats.org/officeDocument/2006/relationships/hyperlink" Target="http://portal.firat.edu.tr/webportal/Disaridan/_TEMP/2012031822443837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firat.edu.tr/webportal/Disaridan/_TEMP/20120318224438373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rtal.firat.edu.tr/webportal/Disaridan/_TEMP/2012031822443837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firat.edu.tr/webportal/Disaridan/_TEMP/2012031822443837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1AE6-BC07-48FF-A279-43CD4882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10409</Words>
  <Characters>59333</Characters>
  <Application>Microsoft Office Word</Application>
  <DocSecurity>0</DocSecurity>
  <Lines>494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69603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12</cp:revision>
  <cp:lastPrinted>2017-02-02T14:04:00Z</cp:lastPrinted>
  <dcterms:created xsi:type="dcterms:W3CDTF">2018-12-10T11:33:00Z</dcterms:created>
  <dcterms:modified xsi:type="dcterms:W3CDTF">2019-01-02T08:34:00Z</dcterms:modified>
</cp:coreProperties>
</file>