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FA" w:rsidRDefault="009852FA" w:rsidP="00173EEE">
      <w:pPr>
        <w:jc w:val="center"/>
        <w:rPr>
          <w:b/>
        </w:rPr>
      </w:pPr>
    </w:p>
    <w:p w:rsidR="00173EEE" w:rsidRDefault="00173EEE" w:rsidP="00173EEE">
      <w:pPr>
        <w:jc w:val="center"/>
        <w:rPr>
          <w:b/>
        </w:rPr>
      </w:pPr>
      <w:r>
        <w:rPr>
          <w:b/>
        </w:rPr>
        <w:t>İLAHİYAT FAKÜLTESİ</w:t>
      </w:r>
    </w:p>
    <w:p w:rsidR="00173EEE" w:rsidRDefault="00173EEE" w:rsidP="00173EEE">
      <w:pPr>
        <w:jc w:val="center"/>
        <w:rPr>
          <w:b/>
        </w:rPr>
      </w:pPr>
      <w:r>
        <w:rPr>
          <w:b/>
        </w:rPr>
        <w:t>İLAHİYAT PROGRAMI</w:t>
      </w:r>
    </w:p>
    <w:p w:rsidR="007025C5" w:rsidRDefault="00173EEE" w:rsidP="00173EEE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</w:t>
      </w:r>
      <w:r w:rsidR="00F731BE">
        <w:rPr>
          <w:b/>
        </w:rPr>
        <w:t>6</w:t>
      </w:r>
      <w:r w:rsidRPr="00FE0610">
        <w:rPr>
          <w:b/>
        </w:rPr>
        <w:t>-201</w:t>
      </w:r>
      <w:r w:rsidR="00F731BE">
        <w:rPr>
          <w:b/>
        </w:rPr>
        <w:t xml:space="preserve">7 </w:t>
      </w:r>
      <w:r>
        <w:rPr>
          <w:b/>
        </w:rPr>
        <w:t>EĞİTİM-ÖĞRETİM YILI LİSAN DERS KATALOĞU</w:t>
      </w:r>
      <w:r w:rsidR="007324E3">
        <w:rPr>
          <w:b/>
        </w:rPr>
        <w:t xml:space="preserve"> </w:t>
      </w:r>
      <w:r w:rsidR="007025C5">
        <w:rPr>
          <w:b/>
        </w:rPr>
        <w:t>(%30 ARAPÇA)</w:t>
      </w:r>
    </w:p>
    <w:p w:rsidR="00173EEE" w:rsidRPr="00FE0610" w:rsidRDefault="00173EEE" w:rsidP="00173EEE">
      <w:pPr>
        <w:jc w:val="center"/>
        <w:rPr>
          <w:b/>
        </w:rPr>
      </w:pPr>
    </w:p>
    <w:tbl>
      <w:tblPr>
        <w:tblW w:w="56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538"/>
        <w:gridCol w:w="299"/>
        <w:gridCol w:w="248"/>
        <w:gridCol w:w="292"/>
        <w:gridCol w:w="616"/>
      </w:tblGrid>
      <w:tr w:rsidR="00173EEE" w:rsidRPr="00C4111F" w:rsidTr="00403088">
        <w:trPr>
          <w:trHeight w:val="240"/>
          <w:jc w:val="center"/>
        </w:trPr>
        <w:tc>
          <w:tcPr>
            <w:tcW w:w="5679" w:type="dxa"/>
            <w:gridSpan w:val="7"/>
            <w:shd w:val="clear" w:color="auto" w:fill="C4BC96"/>
          </w:tcPr>
          <w:p w:rsidR="00173EEE" w:rsidRPr="00C4111F" w:rsidRDefault="00173EEE" w:rsidP="00403088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Pr="00C4111F" w:rsidRDefault="00C6369C" w:rsidP="0040308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AİH</w:t>
            </w:r>
            <w:r w:rsidR="00173EEE">
              <w:rPr>
                <w:sz w:val="18"/>
                <w:szCs w:val="18"/>
              </w:rPr>
              <w:t>Z01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Pr="001F24AA" w:rsidRDefault="00173EEE" w:rsidP="00403088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73EEE" w:rsidRPr="00F259CE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73EEE" w:rsidRPr="00F259CE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C4111F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Default="00C6369C" w:rsidP="00403088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="00173EEE" w:rsidRPr="002E152E">
              <w:rPr>
                <w:sz w:val="18"/>
                <w:szCs w:val="18"/>
              </w:rPr>
              <w:t>Z0</w:t>
            </w:r>
            <w:r w:rsidR="00173EEE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</w:tcPr>
          <w:p w:rsidR="00173EEE" w:rsidRDefault="00173EEE" w:rsidP="00403088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73EEE" w:rsidRPr="00BA136B" w:rsidTr="00403088">
        <w:trPr>
          <w:jc w:val="center"/>
        </w:trPr>
        <w:tc>
          <w:tcPr>
            <w:tcW w:w="9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173EEE" w:rsidRPr="00BA136B" w:rsidRDefault="00173EEE" w:rsidP="00403088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" w:type="dxa"/>
            <w:shd w:val="clear" w:color="auto" w:fill="auto"/>
          </w:tcPr>
          <w:p w:rsidR="00173EEE" w:rsidRPr="00BA136B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BA136B" w:rsidRDefault="00173EEE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173EEE" w:rsidRPr="00BA136B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173EEE" w:rsidRDefault="00173EEE" w:rsidP="00173EEE">
      <w:pPr>
        <w:jc w:val="center"/>
        <w:rPr>
          <w:b/>
          <w:sz w:val="18"/>
          <w:szCs w:val="18"/>
        </w:rPr>
      </w:pPr>
    </w:p>
    <w:tbl>
      <w:tblPr>
        <w:tblW w:w="11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466"/>
        <w:gridCol w:w="375"/>
        <w:gridCol w:w="268"/>
        <w:gridCol w:w="433"/>
        <w:gridCol w:w="613"/>
        <w:gridCol w:w="964"/>
        <w:gridCol w:w="2693"/>
        <w:gridCol w:w="412"/>
        <w:gridCol w:w="292"/>
        <w:gridCol w:w="257"/>
        <w:gridCol w:w="292"/>
        <w:gridCol w:w="591"/>
        <w:gridCol w:w="12"/>
      </w:tblGrid>
      <w:tr w:rsidR="00173EEE" w:rsidRPr="00802F2D" w:rsidTr="00173EEE">
        <w:trPr>
          <w:gridAfter w:val="1"/>
          <w:wAfter w:w="12" w:type="dxa"/>
        </w:trPr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BİRİNCİ YIL</w:t>
            </w:r>
          </w:p>
        </w:tc>
      </w:tr>
      <w:tr w:rsidR="00173EEE" w:rsidRPr="00802F2D" w:rsidTr="00173EEE">
        <w:trPr>
          <w:trHeight w:val="240"/>
        </w:trPr>
        <w:tc>
          <w:tcPr>
            <w:tcW w:w="9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701371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(I. YARIYIL)</w:t>
            </w:r>
          </w:p>
        </w:tc>
        <w:tc>
          <w:tcPr>
            <w:tcW w:w="466" w:type="dxa"/>
            <w:shd w:val="clear" w:color="auto" w:fill="auto"/>
          </w:tcPr>
          <w:p w:rsidR="00173EEE" w:rsidRPr="00802F2D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701371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(II. YARIYIL)</w:t>
            </w:r>
          </w:p>
        </w:tc>
        <w:tc>
          <w:tcPr>
            <w:tcW w:w="412" w:type="dxa"/>
            <w:shd w:val="clear" w:color="auto" w:fill="auto"/>
          </w:tcPr>
          <w:p w:rsidR="00173EEE" w:rsidRPr="00802F2D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802F2D" w:rsidRDefault="00173EEE" w:rsidP="00403088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802F2D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</w:tr>
      <w:tr w:rsidR="00173EEE" w:rsidRPr="00802F2D" w:rsidTr="0001406A">
        <w:tc>
          <w:tcPr>
            <w:tcW w:w="993" w:type="dxa"/>
            <w:shd w:val="clear" w:color="auto" w:fill="auto"/>
          </w:tcPr>
          <w:p w:rsidR="00173EEE" w:rsidRPr="00802F2D" w:rsidRDefault="007025C5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</w:t>
            </w:r>
            <w:r w:rsidR="00173EEE" w:rsidRPr="00802F2D">
              <w:rPr>
                <w:sz w:val="18"/>
                <w:szCs w:val="18"/>
              </w:rPr>
              <w:t>101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A27629">
            <w:pPr>
              <w:ind w:left="-108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Kur’an</w:t>
            </w:r>
            <w:proofErr w:type="spellEnd"/>
            <w:r w:rsidRPr="00802F2D">
              <w:rPr>
                <w:sz w:val="18"/>
                <w:szCs w:val="18"/>
              </w:rPr>
              <w:t xml:space="preserve">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  <w:r w:rsidR="00374EFE" w:rsidRPr="00802F2D">
              <w:rPr>
                <w:sz w:val="18"/>
                <w:szCs w:val="18"/>
              </w:rPr>
              <w:t>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173EEE" w:rsidRPr="00802F2D" w:rsidRDefault="0001406A" w:rsidP="0001406A">
            <w:pPr>
              <w:ind w:left="-64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</w:t>
            </w:r>
            <w:r w:rsidR="00173EEE"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802F2D" w:rsidRDefault="007025C5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</w:t>
            </w:r>
            <w:r w:rsidR="00173EEE" w:rsidRPr="00802F2D">
              <w:rPr>
                <w:sz w:val="18"/>
                <w:szCs w:val="18"/>
              </w:rPr>
              <w:t>102</w:t>
            </w: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A27629">
            <w:pPr>
              <w:ind w:left="-113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Kur’an</w:t>
            </w:r>
            <w:proofErr w:type="spellEnd"/>
            <w:r w:rsidRPr="00802F2D">
              <w:rPr>
                <w:sz w:val="18"/>
                <w:szCs w:val="18"/>
              </w:rPr>
              <w:t xml:space="preserve">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  <w:r w:rsidR="00374EFE" w:rsidRPr="00802F2D">
              <w:rPr>
                <w:sz w:val="18"/>
                <w:szCs w:val="18"/>
              </w:rPr>
              <w:t>*</w:t>
            </w:r>
          </w:p>
        </w:tc>
        <w:tc>
          <w:tcPr>
            <w:tcW w:w="412" w:type="dxa"/>
            <w:shd w:val="clear" w:color="auto" w:fill="auto"/>
          </w:tcPr>
          <w:p w:rsidR="00173EEE" w:rsidRPr="00802F2D" w:rsidRDefault="00173EEE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01406A" w:rsidRPr="00802F2D" w:rsidTr="00802F2D">
        <w:trPr>
          <w:trHeight w:val="106"/>
        </w:trPr>
        <w:tc>
          <w:tcPr>
            <w:tcW w:w="993" w:type="dxa"/>
            <w:shd w:val="clear" w:color="auto" w:fill="auto"/>
          </w:tcPr>
          <w:p w:rsidR="0001406A" w:rsidRPr="00802F2D" w:rsidRDefault="0001406A" w:rsidP="0001406A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AİF103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AİF104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II*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AİF105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08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Akaid</w:t>
            </w:r>
            <w:proofErr w:type="spellEnd"/>
            <w:r w:rsidRPr="00802F2D"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AİF106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AİF107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AİF108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AİF109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AİF110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32" w:hanging="6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AİF113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AİF114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İslam Sanatları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Atatürk İlkeleri ve İnkılâp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128"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Atatürk İlkeleri ve İnkılâp Tarihi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332B6C">
            <w:pPr>
              <w:ind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 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01406A" w:rsidRPr="00802F2D" w:rsidTr="0001406A">
        <w:tc>
          <w:tcPr>
            <w:tcW w:w="993" w:type="dxa"/>
            <w:shd w:val="clear" w:color="auto" w:fill="auto"/>
          </w:tcPr>
          <w:p w:rsidR="0001406A" w:rsidRPr="00802F2D" w:rsidRDefault="0001406A" w:rsidP="00F877E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A27629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</w:t>
            </w:r>
            <w:r w:rsidR="00A27629" w:rsidRPr="00802F2D">
              <w:rPr>
                <w:sz w:val="18"/>
                <w:szCs w:val="18"/>
              </w:rPr>
              <w:t>-</w:t>
            </w:r>
            <w:r w:rsidRPr="00802F2D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01406A" w:rsidRPr="00802F2D" w:rsidRDefault="0001406A" w:rsidP="0001406A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01406A" w:rsidRPr="00802F2D" w:rsidRDefault="0001406A" w:rsidP="00403088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İNG102</w:t>
            </w:r>
          </w:p>
        </w:tc>
        <w:tc>
          <w:tcPr>
            <w:tcW w:w="2693" w:type="dxa"/>
            <w:shd w:val="clear" w:color="auto" w:fill="auto"/>
          </w:tcPr>
          <w:p w:rsidR="0001406A" w:rsidRPr="00802F2D" w:rsidRDefault="0001406A" w:rsidP="00403088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 II</w:t>
            </w:r>
          </w:p>
        </w:tc>
        <w:tc>
          <w:tcPr>
            <w:tcW w:w="412" w:type="dxa"/>
            <w:shd w:val="clear" w:color="auto" w:fill="auto"/>
          </w:tcPr>
          <w:p w:rsidR="0001406A" w:rsidRPr="00802F2D" w:rsidRDefault="0001406A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ind w:left="-9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01406A" w:rsidRPr="00802F2D" w:rsidRDefault="0001406A" w:rsidP="00403088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173EEE" w:rsidRPr="00802F2D" w:rsidTr="00173EEE">
        <w:tc>
          <w:tcPr>
            <w:tcW w:w="993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701371">
            <w:pPr>
              <w:ind w:left="-108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6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173EEE" w:rsidRPr="00802F2D" w:rsidRDefault="00173EEE" w:rsidP="00403088">
            <w:pPr>
              <w:ind w:left="-169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8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73EEE" w:rsidRPr="00802F2D" w:rsidRDefault="00173EEE" w:rsidP="00403088">
            <w:pPr>
              <w:ind w:left="-112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173EEE" w:rsidRPr="00802F2D" w:rsidRDefault="00173EEE" w:rsidP="00701371">
            <w:pPr>
              <w:ind w:left="-108"/>
              <w:rPr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12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ind w:left="-95" w:right="-113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802F2D" w:rsidRDefault="00173EEE" w:rsidP="00403088">
            <w:pPr>
              <w:ind w:left="-123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802F2D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</w:tr>
    </w:tbl>
    <w:p w:rsidR="00173EEE" w:rsidRDefault="00173EEE" w:rsidP="00173EEE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28"/>
        <w:gridCol w:w="411"/>
        <w:gridCol w:w="292"/>
        <w:gridCol w:w="257"/>
        <w:gridCol w:w="292"/>
        <w:gridCol w:w="591"/>
        <w:gridCol w:w="12"/>
      </w:tblGrid>
      <w:tr w:rsidR="00173EEE" w:rsidRPr="00C4111F" w:rsidTr="00173EEE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İKİNCİ YIL</w:t>
            </w:r>
          </w:p>
        </w:tc>
      </w:tr>
      <w:tr w:rsidR="00173EEE" w:rsidRPr="00C4111F" w:rsidTr="00173EEE">
        <w:trPr>
          <w:trHeight w:val="241"/>
        </w:trPr>
        <w:tc>
          <w:tcPr>
            <w:tcW w:w="9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(III. YARIYIL)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28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(IV. YARIYIL)</w:t>
            </w:r>
          </w:p>
        </w:tc>
        <w:tc>
          <w:tcPr>
            <w:tcW w:w="411" w:type="dxa"/>
            <w:shd w:val="clear" w:color="auto" w:fill="auto"/>
          </w:tcPr>
          <w:p w:rsidR="00173EEE" w:rsidRPr="00C4111F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C4111F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202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203</w:t>
            </w:r>
          </w:p>
        </w:tc>
        <w:tc>
          <w:tcPr>
            <w:tcW w:w="2787" w:type="dxa"/>
            <w:shd w:val="clear" w:color="auto" w:fill="auto"/>
          </w:tcPr>
          <w:p w:rsidR="001F7A3B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204</w:t>
            </w:r>
          </w:p>
        </w:tc>
        <w:tc>
          <w:tcPr>
            <w:tcW w:w="2728" w:type="dxa"/>
            <w:shd w:val="clear" w:color="auto" w:fill="auto"/>
          </w:tcPr>
          <w:p w:rsidR="001F7A3B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205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206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207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208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209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F54535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210</w:t>
            </w:r>
          </w:p>
        </w:tc>
        <w:tc>
          <w:tcPr>
            <w:tcW w:w="2728" w:type="dxa"/>
            <w:shd w:val="clear" w:color="auto" w:fill="auto"/>
          </w:tcPr>
          <w:p w:rsidR="001F7A3B" w:rsidRPr="00C4111F" w:rsidRDefault="001F7A3B" w:rsidP="00F54535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 w:rsidR="00F545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212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F54535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Kelâm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213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403088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214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403088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Eğitimi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215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F54535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216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403088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217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403088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218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F54535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 w:rsidR="00F54535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219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403088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220</w:t>
            </w:r>
          </w:p>
        </w:tc>
        <w:tc>
          <w:tcPr>
            <w:tcW w:w="2728" w:type="dxa"/>
            <w:shd w:val="clear" w:color="auto" w:fill="auto"/>
          </w:tcPr>
          <w:p w:rsidR="001F7A3B" w:rsidRPr="00F259CE" w:rsidRDefault="001F7A3B" w:rsidP="00403088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Felsefeye Giriş</w:t>
            </w:r>
          </w:p>
        </w:tc>
        <w:tc>
          <w:tcPr>
            <w:tcW w:w="411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Pr="009852FA" w:rsidRDefault="007025C5" w:rsidP="001C09F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</w:t>
            </w:r>
            <w:r w:rsidR="001F7A3B" w:rsidRPr="009852FA">
              <w:rPr>
                <w:sz w:val="18"/>
                <w:szCs w:val="18"/>
              </w:rPr>
              <w:t>221</w:t>
            </w:r>
          </w:p>
        </w:tc>
        <w:tc>
          <w:tcPr>
            <w:tcW w:w="2787" w:type="dxa"/>
            <w:shd w:val="clear" w:color="auto" w:fill="auto"/>
          </w:tcPr>
          <w:p w:rsidR="001F7A3B" w:rsidRPr="009852FA" w:rsidRDefault="001F7A3B" w:rsidP="00403088">
            <w:pPr>
              <w:ind w:left="-113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shd w:val="clear" w:color="auto" w:fill="auto"/>
          </w:tcPr>
          <w:p w:rsidR="001F7A3B" w:rsidRPr="009852FA" w:rsidRDefault="001F7A3B" w:rsidP="00403088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9852FA" w:rsidRDefault="007025C5" w:rsidP="001C09F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</w:t>
            </w:r>
            <w:r w:rsidR="001F7A3B" w:rsidRPr="009852FA">
              <w:rPr>
                <w:sz w:val="18"/>
                <w:szCs w:val="18"/>
              </w:rPr>
              <w:t>222</w:t>
            </w:r>
          </w:p>
        </w:tc>
        <w:tc>
          <w:tcPr>
            <w:tcW w:w="2728" w:type="dxa"/>
            <w:shd w:val="clear" w:color="auto" w:fill="auto"/>
          </w:tcPr>
          <w:p w:rsidR="001F7A3B" w:rsidRPr="009852FA" w:rsidRDefault="001F7A3B" w:rsidP="00403088">
            <w:pPr>
              <w:ind w:left="-108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Dinî </w:t>
            </w:r>
            <w:proofErr w:type="spellStart"/>
            <w:r w:rsidRPr="009852FA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1F7A3B" w:rsidRPr="009852FA" w:rsidRDefault="001F7A3B" w:rsidP="00403088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9852FA" w:rsidRDefault="001F7A3B" w:rsidP="00403088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</w:tr>
      <w:tr w:rsidR="00173EEE" w:rsidRPr="00C4111F" w:rsidTr="00173EEE">
        <w:tc>
          <w:tcPr>
            <w:tcW w:w="9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701371">
            <w:pPr>
              <w:ind w:left="-107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173EEE" w:rsidRPr="00BE07CD" w:rsidRDefault="00173EEE" w:rsidP="00403088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73EEE" w:rsidRPr="00BE07CD" w:rsidRDefault="00173EEE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</w:tcPr>
          <w:p w:rsidR="00173EEE" w:rsidRPr="00C4111F" w:rsidRDefault="00173EEE" w:rsidP="00701371">
            <w:pPr>
              <w:ind w:left="-7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1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173EEE" w:rsidRPr="00BE07CD" w:rsidRDefault="00173EEE" w:rsidP="00BB5B90">
            <w:pPr>
              <w:ind w:right="-256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73EEE" w:rsidRPr="00BE07CD" w:rsidRDefault="00173EEE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 w:rsidR="00BB5B9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BE07CD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</w:tr>
    </w:tbl>
    <w:p w:rsidR="00173EEE" w:rsidRDefault="00173EEE" w:rsidP="00173EEE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173EEE" w:rsidRPr="00C4111F" w:rsidTr="00173EEE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173EEE" w:rsidRPr="00C4111F" w:rsidTr="00173EEE">
        <w:trPr>
          <w:trHeight w:val="235"/>
        </w:trPr>
        <w:tc>
          <w:tcPr>
            <w:tcW w:w="99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(V. YARIYIL)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(VI. YARIYIL)</w:t>
            </w:r>
          </w:p>
        </w:tc>
        <w:tc>
          <w:tcPr>
            <w:tcW w:w="372" w:type="dxa"/>
            <w:shd w:val="clear" w:color="auto" w:fill="auto"/>
          </w:tcPr>
          <w:p w:rsidR="00173EEE" w:rsidRPr="00C4111F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C4111F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303</w:t>
            </w:r>
          </w:p>
        </w:tc>
        <w:tc>
          <w:tcPr>
            <w:tcW w:w="2787" w:type="dxa"/>
            <w:shd w:val="clear" w:color="auto" w:fill="auto"/>
          </w:tcPr>
          <w:p w:rsidR="001F7A3B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304</w:t>
            </w:r>
          </w:p>
        </w:tc>
        <w:tc>
          <w:tcPr>
            <w:tcW w:w="2767" w:type="dxa"/>
            <w:shd w:val="clear" w:color="auto" w:fill="auto"/>
          </w:tcPr>
          <w:p w:rsidR="001F7A3B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305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306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307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308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309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7324E3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</w:t>
            </w:r>
            <w:r w:rsidR="007324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314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7324E3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BF3EA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313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7324E3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316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7324E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259CE">
              <w:rPr>
                <w:sz w:val="18"/>
                <w:szCs w:val="18"/>
              </w:rPr>
              <w:t>İslam Felsefesi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BF3EA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Pr="00802F2D" w:rsidRDefault="007025C5" w:rsidP="001C09F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</w:t>
            </w:r>
            <w:r w:rsidR="001F7A3B" w:rsidRPr="00802F2D">
              <w:rPr>
                <w:sz w:val="18"/>
                <w:szCs w:val="18"/>
              </w:rPr>
              <w:t>315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7324E3">
            <w:pPr>
              <w:tabs>
                <w:tab w:val="left" w:pos="-107"/>
              </w:tabs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 w:rsidR="007324E3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318</w:t>
            </w:r>
          </w:p>
        </w:tc>
        <w:tc>
          <w:tcPr>
            <w:tcW w:w="2767" w:type="dxa"/>
            <w:shd w:val="clear" w:color="auto" w:fill="auto"/>
          </w:tcPr>
          <w:p w:rsidR="001F7A3B" w:rsidRPr="00C1093E" w:rsidRDefault="001F7A3B" w:rsidP="00BF3EA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İ</w:t>
            </w:r>
            <w:r w:rsidRPr="00C1093E">
              <w:rPr>
                <w:sz w:val="18"/>
                <w:szCs w:val="18"/>
              </w:rPr>
              <w:t>slam Mezhepleri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BF3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BF3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Default="00802F2D" w:rsidP="001C09FF"/>
        </w:tc>
        <w:tc>
          <w:tcPr>
            <w:tcW w:w="2787" w:type="dxa"/>
            <w:shd w:val="clear" w:color="auto" w:fill="auto"/>
          </w:tcPr>
          <w:p w:rsidR="00802F2D" w:rsidRPr="00C4111F" w:rsidRDefault="00802F2D" w:rsidP="00701371">
            <w:pPr>
              <w:ind w:left="-108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802F2D" w:rsidRPr="00C4111F" w:rsidRDefault="00802F2D" w:rsidP="00646758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802F2D" w:rsidRPr="00C163B9" w:rsidRDefault="00802F2D" w:rsidP="00646758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C163B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802F2D" w:rsidRPr="00C163B9" w:rsidRDefault="00802F2D" w:rsidP="00646758">
            <w:pPr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802F2D" w:rsidRPr="00C163B9" w:rsidRDefault="00802F2D" w:rsidP="00646758">
            <w:pPr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D262C1" w:rsidRDefault="00802F2D" w:rsidP="00646758">
            <w:pPr>
              <w:jc w:val="center"/>
              <w:rPr>
                <w:b/>
                <w:sz w:val="18"/>
                <w:szCs w:val="18"/>
              </w:rPr>
            </w:pPr>
            <w:r w:rsidRPr="00D262C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Default="00802F2D" w:rsidP="001C09FF"/>
        </w:tc>
        <w:tc>
          <w:tcPr>
            <w:tcW w:w="2767" w:type="dxa"/>
            <w:shd w:val="clear" w:color="auto" w:fill="auto"/>
          </w:tcPr>
          <w:p w:rsidR="00802F2D" w:rsidRPr="00C4111F" w:rsidRDefault="00802F2D" w:rsidP="00701371">
            <w:pPr>
              <w:ind w:left="-11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802F2D" w:rsidRPr="00C4111F" w:rsidRDefault="00802F2D" w:rsidP="00BB401C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Pr="00C56C70" w:rsidRDefault="00802F2D" w:rsidP="00BB401C">
            <w:pPr>
              <w:ind w:left="-94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802F2D" w:rsidRPr="00C56C70" w:rsidRDefault="00802F2D" w:rsidP="00BB401C">
            <w:pPr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802F2D" w:rsidRPr="00C56C70" w:rsidRDefault="00802F2D" w:rsidP="00BB401C">
            <w:pPr>
              <w:ind w:left="-76" w:right="-132"/>
              <w:jc w:val="both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1D0311" w:rsidRDefault="00802F2D" w:rsidP="00BB401C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21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802F2D" w:rsidRPr="00C4111F" w:rsidRDefault="00802F2D" w:rsidP="00B159A9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802F2D" w:rsidRPr="00C608FA" w:rsidRDefault="00802F2D" w:rsidP="00403088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802F2D" w:rsidRPr="00C4111F" w:rsidRDefault="00802F2D" w:rsidP="0040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02F2D" w:rsidRPr="00C4111F" w:rsidRDefault="00802F2D" w:rsidP="00701371">
            <w:pPr>
              <w:ind w:lef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802F2D" w:rsidRPr="00C608FA" w:rsidRDefault="00802F2D" w:rsidP="000867C6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C4111F" w:rsidRDefault="00802F2D" w:rsidP="0008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802F2D" w:rsidRPr="00C4111F" w:rsidRDefault="00802F2D" w:rsidP="00701371">
            <w:pPr>
              <w:ind w:left="-10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802F2D" w:rsidRPr="00A34673" w:rsidRDefault="00802F2D" w:rsidP="003B7F22">
            <w:pPr>
              <w:ind w:left="-169" w:right="-261"/>
              <w:jc w:val="center"/>
              <w:rPr>
                <w:b/>
                <w:sz w:val="18"/>
                <w:szCs w:val="18"/>
              </w:rPr>
            </w:pPr>
            <w:r w:rsidRPr="00A3467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802F2D" w:rsidRPr="00C163B9" w:rsidRDefault="00802F2D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802F2D" w:rsidRPr="00C163B9" w:rsidRDefault="00802F2D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C60BB8" w:rsidRDefault="00802F2D" w:rsidP="00403088">
            <w:pPr>
              <w:jc w:val="center"/>
              <w:rPr>
                <w:b/>
                <w:sz w:val="18"/>
                <w:szCs w:val="18"/>
              </w:rPr>
            </w:pPr>
            <w:r w:rsidRPr="00C60BB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02F2D" w:rsidRPr="00C4111F" w:rsidRDefault="00802F2D" w:rsidP="00701371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Pr="00894F97" w:rsidRDefault="00802F2D" w:rsidP="005D5B8F">
            <w:pPr>
              <w:ind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802F2D" w:rsidRPr="00894F97" w:rsidRDefault="00802F2D" w:rsidP="005D5B8F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802F2D" w:rsidRPr="00894F97" w:rsidRDefault="00802F2D" w:rsidP="005D5B8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1D0311" w:rsidRDefault="00802F2D" w:rsidP="005D5B8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802F2D" w:rsidRPr="00C4111F" w:rsidTr="00173EEE">
        <w:tc>
          <w:tcPr>
            <w:tcW w:w="99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802F2D" w:rsidRPr="00C4111F" w:rsidRDefault="00802F2D" w:rsidP="00D67BE2">
            <w:pPr>
              <w:ind w:left="-149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802F2D" w:rsidRPr="00C4111F" w:rsidRDefault="00802F2D" w:rsidP="00403088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802F2D" w:rsidRPr="00C4111F" w:rsidRDefault="00802F2D" w:rsidP="00403088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802F2D" w:rsidRDefault="00802F2D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Default="00802F2D" w:rsidP="00403088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802F2D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802F2D" w:rsidRDefault="00802F2D" w:rsidP="00403088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802F2D" w:rsidRPr="00C4111F" w:rsidRDefault="00802F2D" w:rsidP="00403088">
            <w:pPr>
              <w:jc w:val="center"/>
              <w:rPr>
                <w:sz w:val="18"/>
                <w:szCs w:val="18"/>
              </w:rPr>
            </w:pP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Pr="00C4111F" w:rsidRDefault="004361DF" w:rsidP="0040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AİFS001</w:t>
            </w:r>
          </w:p>
        </w:tc>
        <w:tc>
          <w:tcPr>
            <w:tcW w:w="2787" w:type="dxa"/>
            <w:shd w:val="clear" w:color="auto" w:fill="DDD9C3"/>
          </w:tcPr>
          <w:p w:rsidR="004361DF" w:rsidRPr="00105620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AİFS011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İlimleri Metinleri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AİFS002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İlimleri Metinleri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AİFS012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AİFS003</w:t>
            </w:r>
          </w:p>
        </w:tc>
        <w:tc>
          <w:tcPr>
            <w:tcW w:w="2787" w:type="dxa"/>
            <w:shd w:val="clear" w:color="auto" w:fill="DDD9C3"/>
          </w:tcPr>
          <w:p w:rsidR="004361DF" w:rsidRPr="00271834" w:rsidRDefault="004361DF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Hadis Tespit ve Tenkit Yöntemi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AİFS013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AİFS004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AİFS014</w:t>
            </w:r>
          </w:p>
        </w:tc>
        <w:tc>
          <w:tcPr>
            <w:tcW w:w="2767" w:type="dxa"/>
            <w:shd w:val="clear" w:color="auto" w:fill="DDD9C3"/>
          </w:tcPr>
          <w:p w:rsidR="004361DF" w:rsidRPr="00200D61" w:rsidRDefault="004361DF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Hadise Yeni Yaklaşımlar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AİFS005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AİFS015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AİFS006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AİFS016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AİFS007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AİFS017</w:t>
            </w:r>
          </w:p>
        </w:tc>
        <w:tc>
          <w:tcPr>
            <w:tcW w:w="2767" w:type="dxa"/>
            <w:shd w:val="clear" w:color="auto" w:fill="DDD9C3"/>
          </w:tcPr>
          <w:p w:rsidR="004361DF" w:rsidRPr="00E24011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AİFS008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AİFS018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AİFS009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AİFS019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 II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4361DF" w:rsidRPr="00C4111F" w:rsidTr="004361DF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AİFS010</w:t>
            </w:r>
          </w:p>
        </w:tc>
        <w:tc>
          <w:tcPr>
            <w:tcW w:w="2787" w:type="dxa"/>
            <w:shd w:val="clear" w:color="auto" w:fill="DDD9C3"/>
          </w:tcPr>
          <w:p w:rsidR="004361DF" w:rsidRPr="00271834" w:rsidRDefault="004361DF" w:rsidP="00C14AA8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shd w:val="clear" w:color="auto" w:fill="DDD9C3"/>
          </w:tcPr>
          <w:p w:rsidR="004361DF" w:rsidRPr="00271834" w:rsidRDefault="004361DF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4361DF" w:rsidRPr="00271834" w:rsidRDefault="004361DF" w:rsidP="00C14AA8">
            <w:pPr>
              <w:ind w:left="-169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271834" w:rsidRDefault="004361DF" w:rsidP="00C14AA8">
            <w:pPr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271834" w:rsidRDefault="004361DF" w:rsidP="00C14AA8">
            <w:pPr>
              <w:ind w:left="-112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Pr="00271834" w:rsidRDefault="004361DF" w:rsidP="00C14AA8">
            <w:pPr>
              <w:jc w:val="center"/>
              <w:rPr>
                <w:color w:val="000000"/>
              </w:rPr>
            </w:pPr>
            <w:r w:rsidRPr="00271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AİFS020</w:t>
            </w:r>
          </w:p>
        </w:tc>
        <w:tc>
          <w:tcPr>
            <w:tcW w:w="2767" w:type="dxa"/>
            <w:shd w:val="clear" w:color="auto" w:fill="DDD9C3"/>
          </w:tcPr>
          <w:p w:rsidR="004361D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F12551" w:rsidRPr="00C4111F" w:rsidTr="004361DF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AİFS041</w:t>
            </w:r>
          </w:p>
        </w:tc>
        <w:tc>
          <w:tcPr>
            <w:tcW w:w="2787" w:type="dxa"/>
            <w:shd w:val="clear" w:color="auto" w:fill="DDD9C3"/>
          </w:tcPr>
          <w:p w:rsidR="00F12551" w:rsidRPr="00F12551" w:rsidRDefault="00F12551" w:rsidP="00C14AA8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AİFS043</w:t>
            </w:r>
          </w:p>
        </w:tc>
        <w:tc>
          <w:tcPr>
            <w:tcW w:w="2767" w:type="dxa"/>
            <w:shd w:val="clear" w:color="auto" w:fill="DDD9C3"/>
          </w:tcPr>
          <w:p w:rsidR="00F12551" w:rsidRPr="00F1255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ve Eleştirel Düşünme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F12551" w:rsidRPr="00C4111F" w:rsidTr="00173EEE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AİFS042</w:t>
            </w:r>
          </w:p>
        </w:tc>
        <w:tc>
          <w:tcPr>
            <w:tcW w:w="2787" w:type="dxa"/>
            <w:shd w:val="clear" w:color="auto" w:fill="DDD9C3"/>
          </w:tcPr>
          <w:p w:rsidR="00F12551" w:rsidRPr="00F12551" w:rsidRDefault="00F12551" w:rsidP="00C14AA8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AİFS044</w:t>
            </w:r>
          </w:p>
        </w:tc>
        <w:tc>
          <w:tcPr>
            <w:tcW w:w="2767" w:type="dxa"/>
            <w:shd w:val="clear" w:color="auto" w:fill="DDD9C3"/>
          </w:tcPr>
          <w:p w:rsidR="00F12551" w:rsidRPr="00F1255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Öğretiminde Yöntemler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173EEE" w:rsidRDefault="00173EEE" w:rsidP="00173EEE">
      <w:pPr>
        <w:jc w:val="center"/>
        <w:rPr>
          <w:sz w:val="18"/>
          <w:szCs w:val="18"/>
        </w:rPr>
      </w:pPr>
    </w:p>
    <w:p w:rsidR="00173EEE" w:rsidRDefault="00173EEE" w:rsidP="00173EEE">
      <w:pPr>
        <w:jc w:val="center"/>
        <w:rPr>
          <w:sz w:val="18"/>
          <w:szCs w:val="18"/>
        </w:rPr>
      </w:pPr>
    </w:p>
    <w:p w:rsidR="009852FA" w:rsidRDefault="009852FA" w:rsidP="00173EEE">
      <w:pPr>
        <w:jc w:val="center"/>
        <w:rPr>
          <w:sz w:val="18"/>
          <w:szCs w:val="18"/>
        </w:rPr>
      </w:pPr>
    </w:p>
    <w:p w:rsidR="00173EEE" w:rsidRDefault="00173EEE" w:rsidP="00173EEE">
      <w:pPr>
        <w:jc w:val="center"/>
        <w:rPr>
          <w:sz w:val="18"/>
          <w:szCs w:val="18"/>
        </w:rPr>
      </w:pPr>
    </w:p>
    <w:p w:rsidR="009852FA" w:rsidRDefault="009852FA" w:rsidP="00173EEE">
      <w:pPr>
        <w:jc w:val="center"/>
        <w:rPr>
          <w:sz w:val="18"/>
          <w:szCs w:val="18"/>
        </w:rPr>
      </w:pPr>
    </w:p>
    <w:p w:rsidR="009852FA" w:rsidRDefault="009852FA" w:rsidP="00173EEE">
      <w:pPr>
        <w:jc w:val="center"/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173EEE" w:rsidRPr="00C4111F" w:rsidTr="00173EEE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73EEE" w:rsidRPr="00C4111F" w:rsidRDefault="00173EEE" w:rsidP="00403088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DÖRDÜNCÜ YIL</w:t>
            </w:r>
          </w:p>
        </w:tc>
      </w:tr>
      <w:tr w:rsidR="00173EEE" w:rsidRPr="00C4111F" w:rsidTr="00173EEE">
        <w:trPr>
          <w:trHeight w:val="319"/>
        </w:trPr>
        <w:tc>
          <w:tcPr>
            <w:tcW w:w="992" w:type="dxa"/>
            <w:shd w:val="clear" w:color="auto" w:fill="auto"/>
          </w:tcPr>
          <w:p w:rsidR="00173EEE" w:rsidRPr="00C4111F" w:rsidRDefault="00173EEE" w:rsidP="00173EEE">
            <w:pPr>
              <w:ind w:left="-44" w:firstLine="44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(VII. YARIYIL)</w:t>
            </w:r>
          </w:p>
        </w:tc>
        <w:tc>
          <w:tcPr>
            <w:tcW w:w="475" w:type="dxa"/>
            <w:shd w:val="clear" w:color="auto" w:fill="auto"/>
          </w:tcPr>
          <w:p w:rsidR="00173EEE" w:rsidRPr="00C4111F" w:rsidRDefault="00173EEE" w:rsidP="00403088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73EEE" w:rsidRPr="00C4111F" w:rsidRDefault="00173EEE" w:rsidP="00403088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173EEE" w:rsidRPr="00C4111F" w:rsidRDefault="00173EEE" w:rsidP="0070137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(VIII. YARIYIL)</w:t>
            </w:r>
          </w:p>
        </w:tc>
        <w:tc>
          <w:tcPr>
            <w:tcW w:w="372" w:type="dxa"/>
            <w:shd w:val="clear" w:color="auto" w:fill="auto"/>
          </w:tcPr>
          <w:p w:rsidR="00173EEE" w:rsidRPr="00C4111F" w:rsidRDefault="00173EEE" w:rsidP="00403088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173EEE" w:rsidRPr="00C4111F" w:rsidRDefault="00173EEE" w:rsidP="00403088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73EEE" w:rsidRPr="00C4111F" w:rsidRDefault="00173EEE" w:rsidP="00403088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401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VII*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VIII*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403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406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405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408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VI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407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410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IV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C2A50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C2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409</w:t>
            </w:r>
          </w:p>
        </w:tc>
        <w:tc>
          <w:tcPr>
            <w:tcW w:w="2787" w:type="dxa"/>
            <w:shd w:val="clear" w:color="auto" w:fill="auto"/>
          </w:tcPr>
          <w:p w:rsidR="001F7A3B" w:rsidRPr="00F259CE" w:rsidRDefault="001F7A3B" w:rsidP="002E1DD4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 w:rsidR="002E1DD4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F259CE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F259CE" w:rsidRDefault="001F7A3B" w:rsidP="001C09F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025C5">
              <w:rPr>
                <w:sz w:val="18"/>
                <w:szCs w:val="18"/>
              </w:rPr>
              <w:t>AİF</w:t>
            </w:r>
            <w:r>
              <w:rPr>
                <w:sz w:val="18"/>
                <w:szCs w:val="18"/>
              </w:rPr>
              <w:t>412</w:t>
            </w:r>
          </w:p>
        </w:tc>
        <w:tc>
          <w:tcPr>
            <w:tcW w:w="2767" w:type="dxa"/>
            <w:shd w:val="clear" w:color="auto" w:fill="auto"/>
          </w:tcPr>
          <w:p w:rsidR="001F7A3B" w:rsidRPr="00C4111F" w:rsidRDefault="001F7A3B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</w:t>
            </w:r>
            <w:r w:rsidR="002E1DD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2270D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227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227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227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F259CE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411</w:t>
            </w:r>
          </w:p>
        </w:tc>
        <w:tc>
          <w:tcPr>
            <w:tcW w:w="2787" w:type="dxa"/>
            <w:shd w:val="clear" w:color="auto" w:fill="auto"/>
          </w:tcPr>
          <w:p w:rsidR="001F7A3B" w:rsidRPr="00C1093E" w:rsidRDefault="001F7A3B" w:rsidP="002E1DD4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Din Felsefesi</w:t>
            </w:r>
            <w:r w:rsidR="002E1DD4">
              <w:rPr>
                <w:sz w:val="18"/>
                <w:szCs w:val="18"/>
              </w:rPr>
              <w:t>-</w:t>
            </w:r>
            <w:r w:rsidRPr="00C1093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403088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414</w:t>
            </w:r>
          </w:p>
        </w:tc>
        <w:tc>
          <w:tcPr>
            <w:tcW w:w="2767" w:type="dxa"/>
            <w:shd w:val="clear" w:color="auto" w:fill="auto"/>
          </w:tcPr>
          <w:p w:rsidR="001F7A3B" w:rsidRPr="00F259CE" w:rsidRDefault="001F7A3B" w:rsidP="002E1DD4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 w:rsidR="002E1DD4"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A372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A3724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A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A3724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413</w:t>
            </w:r>
          </w:p>
        </w:tc>
        <w:tc>
          <w:tcPr>
            <w:tcW w:w="2787" w:type="dxa"/>
            <w:shd w:val="clear" w:color="auto" w:fill="auto"/>
          </w:tcPr>
          <w:p w:rsidR="001F7A3B" w:rsidRPr="00C4111F" w:rsidRDefault="001F7A3B" w:rsidP="00B336BD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Ahlak Esasları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B336BD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Pr="00C4111F" w:rsidRDefault="001F7A3B" w:rsidP="00B33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Default="007025C5" w:rsidP="001C09FF">
            <w:r>
              <w:t>AİF</w:t>
            </w:r>
            <w:r w:rsidR="001F7A3B">
              <w:t>416</w:t>
            </w:r>
          </w:p>
        </w:tc>
        <w:tc>
          <w:tcPr>
            <w:tcW w:w="2767" w:type="dxa"/>
            <w:shd w:val="clear" w:color="auto" w:fill="auto"/>
          </w:tcPr>
          <w:p w:rsidR="001F7A3B" w:rsidRPr="00C1093E" w:rsidRDefault="001F7A3B" w:rsidP="008A3724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8A3724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Pr="00C4111F" w:rsidRDefault="001F7A3B" w:rsidP="008A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1F7A3B" w:rsidRPr="00C4111F" w:rsidRDefault="001F7A3B" w:rsidP="008A3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1F7A3B" w:rsidRPr="00C1093E" w:rsidRDefault="001F7A3B" w:rsidP="008A3724">
            <w:pPr>
              <w:jc w:val="center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Pr="00C4111F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F7A3B" w:rsidRPr="00C4111F" w:rsidTr="00173EEE">
        <w:tc>
          <w:tcPr>
            <w:tcW w:w="992" w:type="dxa"/>
            <w:shd w:val="clear" w:color="auto" w:fill="auto"/>
          </w:tcPr>
          <w:p w:rsidR="001F7A3B" w:rsidRDefault="007025C5" w:rsidP="001C0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</w:t>
            </w:r>
            <w:r w:rsidR="001F7A3B">
              <w:rPr>
                <w:sz w:val="18"/>
                <w:szCs w:val="18"/>
              </w:rPr>
              <w:t>415</w:t>
            </w:r>
          </w:p>
        </w:tc>
        <w:tc>
          <w:tcPr>
            <w:tcW w:w="2787" w:type="dxa"/>
            <w:shd w:val="clear" w:color="auto" w:fill="auto"/>
          </w:tcPr>
          <w:p w:rsidR="001F7A3B" w:rsidRPr="00C1093E" w:rsidRDefault="001F7A3B" w:rsidP="00693EF1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475" w:type="dxa"/>
            <w:shd w:val="clear" w:color="auto" w:fill="auto"/>
          </w:tcPr>
          <w:p w:rsidR="001F7A3B" w:rsidRPr="001F24AA" w:rsidRDefault="001F7A3B" w:rsidP="00693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1F7A3B" w:rsidRDefault="001F7A3B" w:rsidP="00693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1F7A3B" w:rsidRPr="00F259CE" w:rsidRDefault="001F7A3B" w:rsidP="001C09F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025C5">
              <w:rPr>
                <w:sz w:val="18"/>
                <w:szCs w:val="18"/>
              </w:rPr>
              <w:t>AİF</w:t>
            </w:r>
            <w:r>
              <w:rPr>
                <w:sz w:val="18"/>
                <w:szCs w:val="18"/>
              </w:rPr>
              <w:t>418</w:t>
            </w:r>
          </w:p>
        </w:tc>
        <w:tc>
          <w:tcPr>
            <w:tcW w:w="2767" w:type="dxa"/>
            <w:shd w:val="clear" w:color="auto" w:fill="auto"/>
          </w:tcPr>
          <w:p w:rsidR="001F7A3B" w:rsidRPr="00C1093E" w:rsidRDefault="001F7A3B" w:rsidP="007D472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1F7A3B" w:rsidRPr="001F24AA" w:rsidRDefault="001F7A3B" w:rsidP="007D4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7D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</w:tcPr>
          <w:p w:rsidR="001F7A3B" w:rsidRDefault="001F7A3B" w:rsidP="007D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1F7A3B" w:rsidRDefault="001F7A3B" w:rsidP="007D47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1F7A3B" w:rsidRDefault="001F7A3B" w:rsidP="001C0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Pr="003D0E4C" w:rsidRDefault="004D2C85" w:rsidP="00403088">
            <w:pPr>
              <w:ind w:left="-127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4D2C85" w:rsidRPr="00C163B9" w:rsidRDefault="004D2C85" w:rsidP="00403088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8" w:type="dxa"/>
            <w:shd w:val="clear" w:color="auto" w:fill="auto"/>
          </w:tcPr>
          <w:p w:rsidR="004D2C85" w:rsidRPr="00C163B9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4D2C85" w:rsidRPr="00C163B9" w:rsidRDefault="004D2C85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A34673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F259CE" w:rsidRDefault="004D2C85" w:rsidP="00403088">
            <w:pPr>
              <w:ind w:left="-127"/>
              <w:rPr>
                <w:sz w:val="18"/>
                <w:szCs w:val="18"/>
              </w:rPr>
            </w:pPr>
            <w:r w:rsidRPr="00F259C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C163B9" w:rsidRDefault="004D2C85" w:rsidP="00403088">
            <w:pPr>
              <w:ind w:left="-195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41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" w:type="dxa"/>
            <w:shd w:val="clear" w:color="auto" w:fill="auto"/>
          </w:tcPr>
          <w:p w:rsidR="004D2C85" w:rsidRPr="00C163B9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4D2C85" w:rsidRPr="00C163B9" w:rsidRDefault="004D2C85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 w:rsidR="003B7F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Pr="00F259CE" w:rsidRDefault="004D2C85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4D2C85" w:rsidRDefault="004D2C85" w:rsidP="002E1DD4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E1DD4"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4D2C85" w:rsidRPr="00C4111F" w:rsidRDefault="002E1DD4" w:rsidP="0040308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C4111F" w:rsidRDefault="002E1DD4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C4111F" w:rsidRDefault="004D2C85" w:rsidP="002E1DD4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2E1DD4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E1DD4"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2E1DD4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E1DD4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C4111F" w:rsidRDefault="002E1DD4" w:rsidP="004030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Default="004D2C85" w:rsidP="00701371">
            <w:pPr>
              <w:ind w:lef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4D2C85" w:rsidRPr="003D0E4C" w:rsidRDefault="003B7F22" w:rsidP="00403088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4D2C85" w:rsidRPr="003D0E4C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4D2C85" w:rsidRPr="003D0E4C" w:rsidRDefault="003B7F22" w:rsidP="00403088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3D0E4C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A20DCF" w:rsidRDefault="004D2C85" w:rsidP="00701371">
            <w:pPr>
              <w:ind w:left="-73"/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99290B" w:rsidRDefault="003B7F22" w:rsidP="00403088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4D2C85" w:rsidRPr="0099290B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4D2C85" w:rsidRPr="0099290B" w:rsidRDefault="003B7F22" w:rsidP="00403088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99290B" w:rsidRDefault="004D2C85" w:rsidP="00403088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4D2C85" w:rsidRPr="00C4111F" w:rsidTr="00173EEE">
        <w:tc>
          <w:tcPr>
            <w:tcW w:w="99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4D2C85" w:rsidRPr="00F9260D" w:rsidRDefault="004D2C85" w:rsidP="00D67BE2">
            <w:pPr>
              <w:ind w:lef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4D2C85" w:rsidRDefault="004D2C85" w:rsidP="00403088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4D2C85" w:rsidRPr="00C4111F" w:rsidRDefault="004D2C85" w:rsidP="00403088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4D2C85" w:rsidRPr="00C4111F" w:rsidRDefault="004D2C85" w:rsidP="00D67BE2">
            <w:pPr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403088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4D2C85" w:rsidRPr="00C4111F" w:rsidRDefault="004D2C85" w:rsidP="00403088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4D2C85" w:rsidRPr="00C4111F" w:rsidRDefault="004D2C85" w:rsidP="00403088">
            <w:pPr>
              <w:jc w:val="center"/>
              <w:rPr>
                <w:sz w:val="18"/>
                <w:szCs w:val="18"/>
              </w:rPr>
            </w:pP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AİFS021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Pr="00C60BB8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AİFS031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AİFS022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AİFS032</w:t>
            </w:r>
          </w:p>
        </w:tc>
        <w:tc>
          <w:tcPr>
            <w:tcW w:w="276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AİFS023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AİFS033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AİFS024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AİFS034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AİFS025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AİFS035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AİFS026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AİFS036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AİFS027</w:t>
            </w:r>
          </w:p>
        </w:tc>
        <w:tc>
          <w:tcPr>
            <w:tcW w:w="2787" w:type="dxa"/>
            <w:shd w:val="clear" w:color="auto" w:fill="DDD9C3"/>
          </w:tcPr>
          <w:p w:rsidR="004361DF" w:rsidRPr="007E3133" w:rsidRDefault="004361DF" w:rsidP="00C14AA8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AİFS037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AİFS028</w:t>
            </w:r>
          </w:p>
        </w:tc>
        <w:tc>
          <w:tcPr>
            <w:tcW w:w="2787" w:type="dxa"/>
            <w:shd w:val="clear" w:color="auto" w:fill="DDD9C3"/>
          </w:tcPr>
          <w:p w:rsidR="004361DF" w:rsidRPr="007E3133" w:rsidRDefault="004361DF" w:rsidP="00C14AA8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AİFS038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173EEE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AİFS029</w:t>
            </w:r>
          </w:p>
        </w:tc>
        <w:tc>
          <w:tcPr>
            <w:tcW w:w="2787" w:type="dxa"/>
            <w:shd w:val="clear" w:color="auto" w:fill="DDD9C3"/>
          </w:tcPr>
          <w:p w:rsidR="004361DF" w:rsidRPr="008518AE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AİFS039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4361DF" w:rsidRPr="00C4111F" w:rsidTr="004361DF">
        <w:tc>
          <w:tcPr>
            <w:tcW w:w="992" w:type="dxa"/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AİFS030</w:t>
            </w:r>
          </w:p>
        </w:tc>
        <w:tc>
          <w:tcPr>
            <w:tcW w:w="2787" w:type="dxa"/>
            <w:shd w:val="clear" w:color="auto" w:fill="DDD9C3"/>
          </w:tcPr>
          <w:p w:rsidR="004361DF" w:rsidRPr="00D019D8" w:rsidRDefault="004361DF" w:rsidP="00C14AA8">
            <w:pPr>
              <w:ind w:left="-12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475" w:type="dxa"/>
            <w:shd w:val="clear" w:color="auto" w:fill="DDD9C3"/>
          </w:tcPr>
          <w:p w:rsidR="004361DF" w:rsidRDefault="004361DF" w:rsidP="00C14AA8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4361DF" w:rsidRDefault="004361DF" w:rsidP="00C14AA8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4361DF" w:rsidRDefault="004361DF" w:rsidP="00403088">
            <w:r>
              <w:rPr>
                <w:sz w:val="18"/>
                <w:szCs w:val="18"/>
              </w:rPr>
              <w:t>AİFS040</w:t>
            </w:r>
          </w:p>
        </w:tc>
        <w:tc>
          <w:tcPr>
            <w:tcW w:w="2767" w:type="dxa"/>
            <w:shd w:val="clear" w:color="auto" w:fill="DDD9C3"/>
          </w:tcPr>
          <w:p w:rsidR="004361DF" w:rsidRPr="00C4111F" w:rsidRDefault="004361DF" w:rsidP="00C14AA8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4361DF" w:rsidRDefault="004361DF" w:rsidP="00C14AA8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4361DF" w:rsidRPr="00C4111F" w:rsidRDefault="004361DF" w:rsidP="00C14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4361DF" w:rsidRPr="00C4111F" w:rsidRDefault="004361DF" w:rsidP="00C14AA8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4361DF" w:rsidRDefault="004361DF" w:rsidP="00C14AA8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F12551" w:rsidRPr="00C4111F" w:rsidTr="004361DF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AİFS045</w:t>
            </w:r>
          </w:p>
        </w:tc>
        <w:tc>
          <w:tcPr>
            <w:tcW w:w="2787" w:type="dxa"/>
            <w:shd w:val="clear" w:color="auto" w:fill="DDD9C3"/>
          </w:tcPr>
          <w:p w:rsidR="00F12551" w:rsidRPr="000F028B" w:rsidRDefault="00F12551" w:rsidP="00C14AA8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Din-Ahlak İlişkileri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AİFS047</w:t>
            </w:r>
          </w:p>
        </w:tc>
        <w:tc>
          <w:tcPr>
            <w:tcW w:w="2767" w:type="dxa"/>
            <w:shd w:val="clear" w:color="auto" w:fill="DDD9C3"/>
          </w:tcPr>
          <w:p w:rsidR="00F12551" w:rsidRPr="00200D6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F12551" w:rsidRPr="00C4111F" w:rsidTr="00173EEE">
        <w:tc>
          <w:tcPr>
            <w:tcW w:w="992" w:type="dxa"/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AİFS046</w:t>
            </w:r>
          </w:p>
        </w:tc>
        <w:tc>
          <w:tcPr>
            <w:tcW w:w="2787" w:type="dxa"/>
            <w:shd w:val="clear" w:color="auto" w:fill="DDD9C3"/>
          </w:tcPr>
          <w:p w:rsidR="00F12551" w:rsidRPr="000F028B" w:rsidRDefault="00F12551" w:rsidP="00C14AA8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Dini Gelişim ve Öğrenme</w:t>
            </w:r>
          </w:p>
        </w:tc>
        <w:tc>
          <w:tcPr>
            <w:tcW w:w="475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F12551" w:rsidRPr="00F12551" w:rsidRDefault="00F12551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AİFS048</w:t>
            </w:r>
          </w:p>
        </w:tc>
        <w:tc>
          <w:tcPr>
            <w:tcW w:w="2767" w:type="dxa"/>
            <w:shd w:val="clear" w:color="auto" w:fill="DDD9C3"/>
          </w:tcPr>
          <w:p w:rsidR="00F12551" w:rsidRPr="00200D61" w:rsidRDefault="00F12551" w:rsidP="00C14AA8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F12551" w:rsidRPr="00F12551" w:rsidRDefault="00F12551" w:rsidP="00C14AA8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F12551" w:rsidRPr="00F12551" w:rsidRDefault="00F12551" w:rsidP="00C14AA8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F12551" w:rsidRPr="00F12551" w:rsidRDefault="00F12551" w:rsidP="00C14AA8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173EEE" w:rsidRPr="003A0A1F" w:rsidRDefault="00173EEE" w:rsidP="00173EEE">
      <w:pPr>
        <w:ind w:left="-709" w:right="-993"/>
        <w:jc w:val="both"/>
        <w:rPr>
          <w:sz w:val="16"/>
          <w:szCs w:val="16"/>
        </w:rPr>
      </w:pPr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>; Z:</w:t>
      </w:r>
      <w:r w:rsidRPr="003A0A1F">
        <w:rPr>
          <w:sz w:val="16"/>
          <w:szCs w:val="16"/>
        </w:rPr>
        <w:t>Zorunlu</w:t>
      </w:r>
      <w:r w:rsidRPr="003A0A1F">
        <w:rPr>
          <w:b/>
          <w:sz w:val="16"/>
          <w:szCs w:val="16"/>
        </w:rPr>
        <w:t>; O.Z</w:t>
      </w:r>
      <w:proofErr w:type="gramStart"/>
      <w:r w:rsidRPr="003A0A1F">
        <w:rPr>
          <w:b/>
          <w:sz w:val="16"/>
          <w:szCs w:val="16"/>
        </w:rPr>
        <w:t>.:</w:t>
      </w:r>
      <w:proofErr w:type="gramEnd"/>
      <w:r w:rsidRPr="003A0A1F">
        <w:rPr>
          <w:sz w:val="16"/>
          <w:szCs w:val="16"/>
        </w:rPr>
        <w:t>Ortak Zorunlu;</w:t>
      </w:r>
      <w:r w:rsidRPr="003A0A1F">
        <w:rPr>
          <w:b/>
          <w:sz w:val="16"/>
          <w:szCs w:val="16"/>
        </w:rPr>
        <w:t xml:space="preserve"> S:</w:t>
      </w:r>
      <w:r w:rsidRPr="003A0A1F">
        <w:rPr>
          <w:sz w:val="16"/>
          <w:szCs w:val="16"/>
        </w:rPr>
        <w:t xml:space="preserve"> Seçmeli; </w:t>
      </w:r>
      <w:r w:rsidRPr="003A0A1F">
        <w:rPr>
          <w:b/>
          <w:sz w:val="16"/>
          <w:szCs w:val="16"/>
        </w:rPr>
        <w:t>A</w:t>
      </w:r>
      <w:r w:rsidRPr="003A0A1F">
        <w:rPr>
          <w:sz w:val="16"/>
          <w:szCs w:val="16"/>
        </w:rPr>
        <w:t xml:space="preserve">: Alan; </w:t>
      </w:r>
      <w:r w:rsidRPr="003A0A1F">
        <w:rPr>
          <w:b/>
          <w:sz w:val="16"/>
          <w:szCs w:val="16"/>
        </w:rPr>
        <w:t>GK</w:t>
      </w:r>
      <w:r w:rsidRPr="003A0A1F">
        <w:rPr>
          <w:sz w:val="16"/>
          <w:szCs w:val="16"/>
        </w:rPr>
        <w:t xml:space="preserve">: Genel Kültür; </w:t>
      </w:r>
      <w:r w:rsidRPr="003A0A1F">
        <w:rPr>
          <w:b/>
          <w:sz w:val="16"/>
          <w:szCs w:val="16"/>
        </w:rPr>
        <w:t>MB</w:t>
      </w:r>
      <w:r w:rsidRPr="003A0A1F">
        <w:rPr>
          <w:sz w:val="16"/>
          <w:szCs w:val="16"/>
        </w:rPr>
        <w:t>: Meslek Bilgisi</w:t>
      </w:r>
      <w:r>
        <w:rPr>
          <w:sz w:val="16"/>
          <w:szCs w:val="16"/>
        </w:rPr>
        <w:t>;</w:t>
      </w:r>
    </w:p>
    <w:p w:rsidR="00173EEE" w:rsidRPr="00D30771" w:rsidRDefault="00173EEE" w:rsidP="00173EEE">
      <w:pPr>
        <w:ind w:right="-284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</w:t>
      </w:r>
      <w:r w:rsidRPr="00D30771">
        <w:rPr>
          <w:b/>
          <w:sz w:val="16"/>
          <w:szCs w:val="16"/>
        </w:rPr>
        <w:t>AKTS</w:t>
      </w:r>
      <w:r w:rsidRPr="00D30771">
        <w:rPr>
          <w:sz w:val="16"/>
          <w:szCs w:val="16"/>
        </w:rPr>
        <w:t>: Avrupa Kredi Transfer Sistemi</w:t>
      </w:r>
    </w:p>
    <w:p w:rsidR="00173EEE" w:rsidRDefault="00E82BA2" w:rsidP="00E82BA2">
      <w:pPr>
        <w:ind w:left="-709" w:right="-284"/>
        <w:rPr>
          <w:sz w:val="18"/>
          <w:szCs w:val="18"/>
        </w:rPr>
      </w:pPr>
      <w:r>
        <w:rPr>
          <w:sz w:val="18"/>
          <w:szCs w:val="18"/>
        </w:rPr>
        <w:t xml:space="preserve">* Bu dersler Arapça okutulacaktır. </w:t>
      </w:r>
    </w:p>
    <w:p w:rsidR="00173EEE" w:rsidRDefault="00173EEE" w:rsidP="00173EEE">
      <w:pPr>
        <w:ind w:right="-284"/>
        <w:rPr>
          <w:sz w:val="18"/>
          <w:szCs w:val="18"/>
        </w:rPr>
      </w:pPr>
    </w:p>
    <w:p w:rsidR="00E82BA2" w:rsidRDefault="00E82BA2" w:rsidP="00173EEE">
      <w:pPr>
        <w:ind w:right="-284"/>
        <w:rPr>
          <w:sz w:val="18"/>
          <w:szCs w:val="18"/>
        </w:rPr>
      </w:pPr>
    </w:p>
    <w:p w:rsidR="00E82BA2" w:rsidRDefault="00E82BA2" w:rsidP="00173EEE">
      <w:pPr>
        <w:ind w:right="-284"/>
        <w:rPr>
          <w:sz w:val="18"/>
          <w:szCs w:val="18"/>
        </w:rPr>
      </w:pPr>
    </w:p>
    <w:p w:rsidR="00173EEE" w:rsidRPr="003A0A1F" w:rsidRDefault="00173EEE" w:rsidP="00173EEE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173EEE" w:rsidRPr="003A0A1F" w:rsidRDefault="00173EEE" w:rsidP="00173EEE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173EEE" w:rsidRDefault="00173EEE" w:rsidP="00173EEE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173EEE" w:rsidRDefault="00173EEE" w:rsidP="00173EEE">
      <w:pPr>
        <w:ind w:right="-284"/>
        <w:rPr>
          <w:sz w:val="18"/>
          <w:szCs w:val="18"/>
        </w:rPr>
      </w:pPr>
    </w:p>
    <w:p w:rsidR="00173EEE" w:rsidRPr="00D16D46" w:rsidRDefault="00173EEE" w:rsidP="00173EEE">
      <w:pPr>
        <w:rPr>
          <w:sz w:val="18"/>
          <w:szCs w:val="18"/>
        </w:rPr>
      </w:pPr>
    </w:p>
    <w:p w:rsidR="00173EEE" w:rsidRDefault="00173EEE" w:rsidP="00173EEE">
      <w:pPr>
        <w:spacing w:line="360" w:lineRule="auto"/>
        <w:jc w:val="both"/>
        <w:rPr>
          <w:sz w:val="18"/>
          <w:szCs w:val="18"/>
        </w:rPr>
      </w:pPr>
    </w:p>
    <w:p w:rsidR="00173EEE" w:rsidRPr="00D16D46" w:rsidRDefault="00173EEE" w:rsidP="00173EEE">
      <w:pPr>
        <w:ind w:firstLine="708"/>
        <w:rPr>
          <w:sz w:val="24"/>
          <w:szCs w:val="24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2918DA" w:rsidRDefault="002918DA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FAKÜLTESİ</w:t>
      </w: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PROGRAMI</w:t>
      </w:r>
    </w:p>
    <w:p w:rsidR="00E80BCB" w:rsidRDefault="00E80BCB" w:rsidP="00E80BCB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15</w:t>
      </w:r>
      <w:r w:rsidRPr="00FE0610">
        <w:rPr>
          <w:b/>
        </w:rPr>
        <w:t>-201</w:t>
      </w:r>
      <w:r>
        <w:rPr>
          <w:b/>
        </w:rPr>
        <w:t>6 EĞİTİM-ÖĞRETİM YILI LİSAN DERS KATALOĞU (%30 ARAPÇA)</w:t>
      </w:r>
    </w:p>
    <w:p w:rsidR="00E80BCB" w:rsidRPr="00FE0610" w:rsidRDefault="00E80BCB" w:rsidP="00E80BCB">
      <w:pPr>
        <w:jc w:val="center"/>
        <w:rPr>
          <w:b/>
        </w:rPr>
      </w:pPr>
    </w:p>
    <w:tbl>
      <w:tblPr>
        <w:tblW w:w="56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538"/>
        <w:gridCol w:w="299"/>
        <w:gridCol w:w="248"/>
        <w:gridCol w:w="292"/>
        <w:gridCol w:w="616"/>
      </w:tblGrid>
      <w:tr w:rsidR="00E80BCB" w:rsidRPr="00C4111F" w:rsidTr="001B0C5F">
        <w:trPr>
          <w:trHeight w:val="240"/>
          <w:jc w:val="center"/>
        </w:trPr>
        <w:tc>
          <w:tcPr>
            <w:tcW w:w="5679" w:type="dxa"/>
            <w:gridSpan w:val="7"/>
            <w:shd w:val="clear" w:color="auto" w:fill="C4BC96"/>
          </w:tcPr>
          <w:p w:rsidR="00E80BCB" w:rsidRPr="00C4111F" w:rsidRDefault="00E80BCB" w:rsidP="001B0C5F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AİHZ01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Pr="001F24AA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BA136B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E80BCB" w:rsidRPr="00BA136B" w:rsidRDefault="00E80BCB" w:rsidP="001B0C5F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A136B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jc w:val="center"/>
        <w:rPr>
          <w:b/>
          <w:sz w:val="18"/>
          <w:szCs w:val="18"/>
        </w:rPr>
      </w:pPr>
    </w:p>
    <w:tbl>
      <w:tblPr>
        <w:tblW w:w="11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466"/>
        <w:gridCol w:w="375"/>
        <w:gridCol w:w="268"/>
        <w:gridCol w:w="433"/>
        <w:gridCol w:w="613"/>
        <w:gridCol w:w="964"/>
        <w:gridCol w:w="2693"/>
        <w:gridCol w:w="412"/>
        <w:gridCol w:w="292"/>
        <w:gridCol w:w="257"/>
        <w:gridCol w:w="292"/>
        <w:gridCol w:w="591"/>
        <w:gridCol w:w="12"/>
      </w:tblGrid>
      <w:tr w:rsidR="00E80BCB" w:rsidRPr="00802F2D" w:rsidTr="001B0C5F">
        <w:trPr>
          <w:gridAfter w:val="1"/>
          <w:wAfter w:w="12" w:type="dxa"/>
        </w:trPr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BİRİNCİ YIL</w:t>
            </w:r>
          </w:p>
        </w:tc>
      </w:tr>
      <w:tr w:rsidR="00E80BCB" w:rsidRPr="00802F2D" w:rsidTr="001B0C5F">
        <w:trPr>
          <w:trHeight w:val="240"/>
        </w:trPr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672EE4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(I. YARIYIL)</w:t>
            </w:r>
          </w:p>
        </w:tc>
        <w:tc>
          <w:tcPr>
            <w:tcW w:w="466" w:type="dxa"/>
            <w:shd w:val="clear" w:color="auto" w:fill="auto"/>
          </w:tcPr>
          <w:p w:rsidR="00E80BCB" w:rsidRPr="00802F2D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672EE4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(II. YARIYIL)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Kur’an</w:t>
            </w:r>
            <w:proofErr w:type="spellEnd"/>
            <w:r w:rsidRPr="00802F2D">
              <w:rPr>
                <w:sz w:val="18"/>
                <w:szCs w:val="18"/>
              </w:rPr>
              <w:t xml:space="preserve">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Pr="00802F2D">
              <w:rPr>
                <w:sz w:val="18"/>
                <w:szCs w:val="18"/>
              </w:rPr>
              <w:t>-I*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ind w:left="-64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Kur’an</w:t>
            </w:r>
            <w:proofErr w:type="spellEnd"/>
            <w:r w:rsidRPr="00802F2D">
              <w:rPr>
                <w:sz w:val="18"/>
                <w:szCs w:val="18"/>
              </w:rPr>
              <w:t xml:space="preserve">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Pr="00802F2D">
              <w:rPr>
                <w:sz w:val="18"/>
                <w:szCs w:val="18"/>
              </w:rPr>
              <w:t>-II*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E80BCB" w:rsidRPr="00802F2D" w:rsidTr="001B0C5F">
        <w:trPr>
          <w:trHeight w:val="106"/>
        </w:trPr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AİF103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Arapça-I*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AİF104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Arapça-II*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AİF105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Akaid</w:t>
            </w:r>
            <w:proofErr w:type="spellEnd"/>
            <w:r w:rsidRPr="00802F2D"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AİF106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AİF107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AİF108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AİF109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AİF110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Siyer-i </w:t>
            </w:r>
            <w:proofErr w:type="spellStart"/>
            <w:r w:rsidRPr="00802F2D">
              <w:rPr>
                <w:sz w:val="18"/>
                <w:szCs w:val="18"/>
              </w:rPr>
              <w:t>Nebî</w:t>
            </w:r>
            <w:proofErr w:type="spellEnd"/>
            <w:r w:rsidRPr="00802F2D"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32" w:hanging="6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AİF113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Siyer-i </w:t>
            </w:r>
            <w:proofErr w:type="spellStart"/>
            <w:r w:rsidRPr="00802F2D">
              <w:rPr>
                <w:sz w:val="18"/>
                <w:szCs w:val="18"/>
              </w:rPr>
              <w:t>Nebî</w:t>
            </w:r>
            <w:proofErr w:type="spellEnd"/>
            <w:r w:rsidRPr="00802F2D">
              <w:rPr>
                <w:sz w:val="18"/>
                <w:szCs w:val="18"/>
              </w:rPr>
              <w:t>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AİF114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İslam Sanatları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Atatürk İlkeleri ve İnkılâp Tarihi-I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28"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Atatürk İlkeleri ve İnkılâp Tarihi-II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ind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 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İNG102</w:t>
            </w: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1B0C5F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 II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ind w:left="-9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E80BCB" w:rsidRPr="00802F2D" w:rsidTr="001B0C5F">
        <w:tc>
          <w:tcPr>
            <w:tcW w:w="993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672EE4">
            <w:pPr>
              <w:ind w:left="-108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6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E80BCB" w:rsidRPr="00802F2D" w:rsidRDefault="00E80BCB" w:rsidP="001B0C5F">
            <w:pPr>
              <w:ind w:left="-169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8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802F2D" w:rsidRDefault="00E80BCB" w:rsidP="001B0C5F">
            <w:pPr>
              <w:ind w:left="-112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802F2D" w:rsidRDefault="00E80BCB" w:rsidP="00672EE4">
            <w:pPr>
              <w:ind w:left="-108"/>
              <w:rPr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12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ind w:left="-95" w:right="-113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02F2D" w:rsidRDefault="00E80BCB" w:rsidP="001B0C5F">
            <w:pPr>
              <w:ind w:left="-123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802F2D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</w:tr>
    </w:tbl>
    <w:p w:rsidR="00E80BCB" w:rsidRDefault="00E80BCB" w:rsidP="00E80BCB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28"/>
        <w:gridCol w:w="411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İKİNCİ YIL</w:t>
            </w:r>
          </w:p>
        </w:tc>
      </w:tr>
      <w:tr w:rsidR="00E80BCB" w:rsidRPr="00C4111F" w:rsidTr="001B0C5F">
        <w:trPr>
          <w:trHeight w:val="241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(III.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672EE4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(IV. YARIYIL)</w:t>
            </w:r>
          </w:p>
        </w:tc>
        <w:tc>
          <w:tcPr>
            <w:tcW w:w="411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AİF202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-IV*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AİF203</w:t>
            </w:r>
          </w:p>
        </w:tc>
        <w:tc>
          <w:tcPr>
            <w:tcW w:w="2787" w:type="dxa"/>
            <w:shd w:val="clear" w:color="auto" w:fill="auto"/>
          </w:tcPr>
          <w:p w:rsidR="00E80BCB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AİF204</w:t>
            </w:r>
          </w:p>
        </w:tc>
        <w:tc>
          <w:tcPr>
            <w:tcW w:w="2728" w:type="dxa"/>
            <w:shd w:val="clear" w:color="auto" w:fill="auto"/>
          </w:tcPr>
          <w:p w:rsidR="00E80BCB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Arapça-IV*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</w:t>
            </w:r>
            <w:r w:rsidRPr="00F259C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AİF206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Tefsir-II*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AİF208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Hadis-II*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AİF209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AİF210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AİF212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Kelâm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AİF214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Eğitimi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AİF215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AİF216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AİF217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AİF218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AİF219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AİF220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Felsefeye Giriş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9852FA" w:rsidRDefault="00E80BCB" w:rsidP="001B0C5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AİF221</w:t>
            </w:r>
          </w:p>
        </w:tc>
        <w:tc>
          <w:tcPr>
            <w:tcW w:w="2787" w:type="dxa"/>
            <w:shd w:val="clear" w:color="auto" w:fill="auto"/>
          </w:tcPr>
          <w:p w:rsidR="00E80BCB" w:rsidRPr="009852FA" w:rsidRDefault="00E80BCB" w:rsidP="001B0C5F">
            <w:pPr>
              <w:ind w:left="-113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shd w:val="clear" w:color="auto" w:fill="auto"/>
          </w:tcPr>
          <w:p w:rsidR="00E80BCB" w:rsidRPr="009852FA" w:rsidRDefault="00E80BCB" w:rsidP="001B0C5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9852FA" w:rsidRDefault="00E80BCB" w:rsidP="001B0C5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AİF222</w:t>
            </w:r>
          </w:p>
        </w:tc>
        <w:tc>
          <w:tcPr>
            <w:tcW w:w="2728" w:type="dxa"/>
            <w:shd w:val="clear" w:color="auto" w:fill="auto"/>
          </w:tcPr>
          <w:p w:rsidR="00E80BCB" w:rsidRPr="009852FA" w:rsidRDefault="00E80BCB" w:rsidP="001B0C5F">
            <w:pPr>
              <w:ind w:left="-108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Dinî </w:t>
            </w:r>
            <w:proofErr w:type="spellStart"/>
            <w:r w:rsidRPr="009852FA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E80BCB" w:rsidRPr="009852FA" w:rsidRDefault="00E80BCB" w:rsidP="001B0C5F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9852FA" w:rsidRDefault="00E80BCB" w:rsidP="001B0C5F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ind w:left="-107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BE07CD" w:rsidRDefault="00E80BCB" w:rsidP="001B0C5F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BE07CD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672EE4">
            <w:pPr>
              <w:ind w:left="-7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1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BE07CD" w:rsidRDefault="00E80BCB" w:rsidP="001B0C5F">
            <w:pPr>
              <w:ind w:right="-256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E07CD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E80BCB" w:rsidRPr="00C4111F" w:rsidTr="001B0C5F">
        <w:trPr>
          <w:trHeight w:val="235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672EE4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-VI*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AİF303</w:t>
            </w:r>
          </w:p>
        </w:tc>
        <w:tc>
          <w:tcPr>
            <w:tcW w:w="2787" w:type="dxa"/>
            <w:shd w:val="clear" w:color="auto" w:fill="auto"/>
          </w:tcPr>
          <w:p w:rsidR="00E80BCB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>
              <w:rPr>
                <w:sz w:val="18"/>
                <w:szCs w:val="18"/>
              </w:rPr>
              <w:t>-I*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AİF304</w:t>
            </w:r>
          </w:p>
        </w:tc>
        <w:tc>
          <w:tcPr>
            <w:tcW w:w="2767" w:type="dxa"/>
            <w:shd w:val="clear" w:color="auto" w:fill="auto"/>
          </w:tcPr>
          <w:p w:rsidR="00E80BCB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>
              <w:rPr>
                <w:sz w:val="18"/>
                <w:szCs w:val="18"/>
              </w:rPr>
              <w:t>-II*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AİF308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AİF309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AİF312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Fıkıh-II*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AİF311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Kelâm-II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AİF314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AİF313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AİF316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802F2D" w:rsidRDefault="00E80BCB" w:rsidP="001B0C5F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AİF315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tabs>
                <w:tab w:val="left" w:pos="-107"/>
              </w:tabs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AİF318</w:t>
            </w:r>
          </w:p>
        </w:tc>
        <w:tc>
          <w:tcPr>
            <w:tcW w:w="276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İ</w:t>
            </w:r>
            <w:r w:rsidRPr="00C1093E">
              <w:rPr>
                <w:sz w:val="18"/>
                <w:szCs w:val="18"/>
              </w:rPr>
              <w:t>slam Mezhepleri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/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ind w:left="-108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C163B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D262C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D262C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/>
        </w:tc>
        <w:tc>
          <w:tcPr>
            <w:tcW w:w="2767" w:type="dxa"/>
            <w:shd w:val="clear" w:color="auto" w:fill="auto"/>
          </w:tcPr>
          <w:p w:rsidR="00E80BCB" w:rsidRPr="00C4111F" w:rsidRDefault="00E80BCB" w:rsidP="00672EE4">
            <w:pPr>
              <w:ind w:left="-11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56C70" w:rsidRDefault="00E80BCB" w:rsidP="001B0C5F">
            <w:pPr>
              <w:ind w:left="-94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E80BCB" w:rsidRPr="00C56C70" w:rsidRDefault="00E80BCB" w:rsidP="001B0C5F">
            <w:pPr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56C70" w:rsidRDefault="00E80BCB" w:rsidP="001B0C5F">
            <w:pPr>
              <w:ind w:left="-76" w:right="-132"/>
              <w:jc w:val="both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E80BCB" w:rsidRPr="00C608FA" w:rsidRDefault="00E80BCB" w:rsidP="001B0C5F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608FA" w:rsidRDefault="00E80BCB" w:rsidP="001B0C5F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672EE4">
            <w:pPr>
              <w:ind w:left="-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A34673" w:rsidRDefault="00E80BCB" w:rsidP="001B0C5F">
            <w:pPr>
              <w:ind w:left="-169" w:right="-261"/>
              <w:jc w:val="center"/>
              <w:rPr>
                <w:b/>
                <w:sz w:val="18"/>
                <w:szCs w:val="18"/>
              </w:rPr>
            </w:pPr>
            <w:r w:rsidRPr="00A3467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60BB8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60BB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672EE4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E80BCB" w:rsidRPr="00894F97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D67BE2">
            <w:pPr>
              <w:ind w:left="-149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Default="00E80BCB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AİFS001</w:t>
            </w:r>
          </w:p>
        </w:tc>
        <w:tc>
          <w:tcPr>
            <w:tcW w:w="2787" w:type="dxa"/>
            <w:shd w:val="clear" w:color="auto" w:fill="DDD9C3"/>
          </w:tcPr>
          <w:p w:rsidR="00E80BCB" w:rsidRPr="00105620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AİFS011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İlimleri Metinleri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İlimleri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AİFS012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AİFS003</w:t>
            </w:r>
          </w:p>
        </w:tc>
        <w:tc>
          <w:tcPr>
            <w:tcW w:w="2787" w:type="dxa"/>
            <w:shd w:val="clear" w:color="auto" w:fill="DDD9C3"/>
          </w:tcPr>
          <w:p w:rsidR="00E80BCB" w:rsidRPr="00271834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Hadis Tespit ve Tenkit Yöntemi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AİFS013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AİFS014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Hadise Yeni Yaklaşımlar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AİFS015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AİFS016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AİFS007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AİFS017</w:t>
            </w:r>
          </w:p>
        </w:tc>
        <w:tc>
          <w:tcPr>
            <w:tcW w:w="2767" w:type="dxa"/>
            <w:shd w:val="clear" w:color="auto" w:fill="DDD9C3"/>
          </w:tcPr>
          <w:p w:rsidR="00E80BCB" w:rsidRPr="00E24011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AİFS008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AİFS018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AİFS009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AİFS019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 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AİFS010</w:t>
            </w:r>
          </w:p>
        </w:tc>
        <w:tc>
          <w:tcPr>
            <w:tcW w:w="2787" w:type="dxa"/>
            <w:shd w:val="clear" w:color="auto" w:fill="DDD9C3"/>
          </w:tcPr>
          <w:p w:rsidR="00E80BCB" w:rsidRPr="00271834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271834" w:rsidRDefault="00E80BCB" w:rsidP="001B0C5F">
            <w:pPr>
              <w:ind w:left="-169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271834" w:rsidRDefault="00E80BCB" w:rsidP="001B0C5F">
            <w:pPr>
              <w:ind w:left="-112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</w:rPr>
            </w:pPr>
            <w:r w:rsidRPr="00271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AİFS020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AİFS041</w:t>
            </w:r>
          </w:p>
        </w:tc>
        <w:tc>
          <w:tcPr>
            <w:tcW w:w="2787" w:type="dxa"/>
            <w:shd w:val="clear" w:color="auto" w:fill="DDD9C3"/>
          </w:tcPr>
          <w:p w:rsidR="00E80BCB" w:rsidRPr="00F12551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AİFS043</w:t>
            </w:r>
          </w:p>
        </w:tc>
        <w:tc>
          <w:tcPr>
            <w:tcW w:w="2767" w:type="dxa"/>
            <w:shd w:val="clear" w:color="auto" w:fill="DDD9C3"/>
          </w:tcPr>
          <w:p w:rsidR="00E80BCB" w:rsidRPr="00F1255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ve Eleştirel Düşünme</w:t>
            </w:r>
          </w:p>
        </w:tc>
        <w:tc>
          <w:tcPr>
            <w:tcW w:w="372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AİFS042</w:t>
            </w:r>
          </w:p>
        </w:tc>
        <w:tc>
          <w:tcPr>
            <w:tcW w:w="2787" w:type="dxa"/>
            <w:shd w:val="clear" w:color="auto" w:fill="DDD9C3"/>
          </w:tcPr>
          <w:p w:rsidR="00E80BCB" w:rsidRPr="00F12551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AİFS044</w:t>
            </w:r>
          </w:p>
        </w:tc>
        <w:tc>
          <w:tcPr>
            <w:tcW w:w="2767" w:type="dxa"/>
            <w:shd w:val="clear" w:color="auto" w:fill="DDD9C3"/>
          </w:tcPr>
          <w:p w:rsidR="00E80BCB" w:rsidRPr="00F1255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Din Öğretiminde Yöntemler</w:t>
            </w:r>
          </w:p>
        </w:tc>
        <w:tc>
          <w:tcPr>
            <w:tcW w:w="372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tbl>
      <w:tblPr>
        <w:tblW w:w="113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DÖRDÜNCÜ YIL</w:t>
            </w:r>
          </w:p>
        </w:tc>
      </w:tr>
      <w:tr w:rsidR="00E80BCB" w:rsidRPr="00C4111F" w:rsidTr="001B0C5F">
        <w:trPr>
          <w:trHeight w:val="319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ind w:left="-44" w:firstLine="44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0D129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0D129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-VII*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-VIII*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AİF408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AİF410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AİF409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AİF412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Felsefesi-II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AİF411</w:t>
            </w:r>
          </w:p>
        </w:tc>
        <w:tc>
          <w:tcPr>
            <w:tcW w:w="278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Din Felsefesi</w:t>
            </w:r>
            <w:r>
              <w:rPr>
                <w:sz w:val="18"/>
                <w:szCs w:val="18"/>
              </w:rPr>
              <w:t>-</w:t>
            </w:r>
            <w:r w:rsidRPr="00C1093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AİF414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AİF413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Ahlak Esasları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AİF416</w:t>
            </w:r>
          </w:p>
        </w:tc>
        <w:tc>
          <w:tcPr>
            <w:tcW w:w="276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1093E" w:rsidRDefault="00E80BCB" w:rsidP="001B0C5F">
            <w:pPr>
              <w:jc w:val="center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AİF415</w:t>
            </w:r>
          </w:p>
        </w:tc>
        <w:tc>
          <w:tcPr>
            <w:tcW w:w="278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AİF418</w:t>
            </w:r>
          </w:p>
        </w:tc>
        <w:tc>
          <w:tcPr>
            <w:tcW w:w="2767" w:type="dxa"/>
            <w:shd w:val="clear" w:color="auto" w:fill="auto"/>
          </w:tcPr>
          <w:p w:rsidR="00E80BCB" w:rsidRPr="00C1093E" w:rsidRDefault="00E80BCB" w:rsidP="001B0C5F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3D0E4C" w:rsidRDefault="00E80BCB" w:rsidP="001B0C5F">
            <w:pPr>
              <w:ind w:left="-127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A34673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95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0D1291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Default="00E80BCB" w:rsidP="000D1291">
            <w:pPr>
              <w:ind w:lef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3D0E4C" w:rsidRDefault="00E80BCB" w:rsidP="001B0C5F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E80BCB" w:rsidRPr="003D0E4C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Pr="003D0E4C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3D0E4C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A20DCF" w:rsidRDefault="00E80BCB" w:rsidP="000D1291">
            <w:pPr>
              <w:ind w:left="-73"/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9260D" w:rsidRDefault="00E80BCB" w:rsidP="00D67BE2">
            <w:pPr>
              <w:ind w:lef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AİFS021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C60BB8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AİFS031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AİFS032</w:t>
            </w:r>
          </w:p>
        </w:tc>
        <w:tc>
          <w:tcPr>
            <w:tcW w:w="276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AİFS023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AİFS033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AİFS034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AİFS035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AİFS036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AİFS027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AİFS037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AİFS028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AİFS038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AİFS029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AİFS039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AİFS030</w:t>
            </w:r>
          </w:p>
        </w:tc>
        <w:tc>
          <w:tcPr>
            <w:tcW w:w="2787" w:type="dxa"/>
            <w:shd w:val="clear" w:color="auto" w:fill="DDD9C3"/>
          </w:tcPr>
          <w:p w:rsidR="00E80BCB" w:rsidRPr="00D019D8" w:rsidRDefault="00E80BCB" w:rsidP="001B0C5F">
            <w:pPr>
              <w:ind w:left="-12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AİFS040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AİFS045</w:t>
            </w:r>
          </w:p>
        </w:tc>
        <w:tc>
          <w:tcPr>
            <w:tcW w:w="2787" w:type="dxa"/>
            <w:shd w:val="clear" w:color="auto" w:fill="DDD9C3"/>
          </w:tcPr>
          <w:p w:rsidR="00E80BCB" w:rsidRPr="000F028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Din-Ahlak İlişkileri</w:t>
            </w:r>
          </w:p>
        </w:tc>
        <w:tc>
          <w:tcPr>
            <w:tcW w:w="475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AİFS047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AİFS046</w:t>
            </w:r>
          </w:p>
        </w:tc>
        <w:tc>
          <w:tcPr>
            <w:tcW w:w="2787" w:type="dxa"/>
            <w:shd w:val="clear" w:color="auto" w:fill="DDD9C3"/>
          </w:tcPr>
          <w:p w:rsidR="00E80BCB" w:rsidRPr="000F028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Dini Gelişim ve Öğrenme</w:t>
            </w:r>
          </w:p>
        </w:tc>
        <w:tc>
          <w:tcPr>
            <w:tcW w:w="475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AİFS048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E80BCB" w:rsidRPr="00F12551" w:rsidRDefault="00E80BCB" w:rsidP="001B0C5F">
            <w:pPr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F12551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F12551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F12551" w:rsidRDefault="00E80BCB" w:rsidP="001B0C5F">
            <w:pPr>
              <w:jc w:val="center"/>
              <w:rPr>
                <w:color w:val="0070C0"/>
              </w:rPr>
            </w:pPr>
            <w:r w:rsidRPr="00F12551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Pr="003A0A1F" w:rsidRDefault="00E80BCB" w:rsidP="00E80BCB">
      <w:pPr>
        <w:ind w:left="-709" w:right="-993"/>
        <w:jc w:val="both"/>
        <w:rPr>
          <w:sz w:val="16"/>
          <w:szCs w:val="16"/>
        </w:rPr>
      </w:pPr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>; Z:</w:t>
      </w:r>
      <w:r w:rsidRPr="003A0A1F">
        <w:rPr>
          <w:sz w:val="16"/>
          <w:szCs w:val="16"/>
        </w:rPr>
        <w:t>Zorunlu</w:t>
      </w:r>
      <w:r w:rsidRPr="003A0A1F">
        <w:rPr>
          <w:b/>
          <w:sz w:val="16"/>
          <w:szCs w:val="16"/>
        </w:rPr>
        <w:t>; O.Z</w:t>
      </w:r>
      <w:proofErr w:type="gramStart"/>
      <w:r w:rsidRPr="003A0A1F">
        <w:rPr>
          <w:b/>
          <w:sz w:val="16"/>
          <w:szCs w:val="16"/>
        </w:rPr>
        <w:t>.:</w:t>
      </w:r>
      <w:proofErr w:type="gramEnd"/>
      <w:r w:rsidRPr="003A0A1F">
        <w:rPr>
          <w:sz w:val="16"/>
          <w:szCs w:val="16"/>
        </w:rPr>
        <w:t>Ortak Zorunlu;</w:t>
      </w:r>
      <w:r w:rsidRPr="003A0A1F">
        <w:rPr>
          <w:b/>
          <w:sz w:val="16"/>
          <w:szCs w:val="16"/>
        </w:rPr>
        <w:t xml:space="preserve"> S:</w:t>
      </w:r>
      <w:r w:rsidRPr="003A0A1F">
        <w:rPr>
          <w:sz w:val="16"/>
          <w:szCs w:val="16"/>
        </w:rPr>
        <w:t xml:space="preserve"> Seçmeli; </w:t>
      </w:r>
      <w:r w:rsidRPr="003A0A1F">
        <w:rPr>
          <w:b/>
          <w:sz w:val="16"/>
          <w:szCs w:val="16"/>
        </w:rPr>
        <w:t>A</w:t>
      </w:r>
      <w:r w:rsidRPr="003A0A1F">
        <w:rPr>
          <w:sz w:val="16"/>
          <w:szCs w:val="16"/>
        </w:rPr>
        <w:t xml:space="preserve">: Alan; </w:t>
      </w:r>
      <w:r w:rsidRPr="003A0A1F">
        <w:rPr>
          <w:b/>
          <w:sz w:val="16"/>
          <w:szCs w:val="16"/>
        </w:rPr>
        <w:t>GK</w:t>
      </w:r>
      <w:r w:rsidRPr="003A0A1F">
        <w:rPr>
          <w:sz w:val="16"/>
          <w:szCs w:val="16"/>
        </w:rPr>
        <w:t xml:space="preserve">: Genel Kültür; </w:t>
      </w:r>
      <w:r w:rsidRPr="003A0A1F">
        <w:rPr>
          <w:b/>
          <w:sz w:val="16"/>
          <w:szCs w:val="16"/>
        </w:rPr>
        <w:t>MB</w:t>
      </w:r>
      <w:r w:rsidRPr="003A0A1F">
        <w:rPr>
          <w:sz w:val="16"/>
          <w:szCs w:val="16"/>
        </w:rPr>
        <w:t>: Meslek Bilgisi</w:t>
      </w:r>
      <w:r>
        <w:rPr>
          <w:sz w:val="16"/>
          <w:szCs w:val="16"/>
        </w:rPr>
        <w:t>;</w:t>
      </w:r>
    </w:p>
    <w:p w:rsidR="00E80BCB" w:rsidRPr="00D30771" w:rsidRDefault="00E80BCB" w:rsidP="00E80BCB">
      <w:pPr>
        <w:ind w:right="-284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</w:t>
      </w:r>
      <w:r w:rsidRPr="00D30771">
        <w:rPr>
          <w:b/>
          <w:sz w:val="16"/>
          <w:szCs w:val="16"/>
        </w:rPr>
        <w:t>AKTS</w:t>
      </w:r>
      <w:r w:rsidRPr="00D30771">
        <w:rPr>
          <w:sz w:val="16"/>
          <w:szCs w:val="16"/>
        </w:rPr>
        <w:t>: Avrupa Kredi Transfer Sistemi</w:t>
      </w:r>
    </w:p>
    <w:p w:rsidR="00E80BCB" w:rsidRDefault="00E80BCB" w:rsidP="00E80BCB">
      <w:pPr>
        <w:ind w:left="-709" w:right="-284"/>
        <w:rPr>
          <w:sz w:val="18"/>
          <w:szCs w:val="18"/>
        </w:rPr>
      </w:pPr>
      <w:r>
        <w:rPr>
          <w:sz w:val="18"/>
          <w:szCs w:val="18"/>
        </w:rPr>
        <w:t xml:space="preserve">* Bu dersler Arapça okutulacaktır. 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E80BCB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D16D46" w:rsidRDefault="00E80BCB" w:rsidP="00E80BCB">
      <w:pPr>
        <w:rPr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FAKÜLTESİ</w:t>
      </w: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PROGRAMI</w:t>
      </w:r>
    </w:p>
    <w:p w:rsidR="00E80BCB" w:rsidRDefault="00E80BCB" w:rsidP="00E80BCB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14</w:t>
      </w:r>
      <w:r w:rsidRPr="00FE0610">
        <w:rPr>
          <w:b/>
        </w:rPr>
        <w:t>-201</w:t>
      </w:r>
      <w:r>
        <w:rPr>
          <w:b/>
        </w:rPr>
        <w:t>5 EĞİTİM-ÖĞRETİM YILI LİSANS DERS KATALOĞU</w:t>
      </w:r>
    </w:p>
    <w:p w:rsidR="00E80BCB" w:rsidRPr="00FE0610" w:rsidRDefault="00E80BCB" w:rsidP="00E80BCB">
      <w:pPr>
        <w:jc w:val="center"/>
        <w:rPr>
          <w:b/>
        </w:rPr>
      </w:pPr>
    </w:p>
    <w:tbl>
      <w:tblPr>
        <w:tblW w:w="58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538"/>
        <w:gridCol w:w="299"/>
        <w:gridCol w:w="373"/>
        <w:gridCol w:w="426"/>
        <w:gridCol w:w="567"/>
      </w:tblGrid>
      <w:tr w:rsidR="00E80BCB" w:rsidRPr="00C4111F" w:rsidTr="001B0C5F">
        <w:trPr>
          <w:trHeight w:val="240"/>
          <w:jc w:val="center"/>
        </w:trPr>
        <w:tc>
          <w:tcPr>
            <w:tcW w:w="5889" w:type="dxa"/>
            <w:gridSpan w:val="7"/>
            <w:shd w:val="clear" w:color="auto" w:fill="C4BC96"/>
          </w:tcPr>
          <w:p w:rsidR="00E80BCB" w:rsidRPr="00C4111F" w:rsidRDefault="00E80BCB" w:rsidP="001B0C5F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37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İLHZ01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Pr="001F24AA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BA136B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E80BCB" w:rsidRPr="00BA136B" w:rsidRDefault="00E80BCB" w:rsidP="001B0C5F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80BCB" w:rsidRPr="00BA136B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jc w:val="center"/>
        <w:rPr>
          <w:b/>
          <w:sz w:val="18"/>
          <w:szCs w:val="18"/>
        </w:rPr>
      </w:pPr>
    </w:p>
    <w:tbl>
      <w:tblPr>
        <w:tblW w:w="11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693"/>
        <w:gridCol w:w="94"/>
        <w:gridCol w:w="372"/>
        <w:gridCol w:w="103"/>
        <w:gridCol w:w="272"/>
        <w:gridCol w:w="268"/>
        <w:gridCol w:w="433"/>
        <w:gridCol w:w="613"/>
        <w:gridCol w:w="930"/>
        <w:gridCol w:w="34"/>
        <w:gridCol w:w="2694"/>
        <w:gridCol w:w="39"/>
        <w:gridCol w:w="373"/>
        <w:gridCol w:w="292"/>
        <w:gridCol w:w="257"/>
        <w:gridCol w:w="292"/>
        <w:gridCol w:w="590"/>
        <w:gridCol w:w="13"/>
      </w:tblGrid>
      <w:tr w:rsidR="00E80BCB" w:rsidRPr="00C4111F" w:rsidTr="001B0C5F">
        <w:trPr>
          <w:gridAfter w:val="1"/>
          <w:wAfter w:w="13" w:type="dxa"/>
        </w:trPr>
        <w:tc>
          <w:tcPr>
            <w:tcW w:w="11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BİRİNCİ YIL</w:t>
            </w:r>
          </w:p>
        </w:tc>
      </w:tr>
      <w:tr w:rsidR="00E80BCB" w:rsidRPr="00C4111F" w:rsidTr="001B0C5F">
        <w:trPr>
          <w:trHeight w:val="240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1. Sınıf (I. YARIYIL)</w:t>
            </w:r>
          </w:p>
        </w:tc>
        <w:tc>
          <w:tcPr>
            <w:tcW w:w="466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4" w:type="dxa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1. Sınıf (II. YARIYIL)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İLH101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Kur’an</w:t>
            </w:r>
            <w:proofErr w:type="spellEnd"/>
            <w:r w:rsidRPr="00E431C5">
              <w:rPr>
                <w:sz w:val="18"/>
                <w:szCs w:val="18"/>
              </w:rPr>
              <w:t xml:space="preserve">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İLH102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Kur’an</w:t>
            </w:r>
            <w:proofErr w:type="spellEnd"/>
            <w:r w:rsidRPr="00E431C5">
              <w:rPr>
                <w:sz w:val="18"/>
                <w:szCs w:val="18"/>
              </w:rPr>
              <w:t xml:space="preserve">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İLH105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Akaid</w:t>
            </w:r>
            <w:proofErr w:type="spellEnd"/>
            <w:r w:rsidRPr="00E431C5"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İLH106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İbadet Esasları-II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İLH107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İbadet Esasları-I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İLH108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 Usulü ve Tarihi-II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İLH109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 Usulü ve Tarihi-I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İLH110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 Usulü ve Tarihi-II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İLH111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 Usulü ve Tarihi-I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İLH112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Siyer-i </w:t>
            </w:r>
            <w:proofErr w:type="spellStart"/>
            <w:r w:rsidRPr="00E431C5">
              <w:rPr>
                <w:sz w:val="18"/>
                <w:szCs w:val="18"/>
              </w:rPr>
              <w:t>Nebî</w:t>
            </w:r>
            <w:proofErr w:type="spellEnd"/>
            <w:r w:rsidRPr="00E431C5"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</w:pPr>
            <w:r w:rsidRPr="00E431C5">
              <w:rPr>
                <w:sz w:val="18"/>
                <w:szCs w:val="18"/>
              </w:rPr>
              <w:t>İLH113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Siyer-i </w:t>
            </w:r>
            <w:proofErr w:type="spellStart"/>
            <w:r w:rsidRPr="00E431C5">
              <w:rPr>
                <w:sz w:val="18"/>
                <w:szCs w:val="18"/>
              </w:rPr>
              <w:t>Nebî</w:t>
            </w:r>
            <w:proofErr w:type="spellEnd"/>
            <w:r w:rsidRPr="00E431C5">
              <w:rPr>
                <w:sz w:val="18"/>
                <w:szCs w:val="18"/>
              </w:rPr>
              <w:t>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İLH114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İslam Sanatları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İLH115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Arapça-I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İLH116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tabs>
                <w:tab w:val="left" w:pos="351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Arapça-II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ind w:righ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Atatürk İlkeleri ve İnkılâp Tarihi-I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4"/>
                <w:szCs w:val="14"/>
              </w:rPr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AİİT102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ind w:righ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Atatürk İlkeleri ve İnkılâp Tarihi-II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108"/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ind w:hanging="100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Türk Dili-I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TÜRK102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Türk Dili-II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108"/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1B0C5F">
            <w:pPr>
              <w:ind w:hanging="100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İngilizce-I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İNG102</w:t>
            </w: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İngilizce-II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108"/>
              <w:jc w:val="center"/>
            </w:pPr>
            <w:r w:rsidRPr="00E431C5">
              <w:rPr>
                <w:sz w:val="14"/>
                <w:szCs w:val="14"/>
              </w:rPr>
              <w:t>O.Z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95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E431C5" w:rsidRDefault="00E80BCB" w:rsidP="00912401">
            <w:pPr>
              <w:ind w:left="-107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66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169" w:right="-118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2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95" w:right="-113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23" w:right="-131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rPr>
          <w:gridAfter w:val="1"/>
          <w:wAfter w:w="13" w:type="dxa"/>
        </w:trPr>
        <w:tc>
          <w:tcPr>
            <w:tcW w:w="11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İKİNCİ YIL</w:t>
            </w:r>
          </w:p>
        </w:tc>
      </w:tr>
      <w:tr w:rsidR="00E80BCB" w:rsidRPr="00C4111F" w:rsidTr="001B0C5F">
        <w:trPr>
          <w:trHeight w:val="241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(III. YARIYIL)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(IV. YARIYIL)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İLH201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Kur’an</w:t>
            </w:r>
            <w:proofErr w:type="spellEnd"/>
            <w:r w:rsidRPr="00E431C5">
              <w:rPr>
                <w:sz w:val="18"/>
                <w:szCs w:val="18"/>
              </w:rPr>
              <w:t xml:space="preserve">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-III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Kur’an</w:t>
            </w:r>
            <w:proofErr w:type="spellEnd"/>
            <w:r w:rsidRPr="00E431C5">
              <w:rPr>
                <w:sz w:val="18"/>
                <w:szCs w:val="18"/>
              </w:rPr>
              <w:t xml:space="preserve">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-IV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İLH204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Tefsir-II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Hadis-II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İLH207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Fıkıh </w:t>
            </w:r>
            <w:proofErr w:type="spellStart"/>
            <w:r w:rsidRPr="00E431C5">
              <w:rPr>
                <w:sz w:val="18"/>
                <w:szCs w:val="18"/>
              </w:rPr>
              <w:t>Usûlü</w:t>
            </w:r>
            <w:proofErr w:type="spellEnd"/>
            <w:r w:rsidRPr="00E431C5"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İLH208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Fıkıh </w:t>
            </w:r>
            <w:proofErr w:type="spellStart"/>
            <w:r w:rsidRPr="00E431C5">
              <w:rPr>
                <w:sz w:val="18"/>
                <w:szCs w:val="18"/>
              </w:rPr>
              <w:t>Usûlü</w:t>
            </w:r>
            <w:proofErr w:type="spellEnd"/>
            <w:r w:rsidRPr="00E431C5"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İLH213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Tarihi-I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İLH210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Kelâm-I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İLH219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Dinî </w:t>
            </w:r>
            <w:proofErr w:type="spellStart"/>
            <w:r w:rsidRPr="00E431C5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İLH221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Arapça-III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59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69" w:right="-119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İLH222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7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Arapça-IV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34" w:hanging="34"/>
              <w:jc w:val="center"/>
              <w:rPr>
                <w:sz w:val="18"/>
                <w:szCs w:val="18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right="-256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İLH224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Tarihi-II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İLH226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Din Eğitimi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İLH227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İLH228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ind w:left="-11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İLH229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İLH230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Felsefeye Giriş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E431C5" w:rsidRDefault="00E80BCB" w:rsidP="001B0C5F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8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E431C5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2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94" w:right="-256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rPr>
          <w:gridAfter w:val="1"/>
          <w:wAfter w:w="13" w:type="dxa"/>
        </w:trPr>
        <w:tc>
          <w:tcPr>
            <w:tcW w:w="113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E80BCB" w:rsidRPr="00C4111F" w:rsidTr="001B0C5F">
        <w:trPr>
          <w:trHeight w:val="235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(V. YARIYIL)</w:t>
            </w:r>
          </w:p>
        </w:tc>
        <w:tc>
          <w:tcPr>
            <w:tcW w:w="475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C4111F" w:rsidRDefault="00E80BCB" w:rsidP="00912401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(VI. YARIYIL)</w:t>
            </w:r>
          </w:p>
        </w:tc>
        <w:tc>
          <w:tcPr>
            <w:tcW w:w="373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İLH301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Kur’an</w:t>
            </w:r>
            <w:proofErr w:type="spellEnd"/>
            <w:r w:rsidRPr="00E431C5">
              <w:rPr>
                <w:sz w:val="18"/>
                <w:szCs w:val="18"/>
              </w:rPr>
              <w:t xml:space="preserve">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-V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İLH302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tabs>
                <w:tab w:val="left" w:pos="351"/>
              </w:tabs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Kur’an</w:t>
            </w:r>
            <w:proofErr w:type="spellEnd"/>
            <w:r w:rsidRPr="00E431C5">
              <w:rPr>
                <w:sz w:val="18"/>
                <w:szCs w:val="18"/>
              </w:rPr>
              <w:t xml:space="preserve"> Okuma ve </w:t>
            </w:r>
            <w:proofErr w:type="spellStart"/>
            <w:r w:rsidRPr="00E431C5">
              <w:rPr>
                <w:sz w:val="18"/>
                <w:szCs w:val="18"/>
              </w:rPr>
              <w:t>Tecvid</w:t>
            </w:r>
            <w:proofErr w:type="spellEnd"/>
            <w:r w:rsidRPr="00E431C5">
              <w:rPr>
                <w:sz w:val="18"/>
                <w:szCs w:val="18"/>
              </w:rPr>
              <w:t>-VI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İLH303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Tefsir-III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İLH304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Tefsir-IV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Hadis-III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İLH306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Hadis-IV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İLH307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Fıkıh-I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İLH308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Fıkıh-II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İLH311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Tasavvuf-I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İLH312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Tasavvuf-II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İLH315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-107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Felsefesi-I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İLH314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İslam Felsefesi-II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İLH317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Kelâm-II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t>İLH316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proofErr w:type="spellStart"/>
            <w:r w:rsidRPr="00E431C5">
              <w:rPr>
                <w:sz w:val="18"/>
                <w:szCs w:val="18"/>
              </w:rPr>
              <w:t>İtikadi</w:t>
            </w:r>
            <w:proofErr w:type="spellEnd"/>
            <w:r w:rsidRPr="00E431C5">
              <w:rPr>
                <w:sz w:val="18"/>
                <w:szCs w:val="18"/>
              </w:rPr>
              <w:t xml:space="preserve"> </w:t>
            </w:r>
            <w:proofErr w:type="spellStart"/>
            <w:r w:rsidRPr="00E431C5">
              <w:rPr>
                <w:sz w:val="18"/>
                <w:szCs w:val="18"/>
              </w:rPr>
              <w:t>islam</w:t>
            </w:r>
            <w:proofErr w:type="spellEnd"/>
            <w:r w:rsidRPr="00E431C5">
              <w:rPr>
                <w:sz w:val="18"/>
                <w:szCs w:val="18"/>
              </w:rPr>
              <w:t xml:space="preserve"> Mezhepleri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r w:rsidRPr="00E431C5">
              <w:rPr>
                <w:sz w:val="18"/>
                <w:szCs w:val="18"/>
              </w:rPr>
              <w:t>İLH319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tabs>
                <w:tab w:val="left" w:pos="-107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Arap Dili ve </w:t>
            </w:r>
            <w:proofErr w:type="spellStart"/>
            <w:r w:rsidRPr="00E431C5">
              <w:rPr>
                <w:sz w:val="18"/>
                <w:szCs w:val="18"/>
              </w:rPr>
              <w:t>Belâgatı</w:t>
            </w:r>
            <w:proofErr w:type="spellEnd"/>
            <w:r w:rsidRPr="00E431C5"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>
            <w:r w:rsidRPr="00E431C5">
              <w:t>İLH318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1B0C5F">
            <w:pPr>
              <w:tabs>
                <w:tab w:val="left" w:pos="-107"/>
              </w:tabs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Arap Dili ve </w:t>
            </w:r>
            <w:proofErr w:type="spellStart"/>
            <w:r w:rsidRPr="00E431C5">
              <w:rPr>
                <w:sz w:val="18"/>
                <w:szCs w:val="18"/>
              </w:rPr>
              <w:t>Belâgatı</w:t>
            </w:r>
            <w:proofErr w:type="spellEnd"/>
            <w:r w:rsidRPr="00E431C5">
              <w:rPr>
                <w:sz w:val="18"/>
                <w:szCs w:val="18"/>
              </w:rPr>
              <w:t>-II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E431C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/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912401">
            <w:pPr>
              <w:ind w:left="-73"/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94"/>
              <w:rPr>
                <w:b/>
                <w:sz w:val="16"/>
                <w:szCs w:val="16"/>
              </w:rPr>
            </w:pPr>
            <w:r w:rsidRPr="00E431C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rPr>
                <w:b/>
                <w:sz w:val="16"/>
                <w:szCs w:val="16"/>
              </w:rPr>
            </w:pPr>
            <w:r w:rsidRPr="00E431C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ind w:left="-76" w:right="-132"/>
              <w:jc w:val="both"/>
              <w:rPr>
                <w:b/>
                <w:sz w:val="16"/>
                <w:szCs w:val="16"/>
              </w:rPr>
            </w:pPr>
            <w:r w:rsidRPr="00E431C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1B0C5F">
            <w:pPr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ind w:left="-59" w:right="-107"/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E431C5" w:rsidRDefault="00E80BCB" w:rsidP="001B0C5F"/>
        </w:tc>
        <w:tc>
          <w:tcPr>
            <w:tcW w:w="2767" w:type="dxa"/>
            <w:gridSpan w:val="3"/>
            <w:shd w:val="clear" w:color="auto" w:fill="auto"/>
          </w:tcPr>
          <w:p w:rsidR="00E80BCB" w:rsidRPr="00E431C5" w:rsidRDefault="00E80BCB" w:rsidP="00912401">
            <w:pPr>
              <w:ind w:left="-73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3" w:type="dxa"/>
            <w:shd w:val="clear" w:color="auto" w:fill="auto"/>
          </w:tcPr>
          <w:p w:rsidR="00E80BCB" w:rsidRPr="00E431C5" w:rsidRDefault="00E80BCB" w:rsidP="001B0C5F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E431C5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  <w:r w:rsidRPr="00E431C5"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E431C5" w:rsidRDefault="00E80BCB" w:rsidP="00912401">
            <w:pPr>
              <w:rPr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251" w:right="-403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E431C5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E431C5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E431C5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80BCB" w:rsidRPr="00C4111F" w:rsidRDefault="00E80BCB" w:rsidP="00912401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94"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E80BCB" w:rsidRPr="00894F97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E80BCB" w:rsidRPr="00C4111F" w:rsidRDefault="00E80BCB" w:rsidP="00D67BE2">
            <w:pPr>
              <w:ind w:left="-107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80BCB" w:rsidRDefault="00E80BCB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İLHS001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105620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İLHS011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İlimleri Metinleri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İLHS002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İlimleri Metinleri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İLHS012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İLHS003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271834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Hadis Tespit ve Tenkit Yöntemi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İLHS013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İLHS004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İLHS014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Hadise Yeni Yaklaşımlar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İLHS005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İLHS015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İLHS006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İLHS016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İLHS007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İLHS017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Pr="00E24011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İLHS008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İLHS018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İLHS009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İLHS019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 II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C6435F" w:rsidRDefault="00E80BCB" w:rsidP="001B0C5F">
            <w:pPr>
              <w:rPr>
                <w:color w:val="000000"/>
              </w:rPr>
            </w:pPr>
            <w:r w:rsidRPr="00C6435F">
              <w:rPr>
                <w:color w:val="000000"/>
                <w:sz w:val="18"/>
                <w:szCs w:val="18"/>
              </w:rPr>
              <w:t>İLHS010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271834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271834" w:rsidRDefault="00E80BCB" w:rsidP="001B0C5F">
            <w:pPr>
              <w:ind w:left="-169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271834" w:rsidRDefault="00E80BCB" w:rsidP="001B0C5F">
            <w:pPr>
              <w:ind w:left="-112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</w:rPr>
            </w:pPr>
            <w:r w:rsidRPr="00271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İLHS020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3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İLHS041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7978AE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İLHS043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Pr="007978AE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Din ve Eleştirel Düşünme</w:t>
            </w:r>
          </w:p>
        </w:tc>
        <w:tc>
          <w:tcPr>
            <w:tcW w:w="373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İLHS042</w:t>
            </w:r>
          </w:p>
        </w:tc>
        <w:tc>
          <w:tcPr>
            <w:tcW w:w="2787" w:type="dxa"/>
            <w:gridSpan w:val="2"/>
            <w:shd w:val="clear" w:color="auto" w:fill="DDD9C3"/>
          </w:tcPr>
          <w:p w:rsidR="00E80BCB" w:rsidRPr="007978AE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İLHS044</w:t>
            </w:r>
          </w:p>
        </w:tc>
        <w:tc>
          <w:tcPr>
            <w:tcW w:w="2767" w:type="dxa"/>
            <w:gridSpan w:val="3"/>
            <w:shd w:val="clear" w:color="auto" w:fill="DDD9C3"/>
          </w:tcPr>
          <w:p w:rsidR="00E80BCB" w:rsidRPr="007978AE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Din Öğretiminde Yöntemler</w:t>
            </w:r>
          </w:p>
        </w:tc>
        <w:tc>
          <w:tcPr>
            <w:tcW w:w="373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tbl>
      <w:tblPr>
        <w:tblW w:w="11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332"/>
        <w:gridCol w:w="415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DÖRDÜNCÜ YIL</w:t>
            </w:r>
          </w:p>
        </w:tc>
      </w:tr>
      <w:tr w:rsidR="00E80BCB" w:rsidRPr="00C4111F" w:rsidTr="001B0C5F">
        <w:trPr>
          <w:trHeight w:val="319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440305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(VII. YARIYIL)</w:t>
            </w:r>
          </w:p>
        </w:tc>
        <w:tc>
          <w:tcPr>
            <w:tcW w:w="332" w:type="dxa"/>
            <w:shd w:val="clear" w:color="auto" w:fill="auto"/>
          </w:tcPr>
          <w:p w:rsidR="00E80BCB" w:rsidRPr="00C4111F" w:rsidRDefault="00E80BCB" w:rsidP="001B0C5F">
            <w:pPr>
              <w:ind w:left="-227" w:right="-108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41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440305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İLH412</w:t>
            </w:r>
          </w:p>
        </w:tc>
        <w:tc>
          <w:tcPr>
            <w:tcW w:w="2767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pPr>
              <w:ind w:left="-89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İLH414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Tefsir-VI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pPr>
              <w:ind w:left="-89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İLH416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Hadis-VI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pPr>
              <w:ind w:left="-89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İLH418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Fıkıh-IV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95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İLH413</w:t>
            </w:r>
          </w:p>
        </w:tc>
        <w:tc>
          <w:tcPr>
            <w:tcW w:w="2787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1F24AA" w:rsidRDefault="00E80BCB" w:rsidP="001B0C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İLH420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tabs>
                <w:tab w:val="left" w:pos="351"/>
              </w:tabs>
              <w:rPr>
                <w:sz w:val="18"/>
                <w:szCs w:val="18"/>
              </w:rPr>
            </w:pPr>
            <w:proofErr w:type="spellStart"/>
            <w:r w:rsidRPr="007E68AF">
              <w:rPr>
                <w:sz w:val="18"/>
                <w:szCs w:val="18"/>
              </w:rPr>
              <w:t>Kur’an</w:t>
            </w:r>
            <w:proofErr w:type="spellEnd"/>
            <w:r w:rsidRPr="007E68AF">
              <w:rPr>
                <w:sz w:val="18"/>
                <w:szCs w:val="18"/>
              </w:rPr>
              <w:t xml:space="preserve"> Okuma ve </w:t>
            </w:r>
            <w:proofErr w:type="spellStart"/>
            <w:r w:rsidRPr="007E68AF">
              <w:rPr>
                <w:sz w:val="18"/>
                <w:szCs w:val="18"/>
              </w:rPr>
              <w:t>Tecvid</w:t>
            </w:r>
            <w:proofErr w:type="spellEnd"/>
            <w:r w:rsidRPr="007E68AF">
              <w:rPr>
                <w:sz w:val="18"/>
                <w:szCs w:val="18"/>
              </w:rPr>
              <w:t>-VIII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İLH415</w:t>
            </w: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İslam Ahlak Esasları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İLH422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Din Felsefesi-II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İLH417</w:t>
            </w: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Dinler Tarihi-I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İLH424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Dinler Tarihi-II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95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İLH419</w:t>
            </w: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Din Felsefesi-I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r w:rsidRPr="007E68AF">
              <w:rPr>
                <w:sz w:val="18"/>
                <w:szCs w:val="18"/>
              </w:rPr>
              <w:t>İLH426</w:t>
            </w: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rPr>
                <w:sz w:val="16"/>
                <w:szCs w:val="16"/>
              </w:rPr>
            </w:pPr>
            <w:r w:rsidRPr="007E68AF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69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7E68AF" w:rsidRDefault="00E80BCB" w:rsidP="001B0C5F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95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257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7E68AF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1B0C5F">
            <w:pPr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  <w:r w:rsidRPr="007E68AF"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50284D" w:rsidRDefault="00E80BCB" w:rsidP="001B0C5F">
            <w:pPr>
              <w:ind w:left="-195"/>
              <w:rPr>
                <w:color w:val="FF0000"/>
                <w:sz w:val="18"/>
                <w:szCs w:val="18"/>
              </w:rPr>
            </w:pPr>
            <w:r w:rsidRPr="0050284D">
              <w:rPr>
                <w:color w:val="FF0000"/>
                <w:sz w:val="18"/>
                <w:szCs w:val="18"/>
              </w:rPr>
              <w:t xml:space="preserve">    6</w:t>
            </w:r>
          </w:p>
        </w:tc>
        <w:tc>
          <w:tcPr>
            <w:tcW w:w="257" w:type="dxa"/>
            <w:shd w:val="clear" w:color="auto" w:fill="auto"/>
          </w:tcPr>
          <w:p w:rsidR="00E80BCB" w:rsidRPr="0050284D" w:rsidRDefault="00E80BCB" w:rsidP="001B0C5F">
            <w:pPr>
              <w:jc w:val="center"/>
              <w:rPr>
                <w:color w:val="FF0000"/>
                <w:sz w:val="18"/>
                <w:szCs w:val="18"/>
              </w:rPr>
            </w:pPr>
            <w:r w:rsidRPr="0050284D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50284D" w:rsidRDefault="00E80BCB" w:rsidP="001B0C5F">
            <w:pPr>
              <w:ind w:left="-123"/>
              <w:jc w:val="center"/>
              <w:rPr>
                <w:color w:val="FF0000"/>
                <w:sz w:val="18"/>
                <w:szCs w:val="18"/>
              </w:rPr>
            </w:pPr>
            <w:r w:rsidRPr="0050284D">
              <w:rPr>
                <w:color w:val="FF0000"/>
                <w:sz w:val="18"/>
                <w:szCs w:val="18"/>
              </w:rPr>
              <w:t xml:space="preserve">  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50284D" w:rsidRDefault="00E80BCB" w:rsidP="001B0C5F">
            <w:pPr>
              <w:jc w:val="center"/>
              <w:rPr>
                <w:color w:val="FF0000"/>
                <w:sz w:val="18"/>
                <w:szCs w:val="18"/>
              </w:rPr>
            </w:pPr>
            <w:r w:rsidRPr="0050284D">
              <w:rPr>
                <w:color w:val="FF0000"/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7E68AF" w:rsidRDefault="00E80BCB" w:rsidP="00440305">
            <w:pPr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69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7E68AF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7E68A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7E68A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A20DCF" w:rsidRDefault="00E80BCB" w:rsidP="00440305">
            <w:pPr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9260D" w:rsidRDefault="00E80BCB" w:rsidP="00D67B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3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D67BE2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İLHS021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33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C60BB8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İLHS031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İLHS032</w:t>
            </w:r>
          </w:p>
        </w:tc>
        <w:tc>
          <w:tcPr>
            <w:tcW w:w="276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İLHS023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İLHS033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İLHS034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İLHS035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İLHS036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İLHS027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İLHS037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İLHS028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İLHS038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İLHS039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İLHS030</w:t>
            </w:r>
          </w:p>
        </w:tc>
        <w:tc>
          <w:tcPr>
            <w:tcW w:w="2787" w:type="dxa"/>
            <w:shd w:val="clear" w:color="auto" w:fill="DDD9C3"/>
          </w:tcPr>
          <w:p w:rsidR="00E80BCB" w:rsidRPr="00D019D8" w:rsidRDefault="00E80BCB" w:rsidP="001B0C5F">
            <w:pPr>
              <w:ind w:left="-12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332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İLHS040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İLHS045</w:t>
            </w:r>
          </w:p>
        </w:tc>
        <w:tc>
          <w:tcPr>
            <w:tcW w:w="2787" w:type="dxa"/>
            <w:shd w:val="clear" w:color="auto" w:fill="DDD9C3"/>
          </w:tcPr>
          <w:p w:rsidR="00E80BCB" w:rsidRPr="000F028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Din-Ahlak İlişkileri</w:t>
            </w:r>
          </w:p>
        </w:tc>
        <w:tc>
          <w:tcPr>
            <w:tcW w:w="332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İLHS047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İLHS046</w:t>
            </w:r>
          </w:p>
        </w:tc>
        <w:tc>
          <w:tcPr>
            <w:tcW w:w="2787" w:type="dxa"/>
            <w:shd w:val="clear" w:color="auto" w:fill="DDD9C3"/>
          </w:tcPr>
          <w:p w:rsidR="00E80BCB" w:rsidRPr="000F028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0F028B">
              <w:rPr>
                <w:color w:val="0070C0"/>
                <w:sz w:val="18"/>
                <w:szCs w:val="18"/>
              </w:rPr>
              <w:t>Dini Gelişim ve Öğrenme</w:t>
            </w:r>
          </w:p>
        </w:tc>
        <w:tc>
          <w:tcPr>
            <w:tcW w:w="332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415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İLHS048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E80BCB" w:rsidRPr="007978AE" w:rsidRDefault="00E80BCB" w:rsidP="001B0C5F">
            <w:pPr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7978AE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7978AE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7978AE" w:rsidRDefault="00E80BCB" w:rsidP="001B0C5F">
            <w:pPr>
              <w:jc w:val="center"/>
              <w:rPr>
                <w:color w:val="0070C0"/>
              </w:rPr>
            </w:pPr>
            <w:r w:rsidRPr="007978AE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Pr="003A0A1F" w:rsidRDefault="00E80BCB" w:rsidP="00E80BCB">
      <w:pPr>
        <w:ind w:left="-709" w:right="-993"/>
        <w:jc w:val="both"/>
        <w:rPr>
          <w:sz w:val="16"/>
          <w:szCs w:val="16"/>
        </w:rPr>
      </w:pPr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>; Z:</w:t>
      </w:r>
      <w:r w:rsidRPr="003A0A1F">
        <w:rPr>
          <w:sz w:val="16"/>
          <w:szCs w:val="16"/>
        </w:rPr>
        <w:t>Zorunlu</w:t>
      </w:r>
      <w:r w:rsidRPr="003A0A1F">
        <w:rPr>
          <w:b/>
          <w:sz w:val="16"/>
          <w:szCs w:val="16"/>
        </w:rPr>
        <w:t>; O.Z</w:t>
      </w:r>
      <w:proofErr w:type="gramStart"/>
      <w:r w:rsidRPr="003A0A1F">
        <w:rPr>
          <w:b/>
          <w:sz w:val="16"/>
          <w:szCs w:val="16"/>
        </w:rPr>
        <w:t>.:</w:t>
      </w:r>
      <w:proofErr w:type="gramEnd"/>
      <w:r w:rsidRPr="003A0A1F">
        <w:rPr>
          <w:sz w:val="16"/>
          <w:szCs w:val="16"/>
        </w:rPr>
        <w:t>Ortak Zorunlu;</w:t>
      </w:r>
      <w:r w:rsidRPr="003A0A1F">
        <w:rPr>
          <w:b/>
          <w:sz w:val="16"/>
          <w:szCs w:val="16"/>
        </w:rPr>
        <w:t xml:space="preserve"> S:</w:t>
      </w:r>
      <w:r w:rsidRPr="003A0A1F">
        <w:rPr>
          <w:sz w:val="16"/>
          <w:szCs w:val="16"/>
        </w:rPr>
        <w:t xml:space="preserve"> Seçmeli; </w:t>
      </w:r>
      <w:r w:rsidRPr="003A0A1F">
        <w:rPr>
          <w:b/>
          <w:sz w:val="16"/>
          <w:szCs w:val="16"/>
        </w:rPr>
        <w:t>A</w:t>
      </w:r>
      <w:r w:rsidRPr="003A0A1F">
        <w:rPr>
          <w:sz w:val="16"/>
          <w:szCs w:val="16"/>
        </w:rPr>
        <w:t xml:space="preserve">: Alan; </w:t>
      </w:r>
      <w:r w:rsidRPr="003A0A1F">
        <w:rPr>
          <w:b/>
          <w:sz w:val="16"/>
          <w:szCs w:val="16"/>
        </w:rPr>
        <w:t>GK</w:t>
      </w:r>
      <w:r w:rsidRPr="003A0A1F">
        <w:rPr>
          <w:sz w:val="16"/>
          <w:szCs w:val="16"/>
        </w:rPr>
        <w:t xml:space="preserve">: Genel Kültür; </w:t>
      </w:r>
      <w:r w:rsidRPr="003A0A1F">
        <w:rPr>
          <w:b/>
          <w:sz w:val="16"/>
          <w:szCs w:val="16"/>
        </w:rPr>
        <w:t>MB</w:t>
      </w:r>
      <w:r w:rsidRPr="003A0A1F">
        <w:rPr>
          <w:sz w:val="16"/>
          <w:szCs w:val="16"/>
        </w:rPr>
        <w:t>: Meslek Bilgisi</w:t>
      </w:r>
      <w:r>
        <w:rPr>
          <w:sz w:val="16"/>
          <w:szCs w:val="16"/>
        </w:rPr>
        <w:t>;</w:t>
      </w:r>
    </w:p>
    <w:p w:rsidR="00E80BCB" w:rsidRPr="00D30771" w:rsidRDefault="00E80BCB" w:rsidP="00E80BCB">
      <w:pPr>
        <w:ind w:right="-284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</w:t>
      </w:r>
      <w:r w:rsidRPr="00D30771">
        <w:rPr>
          <w:b/>
          <w:sz w:val="16"/>
          <w:szCs w:val="16"/>
        </w:rPr>
        <w:t>AKTS</w:t>
      </w:r>
      <w:r w:rsidRPr="00D30771">
        <w:rPr>
          <w:sz w:val="16"/>
          <w:szCs w:val="16"/>
        </w:rPr>
        <w:t>: Avrupa Kredi Transfer Sistemi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E80BCB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D16D46" w:rsidRDefault="00E80BCB" w:rsidP="00E80BCB">
      <w:pPr>
        <w:rPr>
          <w:sz w:val="18"/>
          <w:szCs w:val="18"/>
        </w:rPr>
      </w:pPr>
    </w:p>
    <w:p w:rsidR="00E80BCB" w:rsidRDefault="00E80BCB" w:rsidP="00E80BCB">
      <w:pPr>
        <w:spacing w:line="360" w:lineRule="auto"/>
        <w:jc w:val="both"/>
        <w:rPr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FAKÜLTESİ</w:t>
      </w:r>
    </w:p>
    <w:p w:rsidR="00E80BCB" w:rsidRDefault="00E80BCB" w:rsidP="00E80BCB">
      <w:pPr>
        <w:jc w:val="center"/>
        <w:rPr>
          <w:b/>
        </w:rPr>
      </w:pPr>
      <w:r>
        <w:rPr>
          <w:b/>
        </w:rPr>
        <w:t>İLAHİYAT PROGRAMI</w:t>
      </w:r>
    </w:p>
    <w:p w:rsidR="00E80BCB" w:rsidRDefault="00E80BCB" w:rsidP="00E80BCB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13</w:t>
      </w:r>
      <w:r w:rsidRPr="00FE0610">
        <w:rPr>
          <w:b/>
        </w:rPr>
        <w:t>-201</w:t>
      </w:r>
      <w:r>
        <w:rPr>
          <w:b/>
        </w:rPr>
        <w:t xml:space="preserve">4 EĞİTİM-ÖĞRETİM YILI LİSAN DERS KATALOĞU </w:t>
      </w:r>
    </w:p>
    <w:p w:rsidR="00E80BCB" w:rsidRPr="00FE0610" w:rsidRDefault="00E80BCB" w:rsidP="00E80BCB">
      <w:pPr>
        <w:jc w:val="center"/>
        <w:rPr>
          <w:b/>
        </w:rPr>
      </w:pPr>
    </w:p>
    <w:tbl>
      <w:tblPr>
        <w:tblW w:w="56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538"/>
        <w:gridCol w:w="299"/>
        <w:gridCol w:w="248"/>
        <w:gridCol w:w="292"/>
        <w:gridCol w:w="616"/>
      </w:tblGrid>
      <w:tr w:rsidR="00E80BCB" w:rsidRPr="00C4111F" w:rsidTr="001B0C5F">
        <w:trPr>
          <w:trHeight w:val="240"/>
          <w:jc w:val="center"/>
        </w:trPr>
        <w:tc>
          <w:tcPr>
            <w:tcW w:w="5679" w:type="dxa"/>
            <w:gridSpan w:val="7"/>
            <w:shd w:val="clear" w:color="auto" w:fill="C4BC96"/>
          </w:tcPr>
          <w:p w:rsidR="00E80BCB" w:rsidRPr="00C4111F" w:rsidRDefault="00E80BCB" w:rsidP="001B0C5F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İLHZ01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Pr="001F24AA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 w:rsidRPr="002E152E">
              <w:rPr>
                <w:sz w:val="18"/>
                <w:szCs w:val="18"/>
              </w:rPr>
              <w:t>İLHZ0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</w:tcPr>
          <w:p w:rsidR="00E80BCB" w:rsidRDefault="00E80BCB" w:rsidP="001B0C5F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BA136B" w:rsidTr="001B0C5F">
        <w:trPr>
          <w:jc w:val="center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E80BCB" w:rsidRPr="00BA136B" w:rsidRDefault="00E80BCB" w:rsidP="001B0C5F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A136B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jc w:val="center"/>
        <w:rPr>
          <w:b/>
          <w:sz w:val="18"/>
          <w:szCs w:val="18"/>
        </w:rPr>
      </w:pPr>
    </w:p>
    <w:tbl>
      <w:tblPr>
        <w:tblW w:w="11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693"/>
        <w:gridCol w:w="466"/>
        <w:gridCol w:w="375"/>
        <w:gridCol w:w="268"/>
        <w:gridCol w:w="433"/>
        <w:gridCol w:w="613"/>
        <w:gridCol w:w="964"/>
        <w:gridCol w:w="2693"/>
        <w:gridCol w:w="41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BİRİNCİ YIL</w:t>
            </w:r>
          </w:p>
        </w:tc>
      </w:tr>
      <w:tr w:rsidR="00E80BCB" w:rsidRPr="00C4111F" w:rsidTr="001B0C5F">
        <w:trPr>
          <w:trHeight w:val="240"/>
        </w:trPr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1. Sınıf (I. YARIYIL)</w:t>
            </w:r>
          </w:p>
        </w:tc>
        <w:tc>
          <w:tcPr>
            <w:tcW w:w="466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1. Sınıf (II. YARIYIL)</w:t>
            </w:r>
          </w:p>
        </w:tc>
        <w:tc>
          <w:tcPr>
            <w:tcW w:w="41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İLH101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ind w:left="-64"/>
              <w:jc w:val="center"/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İLH102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İLH103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</w:t>
            </w:r>
            <w:proofErr w:type="spellStart"/>
            <w:r>
              <w:rPr>
                <w:sz w:val="18"/>
                <w:szCs w:val="18"/>
              </w:rPr>
              <w:t>Belagatı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İLH104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</w:t>
            </w:r>
            <w:proofErr w:type="spellStart"/>
            <w:r>
              <w:rPr>
                <w:sz w:val="18"/>
                <w:szCs w:val="18"/>
              </w:rPr>
              <w:t>Belagatı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İLH105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Akaid</w:t>
            </w:r>
            <w:proofErr w:type="spellEnd"/>
            <w:r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İLH106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İbadet Esasları-II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İLH107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İbadet Esasları-I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İLH108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Tefsir Usulü ve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İLH109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Tefsir Usulü ve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İLH110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Hadis Usulü ve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İLH111</w:t>
            </w:r>
          </w:p>
        </w:tc>
        <w:tc>
          <w:tcPr>
            <w:tcW w:w="2693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Hadis Usulü ve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İLH112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Siyer-i </w:t>
            </w:r>
            <w:proofErr w:type="spellStart"/>
            <w:r>
              <w:rPr>
                <w:sz w:val="18"/>
                <w:szCs w:val="18"/>
              </w:rPr>
              <w:t>Nebî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Default="00E80BCB" w:rsidP="001B0C5F">
            <w:pPr>
              <w:ind w:left="-108"/>
            </w:pPr>
            <w:r>
              <w:rPr>
                <w:sz w:val="18"/>
                <w:szCs w:val="18"/>
              </w:rPr>
              <w:t>İLH113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Siyer-i </w:t>
            </w:r>
            <w:proofErr w:type="spellStart"/>
            <w:r>
              <w:rPr>
                <w:sz w:val="18"/>
                <w:szCs w:val="18"/>
              </w:rPr>
              <w:t>Nebî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66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İLH114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İslam Sanatları</w:t>
            </w:r>
          </w:p>
        </w:tc>
        <w:tc>
          <w:tcPr>
            <w:tcW w:w="41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 ve İnkılâp Tarihi-I</w:t>
            </w:r>
          </w:p>
        </w:tc>
        <w:tc>
          <w:tcPr>
            <w:tcW w:w="466" w:type="dxa"/>
            <w:shd w:val="clear" w:color="auto" w:fill="auto"/>
          </w:tcPr>
          <w:p w:rsidR="00E80BCB" w:rsidRPr="00D0135B" w:rsidRDefault="00E80BCB" w:rsidP="001B0C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AİİT102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Atatürk İlkeleri ve İnkılâp Tarihi-II</w:t>
            </w:r>
          </w:p>
        </w:tc>
        <w:tc>
          <w:tcPr>
            <w:tcW w:w="412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4"/>
                <w:szCs w:val="14"/>
              </w:rPr>
              <w:t>OZ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50"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Türk Dili-I</w:t>
            </w:r>
          </w:p>
        </w:tc>
        <w:tc>
          <w:tcPr>
            <w:tcW w:w="466" w:type="dxa"/>
            <w:shd w:val="clear" w:color="auto" w:fill="auto"/>
          </w:tcPr>
          <w:p w:rsidR="00E80BCB" w:rsidRDefault="00E80BCB" w:rsidP="001B0C5F">
            <w:r>
              <w:rPr>
                <w:sz w:val="14"/>
                <w:szCs w:val="14"/>
              </w:rPr>
              <w:t>OZ</w:t>
            </w:r>
          </w:p>
        </w:tc>
        <w:tc>
          <w:tcPr>
            <w:tcW w:w="3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226DAD" w:rsidRDefault="00E80BCB" w:rsidP="001B0C5F">
            <w:pPr>
              <w:rPr>
                <w:sz w:val="16"/>
                <w:szCs w:val="16"/>
              </w:rPr>
            </w:pPr>
            <w:r w:rsidRPr="00226DAD">
              <w:rPr>
                <w:sz w:val="16"/>
                <w:szCs w:val="16"/>
              </w:rPr>
              <w:t>TÜRK102</w:t>
            </w: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1B0C5F">
            <w:pPr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Türk Dili-II</w:t>
            </w:r>
          </w:p>
        </w:tc>
        <w:tc>
          <w:tcPr>
            <w:tcW w:w="412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4"/>
                <w:szCs w:val="14"/>
              </w:rPr>
              <w:t>OZ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E80BCB" w:rsidRDefault="00E80BCB" w:rsidP="001B0C5F">
            <w:pPr>
              <w:ind w:left="-50" w:hanging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İngilizce-I</w:t>
            </w:r>
          </w:p>
        </w:tc>
        <w:tc>
          <w:tcPr>
            <w:tcW w:w="466" w:type="dxa"/>
            <w:shd w:val="clear" w:color="auto" w:fill="auto"/>
          </w:tcPr>
          <w:p w:rsidR="00E80BCB" w:rsidRDefault="00E80BCB" w:rsidP="001B0C5F">
            <w:r>
              <w:rPr>
                <w:sz w:val="14"/>
                <w:szCs w:val="14"/>
              </w:rPr>
              <w:t>OZ</w:t>
            </w:r>
          </w:p>
        </w:tc>
        <w:tc>
          <w:tcPr>
            <w:tcW w:w="375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İNG102</w:t>
            </w:r>
          </w:p>
        </w:tc>
        <w:tc>
          <w:tcPr>
            <w:tcW w:w="2693" w:type="dxa"/>
            <w:shd w:val="clear" w:color="auto" w:fill="auto"/>
          </w:tcPr>
          <w:p w:rsidR="00E80BCB" w:rsidRDefault="00E80BCB" w:rsidP="001B0C5F">
            <w:pPr>
              <w:ind w:left="-1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İngilizce-II</w:t>
            </w:r>
          </w:p>
        </w:tc>
        <w:tc>
          <w:tcPr>
            <w:tcW w:w="412" w:type="dxa"/>
            <w:shd w:val="clear" w:color="auto" w:fill="auto"/>
          </w:tcPr>
          <w:p w:rsidR="00E80BCB" w:rsidRDefault="00E80BCB" w:rsidP="001B0C5F">
            <w:pPr>
              <w:ind w:left="-108"/>
              <w:jc w:val="center"/>
            </w:pPr>
            <w:r>
              <w:rPr>
                <w:sz w:val="14"/>
                <w:szCs w:val="14"/>
              </w:rPr>
              <w:t>OZ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FE4B99">
            <w:pPr>
              <w:ind w:left="-108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66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:rsidR="00E80BCB" w:rsidRPr="00BA136B" w:rsidRDefault="00E80BCB" w:rsidP="001B0C5F">
            <w:pPr>
              <w:ind w:left="-16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68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BA136B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80BCB" w:rsidRPr="00C4111F" w:rsidRDefault="00E80BCB" w:rsidP="00FE4B99">
            <w:pPr>
              <w:ind w:left="-108"/>
              <w:jc w:val="both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2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BA136B" w:rsidRDefault="00E80BCB" w:rsidP="001B0C5F">
            <w:pPr>
              <w:ind w:left="-95" w:right="-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57" w:type="dxa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A136B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BA136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rPr>
          <w:sz w:val="18"/>
          <w:szCs w:val="18"/>
        </w:rPr>
      </w:pPr>
    </w:p>
    <w:tbl>
      <w:tblPr>
        <w:tblW w:w="11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28"/>
        <w:gridCol w:w="411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İKİNCİ YIL</w:t>
            </w:r>
          </w:p>
        </w:tc>
      </w:tr>
      <w:tr w:rsidR="00E80BCB" w:rsidRPr="00C4111F" w:rsidTr="001B0C5F">
        <w:trPr>
          <w:trHeight w:val="241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(III.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(IV. YARIYIL)</w:t>
            </w:r>
          </w:p>
        </w:tc>
        <w:tc>
          <w:tcPr>
            <w:tcW w:w="411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İLH202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-IV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İLH204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İLH206</w:t>
            </w:r>
          </w:p>
        </w:tc>
        <w:tc>
          <w:tcPr>
            <w:tcW w:w="2728" w:type="dxa"/>
            <w:shd w:val="clear" w:color="auto" w:fill="auto"/>
          </w:tcPr>
          <w:p w:rsidR="00E80BCB" w:rsidRPr="001B5C0E" w:rsidRDefault="00E80BCB" w:rsidP="001B0C5F">
            <w:pPr>
              <w:ind w:left="-113"/>
              <w:rPr>
                <w:sz w:val="18"/>
                <w:szCs w:val="18"/>
              </w:rPr>
            </w:pPr>
            <w:r w:rsidRPr="001B5C0E">
              <w:rPr>
                <w:sz w:val="18"/>
                <w:szCs w:val="18"/>
              </w:rPr>
              <w:t>Hadis-II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İLH208</w:t>
            </w: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İLH209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İLH210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Kelâm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İLH212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Eğitimi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İLH213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İLH214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İLH215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İLH216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İLH217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İLH218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Felsefeye Giriş</w:t>
            </w:r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İLH219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İLH220</w:t>
            </w:r>
          </w:p>
        </w:tc>
        <w:tc>
          <w:tcPr>
            <w:tcW w:w="2728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 xml:space="preserve">Dinî </w:t>
            </w:r>
            <w:proofErr w:type="spellStart"/>
            <w:r w:rsidRPr="00F259CE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ind w:left="-107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BE07CD" w:rsidRDefault="00E80BCB" w:rsidP="001B0C5F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BE07CD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</w:tcPr>
          <w:p w:rsidR="00E80BCB" w:rsidRPr="00C4111F" w:rsidRDefault="00E80BCB" w:rsidP="00FE4B99">
            <w:pPr>
              <w:ind w:left="-7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1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BE07CD" w:rsidRDefault="00E80BCB" w:rsidP="001B0C5F">
            <w:pPr>
              <w:ind w:right="-256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BE07CD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BE07CD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</w:tr>
    </w:tbl>
    <w:p w:rsidR="00E80BCB" w:rsidRDefault="00E80BCB" w:rsidP="00E80BCB">
      <w:pPr>
        <w:rPr>
          <w:sz w:val="18"/>
          <w:szCs w:val="18"/>
        </w:rPr>
      </w:pPr>
    </w:p>
    <w:tbl>
      <w:tblPr>
        <w:tblW w:w="11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E80BCB" w:rsidRPr="00C4111F" w:rsidTr="001B0C5F">
        <w:trPr>
          <w:trHeight w:val="235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(VI.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İLH304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Hadis-IV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İLH308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İLH309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Kelâm-II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İLH310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Kelâm-III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İLH311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İLH312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İLH313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tabs>
                <w:tab w:val="left" w:pos="-107"/>
              </w:tabs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İLH314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hanging="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rPr>
                <w:b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D262C1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t>İLH316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İslam Mezhepleri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ind w:left="-108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C163B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D262C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D262C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FE4B99">
            <w:pPr>
              <w:ind w:left="-113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56C70" w:rsidRDefault="00E80BCB" w:rsidP="001B0C5F">
            <w:pPr>
              <w:ind w:left="-94"/>
              <w:jc w:val="center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E80BCB" w:rsidRPr="00C56C70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56C70" w:rsidRDefault="00E80BCB" w:rsidP="001B0C5F">
            <w:pPr>
              <w:ind w:left="-76" w:right="-132"/>
              <w:jc w:val="center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E80BCB" w:rsidRPr="00C608FA" w:rsidRDefault="00E80BCB" w:rsidP="001B0C5F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608FA" w:rsidRDefault="00E80BCB" w:rsidP="001B0C5F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ind w:left="-10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A34673" w:rsidRDefault="00E80BCB" w:rsidP="001B0C5F">
            <w:pPr>
              <w:ind w:left="-169" w:right="-261"/>
              <w:jc w:val="center"/>
              <w:rPr>
                <w:b/>
                <w:sz w:val="18"/>
                <w:szCs w:val="18"/>
              </w:rPr>
            </w:pPr>
            <w:r w:rsidRPr="00A3467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60BB8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60BB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FE4B99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94"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E80BCB" w:rsidRPr="00894F97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894F97" w:rsidRDefault="00E80BCB" w:rsidP="001B0C5F">
            <w:pPr>
              <w:ind w:left="-123"/>
              <w:jc w:val="both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1D0311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00707E">
            <w:pPr>
              <w:ind w:left="-149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Default="00E80BCB" w:rsidP="0000707E">
            <w:pPr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C4111F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İLHS001</w:t>
            </w:r>
          </w:p>
        </w:tc>
        <w:tc>
          <w:tcPr>
            <w:tcW w:w="2787" w:type="dxa"/>
            <w:shd w:val="clear" w:color="auto" w:fill="DDD9C3"/>
          </w:tcPr>
          <w:p w:rsidR="00E80BCB" w:rsidRPr="00105620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İLHS011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İlimleri Metinleri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İlimleri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İLHS012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Filozoflarında Varlık Felsefesi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İLHS003</w:t>
            </w:r>
          </w:p>
        </w:tc>
        <w:tc>
          <w:tcPr>
            <w:tcW w:w="2787" w:type="dxa"/>
            <w:shd w:val="clear" w:color="auto" w:fill="DDD9C3"/>
          </w:tcPr>
          <w:p w:rsidR="00E80BCB" w:rsidRPr="00271834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Hadis Tespit ve Tenkit Yöntemi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İLHS013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İLHS014</w:t>
            </w:r>
          </w:p>
        </w:tc>
        <w:tc>
          <w:tcPr>
            <w:tcW w:w="2767" w:type="dxa"/>
            <w:shd w:val="clear" w:color="auto" w:fill="DDD9C3"/>
          </w:tcPr>
          <w:p w:rsidR="00E80BCB" w:rsidRPr="00200D61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200D61">
              <w:rPr>
                <w:color w:val="0070C0"/>
                <w:sz w:val="18"/>
                <w:szCs w:val="18"/>
              </w:rPr>
              <w:t>Hadise Yeni Yaklaşımlar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İLHS015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İLHS016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İLHS007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İLHS017</w:t>
            </w:r>
          </w:p>
        </w:tc>
        <w:tc>
          <w:tcPr>
            <w:tcW w:w="2767" w:type="dxa"/>
            <w:shd w:val="clear" w:color="auto" w:fill="DDD9C3"/>
          </w:tcPr>
          <w:p w:rsidR="00E80BCB" w:rsidRPr="00E24011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İLHS008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İLHS018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İLHS009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İLHS019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 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r w:rsidRPr="001E1B3B">
              <w:rPr>
                <w:sz w:val="18"/>
                <w:szCs w:val="18"/>
              </w:rPr>
              <w:t>İLHS010</w:t>
            </w:r>
          </w:p>
        </w:tc>
        <w:tc>
          <w:tcPr>
            <w:tcW w:w="2787" w:type="dxa"/>
            <w:shd w:val="clear" w:color="auto" w:fill="DDD9C3"/>
          </w:tcPr>
          <w:p w:rsidR="00E80BCB" w:rsidRPr="00271834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271834">
              <w:rPr>
                <w:color w:val="0070C0"/>
                <w:sz w:val="18"/>
                <w:szCs w:val="18"/>
              </w:rPr>
              <w:t>İslam Tarihi Metinleri</w:t>
            </w:r>
          </w:p>
        </w:tc>
        <w:tc>
          <w:tcPr>
            <w:tcW w:w="475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271834" w:rsidRDefault="00E80BCB" w:rsidP="001B0C5F">
            <w:pPr>
              <w:ind w:left="-169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271834" w:rsidRDefault="00E80BCB" w:rsidP="001B0C5F">
            <w:pPr>
              <w:ind w:left="-112"/>
              <w:jc w:val="center"/>
              <w:rPr>
                <w:color w:val="000000"/>
                <w:sz w:val="18"/>
                <w:szCs w:val="18"/>
              </w:rPr>
            </w:pPr>
            <w:r w:rsidRPr="002718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271834" w:rsidRDefault="00E80BCB" w:rsidP="001B0C5F">
            <w:pPr>
              <w:jc w:val="center"/>
              <w:rPr>
                <w:color w:val="000000"/>
              </w:rPr>
            </w:pPr>
            <w:r w:rsidRPr="0027183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İLHS020</w:t>
            </w:r>
          </w:p>
        </w:tc>
        <w:tc>
          <w:tcPr>
            <w:tcW w:w="2767" w:type="dxa"/>
            <w:shd w:val="clear" w:color="auto" w:fill="DDD9C3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İLHS041</w:t>
            </w:r>
          </w:p>
        </w:tc>
        <w:tc>
          <w:tcPr>
            <w:tcW w:w="2787" w:type="dxa"/>
            <w:shd w:val="clear" w:color="auto" w:fill="DDD9C3"/>
          </w:tcPr>
          <w:p w:rsidR="00E80BCB" w:rsidRPr="001E1B3B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İLHS043</w:t>
            </w:r>
          </w:p>
        </w:tc>
        <w:tc>
          <w:tcPr>
            <w:tcW w:w="2767" w:type="dxa"/>
            <w:shd w:val="clear" w:color="auto" w:fill="DDD9C3"/>
          </w:tcPr>
          <w:p w:rsidR="00E80BCB" w:rsidRPr="001E1B3B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 ve Eleştirel Düşünme</w:t>
            </w:r>
          </w:p>
        </w:tc>
        <w:tc>
          <w:tcPr>
            <w:tcW w:w="372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İLHS042</w:t>
            </w:r>
          </w:p>
        </w:tc>
        <w:tc>
          <w:tcPr>
            <w:tcW w:w="2787" w:type="dxa"/>
            <w:shd w:val="clear" w:color="auto" w:fill="DDD9C3"/>
          </w:tcPr>
          <w:p w:rsidR="00E80BCB" w:rsidRPr="001E1B3B" w:rsidRDefault="00E80BCB" w:rsidP="001B0C5F">
            <w:pPr>
              <w:ind w:left="-127" w:firstLine="49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İLHS044</w:t>
            </w:r>
          </w:p>
        </w:tc>
        <w:tc>
          <w:tcPr>
            <w:tcW w:w="2767" w:type="dxa"/>
            <w:shd w:val="clear" w:color="auto" w:fill="DDD9C3"/>
          </w:tcPr>
          <w:p w:rsidR="00E80BCB" w:rsidRPr="001E1B3B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 Öğretiminde Yöntemler</w:t>
            </w:r>
          </w:p>
        </w:tc>
        <w:tc>
          <w:tcPr>
            <w:tcW w:w="372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p w:rsidR="00E80BCB" w:rsidRDefault="00E80BCB" w:rsidP="00E80BCB">
      <w:pPr>
        <w:jc w:val="center"/>
        <w:rPr>
          <w:sz w:val="18"/>
          <w:szCs w:val="18"/>
        </w:rPr>
      </w:pPr>
    </w:p>
    <w:tbl>
      <w:tblPr>
        <w:tblW w:w="113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767"/>
        <w:gridCol w:w="372"/>
        <w:gridCol w:w="292"/>
        <w:gridCol w:w="257"/>
        <w:gridCol w:w="292"/>
        <w:gridCol w:w="591"/>
        <w:gridCol w:w="12"/>
      </w:tblGrid>
      <w:tr w:rsidR="00E80BCB" w:rsidRPr="00C4111F" w:rsidTr="001B0C5F">
        <w:trPr>
          <w:gridAfter w:val="1"/>
          <w:wAfter w:w="12" w:type="dxa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80BCB" w:rsidRPr="00C4111F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DÖRDÜNCÜ YIL</w:t>
            </w:r>
          </w:p>
        </w:tc>
      </w:tr>
      <w:tr w:rsidR="00E80BCB" w:rsidRPr="00C4111F" w:rsidTr="00FE4B99">
        <w:trPr>
          <w:trHeight w:val="131"/>
        </w:trPr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(VII. YARIYIL)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FE4B99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(VIII. YARIYIL)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İLH401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İLH402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Kur’an</w:t>
            </w:r>
            <w:proofErr w:type="spellEnd"/>
            <w:r>
              <w:rPr>
                <w:sz w:val="18"/>
                <w:szCs w:val="18"/>
              </w:rPr>
              <w:t xml:space="preserve">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İLH403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İLH404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Ahlak Esasları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İLH405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İLH406</w:t>
            </w: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Felsefesi-II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İLH407</w:t>
            </w:r>
          </w:p>
        </w:tc>
        <w:tc>
          <w:tcPr>
            <w:tcW w:w="278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İLH408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9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ind w:left="-12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İLH409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İLH410</w:t>
            </w: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r>
              <w:rPr>
                <w:sz w:val="18"/>
                <w:szCs w:val="18"/>
              </w:rPr>
              <w:t>İLH411</w:t>
            </w: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Felsefesi-I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F259CE" w:rsidRDefault="00E80BCB" w:rsidP="001B0C5F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İLH412</w:t>
            </w:r>
          </w:p>
        </w:tc>
        <w:tc>
          <w:tcPr>
            <w:tcW w:w="2767" w:type="dxa"/>
            <w:shd w:val="clear" w:color="auto" w:fill="auto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Default="00E80BCB" w:rsidP="001B0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İLH413</w:t>
            </w:r>
          </w:p>
        </w:tc>
        <w:tc>
          <w:tcPr>
            <w:tcW w:w="2787" w:type="dxa"/>
            <w:shd w:val="clear" w:color="auto" w:fill="auto"/>
          </w:tcPr>
          <w:p w:rsidR="00E80BCB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Projesi</w:t>
            </w:r>
          </w:p>
        </w:tc>
        <w:tc>
          <w:tcPr>
            <w:tcW w:w="475" w:type="dxa"/>
            <w:shd w:val="clear" w:color="auto" w:fill="auto"/>
          </w:tcPr>
          <w:p w:rsidR="00E80BCB" w:rsidRPr="001F24AA" w:rsidRDefault="00E80BCB" w:rsidP="001B0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95"/>
              <w:rPr>
                <w:b/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3D0E4C" w:rsidRDefault="00E80BCB" w:rsidP="001B0C5F">
            <w:pPr>
              <w:ind w:left="-127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C163B9" w:rsidRDefault="00E80BCB" w:rsidP="001B0C5F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8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Pr="00C163B9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A34673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F259CE" w:rsidRDefault="00E80BCB" w:rsidP="001B0C5F">
            <w:pPr>
              <w:ind w:left="-127"/>
              <w:rPr>
                <w:sz w:val="18"/>
                <w:szCs w:val="18"/>
              </w:rPr>
            </w:pPr>
            <w:r w:rsidRPr="00F259C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95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257" w:type="dxa"/>
            <w:shd w:val="clear" w:color="auto" w:fill="auto"/>
          </w:tcPr>
          <w:p w:rsidR="00E80BCB" w:rsidRPr="00C163B9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C163B9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259CE" w:rsidRDefault="00E80BCB" w:rsidP="00FE4B99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Seçmeli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Default="00E80BCB" w:rsidP="00FE4B99">
            <w:pPr>
              <w:ind w:left="-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Pr="003D0E4C" w:rsidRDefault="00E80BCB" w:rsidP="001B0C5F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8" w:type="dxa"/>
            <w:shd w:val="clear" w:color="auto" w:fill="auto"/>
          </w:tcPr>
          <w:p w:rsidR="00E80BCB" w:rsidRPr="003D0E4C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E80BCB" w:rsidRPr="003D0E4C" w:rsidRDefault="00E80BCB" w:rsidP="001B0C5F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3D0E4C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A20DCF" w:rsidRDefault="00E80BCB" w:rsidP="00FE4B99">
            <w:pPr>
              <w:ind w:left="-73"/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E80BCB" w:rsidRPr="0099290B" w:rsidRDefault="00E80BCB" w:rsidP="001B0C5F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99290B" w:rsidRDefault="00E80BCB" w:rsidP="001B0C5F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E80BCB" w:rsidRPr="00F9260D" w:rsidRDefault="00E80BCB" w:rsidP="00905047">
            <w:pPr>
              <w:ind w:lef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475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E80BCB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auto"/>
          </w:tcPr>
          <w:p w:rsidR="00E80BCB" w:rsidRPr="00C4111F" w:rsidRDefault="00E80BCB" w:rsidP="00905047">
            <w:pPr>
              <w:ind w:left="-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</w:p>
        </w:tc>
        <w:tc>
          <w:tcPr>
            <w:tcW w:w="372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E80BCB" w:rsidRPr="00C4111F" w:rsidRDefault="00E80BCB" w:rsidP="001B0C5F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shd w:val="clear" w:color="auto" w:fill="auto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İLHS021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C60BB8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İLHS031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İLHS022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İLHS032</w:t>
            </w:r>
          </w:p>
        </w:tc>
        <w:tc>
          <w:tcPr>
            <w:tcW w:w="276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İLHS023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İLHS033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İLHS024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İLHS034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İLHS025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İLHS035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İLHS026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İLHS036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İLHS027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İLHS037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İLHS028</w:t>
            </w:r>
          </w:p>
        </w:tc>
        <w:tc>
          <w:tcPr>
            <w:tcW w:w="2787" w:type="dxa"/>
            <w:shd w:val="clear" w:color="auto" w:fill="DDD9C3"/>
          </w:tcPr>
          <w:p w:rsidR="00E80BCB" w:rsidRPr="007E3133" w:rsidRDefault="00E80BCB" w:rsidP="001B0C5F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İLHS038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İLHS029</w:t>
            </w:r>
          </w:p>
        </w:tc>
        <w:tc>
          <w:tcPr>
            <w:tcW w:w="2787" w:type="dxa"/>
            <w:shd w:val="clear" w:color="auto" w:fill="DDD9C3"/>
          </w:tcPr>
          <w:p w:rsidR="00E80BCB" w:rsidRPr="008518AE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İLHS039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İLHS030</w:t>
            </w:r>
          </w:p>
        </w:tc>
        <w:tc>
          <w:tcPr>
            <w:tcW w:w="2787" w:type="dxa"/>
            <w:shd w:val="clear" w:color="auto" w:fill="DDD9C3"/>
          </w:tcPr>
          <w:p w:rsidR="00E80BCB" w:rsidRPr="00D019D8" w:rsidRDefault="00E80BCB" w:rsidP="001B0C5F">
            <w:pPr>
              <w:ind w:left="-12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475" w:type="dxa"/>
            <w:shd w:val="clear" w:color="auto" w:fill="DDD9C3"/>
          </w:tcPr>
          <w:p w:rsidR="00E80BCB" w:rsidRDefault="00E80BCB" w:rsidP="001B0C5F">
            <w:pPr>
              <w:jc w:val="center"/>
            </w:pPr>
            <w:r w:rsidRPr="00723D5A"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Default="00E80BCB" w:rsidP="001B0C5F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Default="00E80BCB" w:rsidP="001B0C5F">
            <w:r>
              <w:rPr>
                <w:sz w:val="18"/>
                <w:szCs w:val="18"/>
              </w:rPr>
              <w:t>İLHS040</w:t>
            </w:r>
          </w:p>
        </w:tc>
        <w:tc>
          <w:tcPr>
            <w:tcW w:w="2767" w:type="dxa"/>
            <w:shd w:val="clear" w:color="auto" w:fill="DDD9C3"/>
          </w:tcPr>
          <w:p w:rsidR="00E80BCB" w:rsidRPr="00C4111F" w:rsidRDefault="00E80BCB" w:rsidP="001B0C5F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E80BCB" w:rsidRDefault="00E80BCB" w:rsidP="001B0C5F">
            <w:r w:rsidRPr="00426862"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C4111F" w:rsidRDefault="00E80BCB" w:rsidP="001B0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C4111F" w:rsidRDefault="00E80BCB" w:rsidP="001B0C5F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Default="00E80BCB" w:rsidP="001B0C5F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İLHS045</w:t>
            </w:r>
          </w:p>
        </w:tc>
        <w:tc>
          <w:tcPr>
            <w:tcW w:w="2787" w:type="dxa"/>
            <w:shd w:val="clear" w:color="auto" w:fill="DDD9C3"/>
          </w:tcPr>
          <w:p w:rsidR="00E80BCB" w:rsidRPr="001E1B3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Din-Ahlak İlişkileri</w:t>
            </w:r>
          </w:p>
        </w:tc>
        <w:tc>
          <w:tcPr>
            <w:tcW w:w="475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İLHS047</w:t>
            </w:r>
          </w:p>
        </w:tc>
        <w:tc>
          <w:tcPr>
            <w:tcW w:w="2767" w:type="dxa"/>
            <w:shd w:val="clear" w:color="auto" w:fill="DDD9C3"/>
          </w:tcPr>
          <w:p w:rsidR="00E80BCB" w:rsidRPr="001E1B3B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</w:tr>
      <w:tr w:rsidR="00E80BCB" w:rsidRPr="00C4111F" w:rsidTr="001B0C5F">
        <w:tc>
          <w:tcPr>
            <w:tcW w:w="99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İLHS046</w:t>
            </w:r>
          </w:p>
        </w:tc>
        <w:tc>
          <w:tcPr>
            <w:tcW w:w="2787" w:type="dxa"/>
            <w:shd w:val="clear" w:color="auto" w:fill="DDD9C3"/>
          </w:tcPr>
          <w:p w:rsidR="00E80BCB" w:rsidRPr="001E1B3B" w:rsidRDefault="00E80BCB" w:rsidP="001B0C5F">
            <w:pPr>
              <w:ind w:left="-10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Dini Gelişim ve Öğrenme</w:t>
            </w:r>
          </w:p>
        </w:tc>
        <w:tc>
          <w:tcPr>
            <w:tcW w:w="475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İLHS048</w:t>
            </w:r>
          </w:p>
        </w:tc>
        <w:tc>
          <w:tcPr>
            <w:tcW w:w="2767" w:type="dxa"/>
            <w:shd w:val="clear" w:color="auto" w:fill="DDD9C3"/>
          </w:tcPr>
          <w:p w:rsidR="00E80BCB" w:rsidRPr="001E1B3B" w:rsidRDefault="00E80BCB" w:rsidP="001B0C5F">
            <w:pPr>
              <w:ind w:left="-127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E80BCB" w:rsidRPr="001E1B3B" w:rsidRDefault="00E80BCB" w:rsidP="001B0C5F">
            <w:pPr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69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E80BCB" w:rsidRPr="001E1B3B" w:rsidRDefault="00E80BCB" w:rsidP="001B0C5F">
            <w:pPr>
              <w:ind w:left="-112"/>
              <w:jc w:val="center"/>
              <w:rPr>
                <w:color w:val="0070C0"/>
                <w:sz w:val="18"/>
                <w:szCs w:val="18"/>
              </w:rPr>
            </w:pPr>
            <w:r w:rsidRPr="001E1B3B">
              <w:rPr>
                <w:color w:val="0070C0"/>
                <w:sz w:val="18"/>
                <w:szCs w:val="18"/>
              </w:rPr>
              <w:t>2</w:t>
            </w:r>
          </w:p>
        </w:tc>
        <w:tc>
          <w:tcPr>
            <w:tcW w:w="603" w:type="dxa"/>
            <w:gridSpan w:val="2"/>
            <w:shd w:val="clear" w:color="auto" w:fill="DDD9C3"/>
          </w:tcPr>
          <w:p w:rsidR="00E80BCB" w:rsidRPr="001E1B3B" w:rsidRDefault="00E80BCB" w:rsidP="001B0C5F">
            <w:pPr>
              <w:jc w:val="center"/>
              <w:rPr>
                <w:color w:val="0070C0"/>
              </w:rPr>
            </w:pPr>
            <w:r w:rsidRPr="001E1B3B">
              <w:rPr>
                <w:color w:val="0070C0"/>
                <w:sz w:val="18"/>
                <w:szCs w:val="18"/>
              </w:rPr>
              <w:t>3</w:t>
            </w:r>
          </w:p>
        </w:tc>
      </w:tr>
    </w:tbl>
    <w:p w:rsidR="00E80BCB" w:rsidRDefault="00E80BCB" w:rsidP="00E80BCB">
      <w:pPr>
        <w:ind w:left="-709" w:right="-993"/>
        <w:jc w:val="both"/>
        <w:rPr>
          <w:b/>
          <w:sz w:val="16"/>
          <w:szCs w:val="16"/>
        </w:rPr>
      </w:pPr>
    </w:p>
    <w:p w:rsidR="00E80BCB" w:rsidRPr="003A0A1F" w:rsidRDefault="00E80BCB" w:rsidP="00E80BCB">
      <w:pPr>
        <w:ind w:left="-709" w:right="-993"/>
        <w:jc w:val="both"/>
        <w:rPr>
          <w:sz w:val="16"/>
          <w:szCs w:val="16"/>
        </w:rPr>
      </w:pPr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 xml:space="preserve">; </w:t>
      </w:r>
      <w:r w:rsidRPr="00D30771">
        <w:rPr>
          <w:b/>
          <w:sz w:val="16"/>
          <w:szCs w:val="16"/>
        </w:rPr>
        <w:t>AKTS</w:t>
      </w:r>
      <w:r w:rsidRPr="00D30771">
        <w:rPr>
          <w:sz w:val="16"/>
          <w:szCs w:val="16"/>
        </w:rPr>
        <w:t>: Avrupa Kredi Transfer Sistemi</w:t>
      </w:r>
      <w:r>
        <w:rPr>
          <w:sz w:val="16"/>
          <w:szCs w:val="16"/>
        </w:rPr>
        <w:t>;</w:t>
      </w:r>
      <w:r w:rsidRPr="003A0A1F">
        <w:rPr>
          <w:b/>
          <w:sz w:val="16"/>
          <w:szCs w:val="16"/>
        </w:rPr>
        <w:t xml:space="preserve"> Z:</w:t>
      </w:r>
      <w:r w:rsidRPr="003A0A1F">
        <w:rPr>
          <w:sz w:val="16"/>
          <w:szCs w:val="16"/>
        </w:rPr>
        <w:t>Zorunlu</w:t>
      </w:r>
      <w:r w:rsidRPr="003A0A1F">
        <w:rPr>
          <w:b/>
          <w:sz w:val="16"/>
          <w:szCs w:val="16"/>
        </w:rPr>
        <w:t xml:space="preserve">; </w:t>
      </w:r>
      <w:proofErr w:type="gramStart"/>
      <w:r>
        <w:rPr>
          <w:b/>
          <w:sz w:val="16"/>
          <w:szCs w:val="16"/>
        </w:rPr>
        <w:t>OZ</w:t>
      </w:r>
      <w:r w:rsidRPr="003A0A1F">
        <w:rPr>
          <w:b/>
          <w:sz w:val="16"/>
          <w:szCs w:val="16"/>
        </w:rPr>
        <w:t>:</w:t>
      </w:r>
      <w:r w:rsidRPr="003A0A1F">
        <w:rPr>
          <w:sz w:val="16"/>
          <w:szCs w:val="16"/>
        </w:rPr>
        <w:t>Ortak</w:t>
      </w:r>
      <w:proofErr w:type="gramEnd"/>
      <w:r w:rsidRPr="003A0A1F">
        <w:rPr>
          <w:sz w:val="16"/>
          <w:szCs w:val="16"/>
        </w:rPr>
        <w:t xml:space="preserve"> Zorunlu;</w:t>
      </w:r>
      <w:r w:rsidRPr="003A0A1F">
        <w:rPr>
          <w:b/>
          <w:sz w:val="16"/>
          <w:szCs w:val="16"/>
        </w:rPr>
        <w:t xml:space="preserve"> S:</w:t>
      </w:r>
      <w:r w:rsidRPr="003A0A1F">
        <w:rPr>
          <w:sz w:val="16"/>
          <w:szCs w:val="16"/>
        </w:rPr>
        <w:t xml:space="preserve"> Seçmeli</w:t>
      </w:r>
      <w:r>
        <w:rPr>
          <w:sz w:val="16"/>
          <w:szCs w:val="16"/>
        </w:rPr>
        <w:t>.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E80BCB" w:rsidRPr="003A0A1F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E80BCB" w:rsidRDefault="00E80BCB" w:rsidP="00E80BCB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E80BCB" w:rsidRDefault="00E80BCB" w:rsidP="00E80BCB">
      <w:pPr>
        <w:ind w:right="-284"/>
        <w:rPr>
          <w:sz w:val="18"/>
          <w:szCs w:val="18"/>
        </w:rPr>
      </w:pPr>
    </w:p>
    <w:p w:rsidR="00E80BCB" w:rsidRPr="00D16D46" w:rsidRDefault="00E80BCB" w:rsidP="00E80BCB">
      <w:pPr>
        <w:rPr>
          <w:sz w:val="18"/>
          <w:szCs w:val="18"/>
        </w:rPr>
      </w:pPr>
    </w:p>
    <w:p w:rsidR="00E80BCB" w:rsidRDefault="00E80BCB" w:rsidP="00E80BCB">
      <w:pPr>
        <w:spacing w:line="360" w:lineRule="auto"/>
        <w:jc w:val="both"/>
        <w:rPr>
          <w:sz w:val="18"/>
          <w:szCs w:val="18"/>
        </w:rPr>
      </w:pPr>
    </w:p>
    <w:p w:rsidR="00E80BCB" w:rsidRDefault="00E80BCB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05047" w:rsidRDefault="00905047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Pr="009527EF" w:rsidRDefault="00924C11" w:rsidP="00924C11">
      <w:pPr>
        <w:rPr>
          <w:b/>
          <w:sz w:val="15"/>
          <w:szCs w:val="15"/>
        </w:rPr>
      </w:pPr>
      <w:r>
        <w:rPr>
          <w:b/>
          <w:sz w:val="15"/>
          <w:szCs w:val="15"/>
        </w:rPr>
        <w:t xml:space="preserve">3.2.3 - </w:t>
      </w:r>
      <w:r w:rsidRPr="009527EF">
        <w:rPr>
          <w:b/>
          <w:sz w:val="15"/>
          <w:szCs w:val="15"/>
        </w:rPr>
        <w:t>İLKÖĞRETİM DİN KÜLTÜRÜ VE AHLAK BİLGİSİ EĞİTİMİ BÖLÜMÜ</w:t>
      </w:r>
      <w:r>
        <w:rPr>
          <w:b/>
          <w:sz w:val="15"/>
          <w:szCs w:val="15"/>
        </w:rPr>
        <w:t xml:space="preserve">M </w:t>
      </w:r>
      <w:r w:rsidRPr="009527EF">
        <w:rPr>
          <w:b/>
          <w:sz w:val="15"/>
          <w:szCs w:val="15"/>
        </w:rPr>
        <w:t>LİSANS DERS KATALOĞU</w:t>
      </w:r>
      <w:r>
        <w:rPr>
          <w:b/>
          <w:sz w:val="15"/>
          <w:szCs w:val="15"/>
        </w:rPr>
        <w:t xml:space="preserve"> </w:t>
      </w:r>
      <w:r w:rsidRPr="009527EF">
        <w:rPr>
          <w:b/>
          <w:sz w:val="15"/>
          <w:szCs w:val="15"/>
        </w:rPr>
        <w:t>2012-2013</w:t>
      </w:r>
    </w:p>
    <w:p w:rsidR="00924C11" w:rsidRPr="009527EF" w:rsidRDefault="00924C11" w:rsidP="00924C11">
      <w:pPr>
        <w:jc w:val="center"/>
        <w:rPr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1748"/>
        <w:gridCol w:w="493"/>
        <w:gridCol w:w="371"/>
        <w:gridCol w:w="442"/>
        <w:gridCol w:w="393"/>
        <w:gridCol w:w="698"/>
        <w:gridCol w:w="1028"/>
        <w:gridCol w:w="1823"/>
        <w:gridCol w:w="329"/>
        <w:gridCol w:w="361"/>
        <w:gridCol w:w="383"/>
        <w:gridCol w:w="395"/>
        <w:gridCol w:w="657"/>
        <w:gridCol w:w="12"/>
      </w:tblGrid>
      <w:tr w:rsidR="00924C11" w:rsidRPr="009527EF" w:rsidTr="001F5EDF">
        <w:trPr>
          <w:gridAfter w:val="1"/>
          <w:wAfter w:w="6" w:type="pct"/>
        </w:trPr>
        <w:tc>
          <w:tcPr>
            <w:tcW w:w="499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BİRİNCİ YIL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24C11" w:rsidRPr="009527EF" w:rsidTr="001F5EDF">
        <w:trPr>
          <w:trHeight w:val="240"/>
        </w:trPr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1. Sınıf</w:t>
            </w:r>
          </w:p>
          <w:p w:rsidR="00924C11" w:rsidRPr="009527EF" w:rsidRDefault="00924C11" w:rsidP="001F5EDF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I. YARIYIL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44" w:type="pct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96" w:right="-108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1. Sınıf</w:t>
            </w:r>
          </w:p>
          <w:p w:rsidR="00924C11" w:rsidRPr="009527EF" w:rsidRDefault="00924C11" w:rsidP="001F5EDF">
            <w:pPr>
              <w:ind w:left="-96" w:right="-108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II. YARIYIL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9" w:right="-108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EFDK103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251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Temel Dini </w:t>
            </w:r>
            <w:proofErr w:type="spellStart"/>
            <w:r w:rsidRPr="009527EF">
              <w:rPr>
                <w:sz w:val="15"/>
                <w:szCs w:val="15"/>
              </w:rPr>
              <w:t>BilgilerI</w:t>
            </w:r>
            <w:proofErr w:type="spellEnd"/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EFDK104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351"/>
              </w:tabs>
              <w:ind w:left="-113" w:right="-250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Temel Dini Bilgiler-II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EFDK105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Arapça 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EFDK106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Arapça II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EFDK107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Hz. Muhammed’in Hayatı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EFDK108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İslam Tarihi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EFDK109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426"/>
              </w:tabs>
              <w:ind w:left="-108"/>
              <w:rPr>
                <w:sz w:val="15"/>
                <w:szCs w:val="15"/>
              </w:rPr>
            </w:pPr>
            <w:proofErr w:type="spellStart"/>
            <w:r w:rsidRPr="009527EF">
              <w:rPr>
                <w:sz w:val="15"/>
                <w:szCs w:val="15"/>
              </w:rPr>
              <w:t>Kur’an</w:t>
            </w:r>
            <w:proofErr w:type="spellEnd"/>
            <w:r w:rsidRPr="009527EF">
              <w:rPr>
                <w:sz w:val="15"/>
                <w:szCs w:val="15"/>
              </w:rPr>
              <w:t xml:space="preserve"> Okuma Bilgi ve Becerisi 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Sosyolojiye Giriş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Psikolojiye Giriş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EFSA102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Türkçe II: Sözlü Anlatım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EFYA101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Türkçe I: Yazılı Anlatım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İNG101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İngilizce-II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İNG101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İngilizce-I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AİİT102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Atatürk İlkeleri ve İnkılâp Tarihi II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AİİT101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Atatürk İlkeleri ve İnkılâp Tarihi I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EFMB102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9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Eğitim Psikolojisi</w:t>
            </w: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6" w:righ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5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EFMB101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Eğitim Bilimine Giriş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6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24C11" w:rsidRPr="009527EF" w:rsidRDefault="00924C11" w:rsidP="001F5EDF">
            <w:pPr>
              <w:rPr>
                <w:sz w:val="15"/>
                <w:szCs w:val="15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4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3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4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9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9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4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3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pct"/>
            <w:shd w:val="clear" w:color="auto" w:fill="auto"/>
          </w:tcPr>
          <w:p w:rsidR="00924C11" w:rsidRPr="009527EF" w:rsidRDefault="00924C11" w:rsidP="001F5EDF">
            <w:pPr>
              <w:ind w:left="-16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19</w:t>
            </w:r>
          </w:p>
        </w:tc>
        <w:tc>
          <w:tcPr>
            <w:tcW w:w="21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194" w:type="pct"/>
            <w:shd w:val="clear" w:color="auto" w:fill="auto"/>
          </w:tcPr>
          <w:p w:rsidR="00924C11" w:rsidRPr="009527EF" w:rsidRDefault="00924C11" w:rsidP="001F5EDF">
            <w:pPr>
              <w:ind w:left="-112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21</w:t>
            </w:r>
          </w:p>
        </w:tc>
        <w:tc>
          <w:tcPr>
            <w:tcW w:w="344" w:type="pct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9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16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auto"/>
          </w:tcPr>
          <w:p w:rsidR="00924C11" w:rsidRPr="009527EF" w:rsidRDefault="00924C11" w:rsidP="001F5EDF">
            <w:pPr>
              <w:ind w:left="-195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 18</w:t>
            </w:r>
          </w:p>
        </w:tc>
        <w:tc>
          <w:tcPr>
            <w:tcW w:w="189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24C11" w:rsidRPr="009527EF" w:rsidRDefault="00924C11" w:rsidP="001F5EDF">
            <w:pPr>
              <w:ind w:left="-12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19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</w:tr>
    </w:tbl>
    <w:p w:rsidR="00924C11" w:rsidRPr="009527EF" w:rsidRDefault="00924C11" w:rsidP="00924C11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1752"/>
        <w:gridCol w:w="495"/>
        <w:gridCol w:w="375"/>
        <w:gridCol w:w="448"/>
        <w:gridCol w:w="397"/>
        <w:gridCol w:w="771"/>
        <w:gridCol w:w="1010"/>
        <w:gridCol w:w="1622"/>
        <w:gridCol w:w="440"/>
        <w:gridCol w:w="375"/>
        <w:gridCol w:w="385"/>
        <w:gridCol w:w="397"/>
        <w:gridCol w:w="647"/>
        <w:gridCol w:w="14"/>
      </w:tblGrid>
      <w:tr w:rsidR="00924C11" w:rsidRPr="009527EF" w:rsidTr="001F5EDF">
        <w:trPr>
          <w:gridAfter w:val="1"/>
          <w:wAfter w:w="7" w:type="pct"/>
        </w:trPr>
        <w:tc>
          <w:tcPr>
            <w:tcW w:w="49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İKİNCİ YIL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24C11" w:rsidRPr="009527EF" w:rsidTr="001F5EDF">
        <w:trPr>
          <w:trHeight w:val="241"/>
        </w:trPr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2. Sınıf</w:t>
            </w:r>
          </w:p>
          <w:p w:rsidR="00924C11" w:rsidRPr="009527EF" w:rsidRDefault="00924C11" w:rsidP="001F5EDF">
            <w:pPr>
              <w:ind w:right="-10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III. YARIYIL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80" w:type="pct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2.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IV. YARIYIL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Hz. Muhammed’in Hadisleri ve Öğretileri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351"/>
              </w:tabs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Tefsir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Arapça III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EFDK206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 Sosyolojisi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EFDK205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proofErr w:type="spellStart"/>
            <w:r w:rsidRPr="009527EF">
              <w:rPr>
                <w:sz w:val="15"/>
                <w:szCs w:val="15"/>
              </w:rPr>
              <w:t>Kur’an</w:t>
            </w:r>
            <w:proofErr w:type="spellEnd"/>
            <w:r w:rsidRPr="009527EF">
              <w:rPr>
                <w:sz w:val="15"/>
                <w:szCs w:val="15"/>
              </w:rPr>
              <w:t xml:space="preserve"> Okuma Bilgi ve Becerisi II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EFDK208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İslam’da Sanat ve Estetik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EFDK207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426"/>
              </w:tabs>
              <w:ind w:left="-107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 Psikolojisi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Arapça IV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EFBL100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Bilgisayar 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EFDK210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İslami Türk Edebiyatı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EFDK209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Felsefeye Giriş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EFET300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Türk Eğitim Tarihi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EFMB201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Öğretim İlke ve Yöntemleri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EFBL200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Bilgisayar II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O.Z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 (Alan)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EFDK212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Öğretim Teknolojileri ve Materyal Tasarımı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 w:firstLine="1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(GK)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689"/>
              </w:tabs>
              <w:ind w:left="-32" w:right="-10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</w:tcPr>
          <w:p w:rsidR="00924C11" w:rsidRPr="009527EF" w:rsidRDefault="00924C11" w:rsidP="001F5EDF">
            <w:pPr>
              <w:ind w:right="-109"/>
              <w:rPr>
                <w:sz w:val="15"/>
                <w:szCs w:val="15"/>
              </w:rPr>
            </w:pP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7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49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6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221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12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20</w:t>
            </w:r>
          </w:p>
        </w:tc>
        <w:tc>
          <w:tcPr>
            <w:tcW w:w="380" w:type="pct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17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95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 17</w:t>
            </w: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2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</w:tr>
    </w:tbl>
    <w:p w:rsidR="00924C11" w:rsidRPr="009527EF" w:rsidRDefault="00924C11" w:rsidP="00924C11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1752"/>
        <w:gridCol w:w="495"/>
        <w:gridCol w:w="375"/>
        <w:gridCol w:w="448"/>
        <w:gridCol w:w="397"/>
        <w:gridCol w:w="734"/>
        <w:gridCol w:w="1010"/>
        <w:gridCol w:w="1756"/>
        <w:gridCol w:w="341"/>
        <w:gridCol w:w="375"/>
        <w:gridCol w:w="385"/>
        <w:gridCol w:w="397"/>
        <w:gridCol w:w="645"/>
        <w:gridCol w:w="18"/>
      </w:tblGrid>
      <w:tr w:rsidR="00924C11" w:rsidRPr="009527EF" w:rsidTr="001F5EDF">
        <w:trPr>
          <w:gridAfter w:val="1"/>
          <w:wAfter w:w="9" w:type="pct"/>
        </w:trPr>
        <w:tc>
          <w:tcPr>
            <w:tcW w:w="499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ÜÇÜNCÜ YIL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24C11" w:rsidRPr="009527EF" w:rsidTr="001F5EDF">
        <w:trPr>
          <w:trHeight w:val="235"/>
        </w:trPr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3.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V. YARIYIL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62" w:type="pct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3.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VI. YARIYIL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Ahlak Felsefesi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 Felsefesi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proofErr w:type="spellStart"/>
            <w:r w:rsidRPr="009527EF">
              <w:rPr>
                <w:sz w:val="15"/>
                <w:szCs w:val="15"/>
              </w:rPr>
              <w:t>Kur’an</w:t>
            </w:r>
            <w:proofErr w:type="spellEnd"/>
            <w:r w:rsidRPr="009527EF">
              <w:rPr>
                <w:sz w:val="15"/>
                <w:szCs w:val="15"/>
              </w:rPr>
              <w:t xml:space="preserve"> Okuma Bilgi ve Becerisi III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Yaşayan Dünya Dinleri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EFDK305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Kelam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EFDK306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Dini Musiki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EFDK307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426"/>
              </w:tabs>
              <w:ind w:left="-107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Medya ve İletişim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EFDK308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Mezhepler Tarihi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EFMB303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Ölçme ve </w:t>
            </w:r>
            <w:proofErr w:type="spellStart"/>
            <w:r w:rsidRPr="009527EF">
              <w:rPr>
                <w:sz w:val="15"/>
                <w:szCs w:val="15"/>
              </w:rPr>
              <w:t>Değerlendirm</w:t>
            </w:r>
            <w:proofErr w:type="spellEnd"/>
            <w:r w:rsidRPr="009527EF">
              <w:rPr>
                <w:sz w:val="15"/>
                <w:szCs w:val="15"/>
              </w:rPr>
              <w:t>.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EFTH300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Topluma Hizmet Uygulamaları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EFMB301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Sınıf Yönetimi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EFDK310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Ahlak ve Değerler </w:t>
            </w:r>
            <w:proofErr w:type="spellStart"/>
            <w:r w:rsidRPr="009527EF">
              <w:rPr>
                <w:sz w:val="15"/>
                <w:szCs w:val="15"/>
              </w:rPr>
              <w:t>Eğt</w:t>
            </w:r>
            <w:proofErr w:type="spellEnd"/>
            <w:r w:rsidRPr="009527EF">
              <w:rPr>
                <w:sz w:val="15"/>
                <w:szCs w:val="15"/>
              </w:rPr>
              <w:t>.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-107"/>
              </w:tabs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EFDK312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Özel Öğretim </w:t>
            </w:r>
            <w:proofErr w:type="spellStart"/>
            <w:r w:rsidRPr="009527EF">
              <w:rPr>
                <w:sz w:val="15"/>
                <w:szCs w:val="15"/>
              </w:rPr>
              <w:t>Yönt</w:t>
            </w:r>
            <w:proofErr w:type="spellEnd"/>
            <w:r w:rsidRPr="009527EF">
              <w:rPr>
                <w:sz w:val="15"/>
                <w:szCs w:val="15"/>
              </w:rPr>
              <w:t>. 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(MB)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49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</w:tcPr>
          <w:p w:rsidR="00924C11" w:rsidRPr="009527EF" w:rsidRDefault="00924C11" w:rsidP="001F5EDF">
            <w:pPr>
              <w:rPr>
                <w:sz w:val="15"/>
                <w:szCs w:val="15"/>
              </w:rPr>
            </w:pP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1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pct"/>
            <w:shd w:val="clear" w:color="auto" w:fill="auto"/>
          </w:tcPr>
          <w:p w:rsidR="00924C11" w:rsidRPr="009527EF" w:rsidRDefault="00924C11" w:rsidP="001F5EDF">
            <w:pPr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7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49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6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16</w:t>
            </w:r>
          </w:p>
        </w:tc>
        <w:tc>
          <w:tcPr>
            <w:tcW w:w="221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12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362" w:type="pct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  <w:tc>
          <w:tcPr>
            <w:tcW w:w="498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16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95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 15</w:t>
            </w: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2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327" w:type="pct"/>
            <w:gridSpan w:val="2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</w:tr>
    </w:tbl>
    <w:p w:rsidR="00924C11" w:rsidRPr="009527EF" w:rsidRDefault="00924C11" w:rsidP="00924C11">
      <w:pPr>
        <w:jc w:val="center"/>
        <w:rPr>
          <w:sz w:val="15"/>
          <w:szCs w:val="15"/>
        </w:rPr>
      </w:pPr>
    </w:p>
    <w:p w:rsidR="00924C11" w:rsidRPr="009527EF" w:rsidRDefault="00924C11" w:rsidP="00924C11">
      <w:pPr>
        <w:jc w:val="center"/>
        <w:rPr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1717"/>
        <w:gridCol w:w="495"/>
        <w:gridCol w:w="375"/>
        <w:gridCol w:w="450"/>
        <w:gridCol w:w="397"/>
        <w:gridCol w:w="764"/>
        <w:gridCol w:w="1032"/>
        <w:gridCol w:w="1707"/>
        <w:gridCol w:w="341"/>
        <w:gridCol w:w="375"/>
        <w:gridCol w:w="385"/>
        <w:gridCol w:w="397"/>
        <w:gridCol w:w="655"/>
      </w:tblGrid>
      <w:tr w:rsidR="00924C11" w:rsidRPr="009527EF" w:rsidTr="001F5EDF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DÖRDÜNCÜ YIL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924C11" w:rsidRPr="009527EF" w:rsidTr="001F5EDF">
        <w:trPr>
          <w:trHeight w:val="319"/>
        </w:trPr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4.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VII. YARIYIL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227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77" w:type="pct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0" w:right="-115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4. Sınıf</w:t>
            </w:r>
          </w:p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VIII. YARIYIL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ST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U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K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AKTS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70" w:right="34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Din Eğitimi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351"/>
              </w:tabs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Kuran’da Ana Temalar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Özel Öğretim </w:t>
            </w:r>
            <w:proofErr w:type="spellStart"/>
            <w:r w:rsidRPr="009527EF">
              <w:rPr>
                <w:sz w:val="15"/>
                <w:szCs w:val="15"/>
              </w:rPr>
              <w:t>Yönt</w:t>
            </w:r>
            <w:proofErr w:type="spellEnd"/>
            <w:r w:rsidRPr="009527EF">
              <w:rPr>
                <w:sz w:val="15"/>
                <w:szCs w:val="15"/>
              </w:rPr>
              <w:t>. II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EFDK404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Kültürlerarası Din Öğretimi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EFBA200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Bilimsel Araştırma Yöntemleri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EFDK406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Osmanlı Türkçesi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rPr>
          <w:trHeight w:val="321"/>
        </w:trPr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EFMB401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426"/>
              </w:tabs>
              <w:ind w:left="-107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Rehberlik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EFDK408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Öğretmenlik Uygulaması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8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EFMB403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bCs/>
                <w:sz w:val="15"/>
                <w:szCs w:val="15"/>
              </w:rPr>
              <w:t>Özel Eğitim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EFMB402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 w:right="-155"/>
              <w:rPr>
                <w:sz w:val="15"/>
                <w:szCs w:val="15"/>
              </w:rPr>
            </w:pPr>
            <w:r w:rsidRPr="009527EF">
              <w:rPr>
                <w:iCs/>
                <w:sz w:val="15"/>
                <w:szCs w:val="15"/>
              </w:rPr>
              <w:t>Türk Eğitim Sistemi ve Okul Yönetimi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3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EFDK405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Okul Deneyimi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Z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4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689"/>
              </w:tabs>
              <w:ind w:left="-32" w:right="-109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tabs>
                <w:tab w:val="left" w:pos="689"/>
              </w:tabs>
              <w:ind w:left="-32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Seçmeli (Alan)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S.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</w:t>
            </w:r>
          </w:p>
        </w:tc>
      </w:tr>
      <w:tr w:rsidR="00924C11" w:rsidRPr="009527EF" w:rsidTr="001F5EDF">
        <w:tc>
          <w:tcPr>
            <w:tcW w:w="517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/>
              <w:jc w:val="center"/>
              <w:rPr>
                <w:sz w:val="15"/>
                <w:szCs w:val="15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08" w:right="-109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/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4C11" w:rsidRPr="009527EF" w:rsidRDefault="00924C11" w:rsidP="001F5EDF">
            <w:pPr>
              <w:ind w:left="-89"/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113"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924C11" w:rsidRPr="009527EF" w:rsidRDefault="00924C11" w:rsidP="001F5EDF">
            <w:pPr>
              <w:ind w:left="-59" w:hanging="47"/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517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7" w:type="pct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</w:tr>
      <w:tr w:rsidR="00924C11" w:rsidRPr="009527EF" w:rsidTr="001F5EDF">
        <w:tc>
          <w:tcPr>
            <w:tcW w:w="517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6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b/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4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69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14</w:t>
            </w:r>
          </w:p>
        </w:tc>
        <w:tc>
          <w:tcPr>
            <w:tcW w:w="22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12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377" w:type="pct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  <w:tc>
          <w:tcPr>
            <w:tcW w:w="509" w:type="pct"/>
            <w:tcBorders>
              <w:left w:val="thinThickSmallGap" w:sz="24" w:space="0" w:color="auto"/>
            </w:tcBorders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42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168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shd w:val="clear" w:color="auto" w:fill="auto"/>
          </w:tcPr>
          <w:p w:rsidR="00924C11" w:rsidRPr="009527EF" w:rsidRDefault="00924C11" w:rsidP="001F5EDF">
            <w:pPr>
              <w:ind w:left="-195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 xml:space="preserve">  14</w:t>
            </w:r>
          </w:p>
        </w:tc>
        <w:tc>
          <w:tcPr>
            <w:tcW w:w="190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6</w:t>
            </w:r>
          </w:p>
        </w:tc>
        <w:tc>
          <w:tcPr>
            <w:tcW w:w="196" w:type="pct"/>
            <w:shd w:val="clear" w:color="auto" w:fill="auto"/>
          </w:tcPr>
          <w:p w:rsidR="00924C11" w:rsidRPr="009527EF" w:rsidRDefault="00924C11" w:rsidP="001F5EDF">
            <w:pPr>
              <w:ind w:left="-123"/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17</w:t>
            </w:r>
          </w:p>
        </w:tc>
        <w:tc>
          <w:tcPr>
            <w:tcW w:w="324" w:type="pct"/>
            <w:shd w:val="clear" w:color="auto" w:fill="auto"/>
          </w:tcPr>
          <w:p w:rsidR="00924C11" w:rsidRPr="009527EF" w:rsidRDefault="00924C11" w:rsidP="001F5EDF">
            <w:pPr>
              <w:jc w:val="center"/>
              <w:rPr>
                <w:sz w:val="15"/>
                <w:szCs w:val="15"/>
              </w:rPr>
            </w:pPr>
            <w:r w:rsidRPr="009527EF">
              <w:rPr>
                <w:sz w:val="15"/>
                <w:szCs w:val="15"/>
              </w:rPr>
              <w:t>30</w:t>
            </w:r>
          </w:p>
        </w:tc>
      </w:tr>
    </w:tbl>
    <w:p w:rsidR="008162A7" w:rsidRDefault="008162A7" w:rsidP="00924C11">
      <w:pPr>
        <w:ind w:right="-284"/>
        <w:rPr>
          <w:b/>
          <w:sz w:val="15"/>
          <w:szCs w:val="15"/>
        </w:rPr>
      </w:pPr>
    </w:p>
    <w:p w:rsidR="00924C11" w:rsidRPr="009527EF" w:rsidRDefault="00924C11" w:rsidP="00924C11">
      <w:pPr>
        <w:ind w:right="-284"/>
        <w:rPr>
          <w:sz w:val="15"/>
          <w:szCs w:val="15"/>
        </w:rPr>
      </w:pPr>
      <w:r w:rsidRPr="009527EF">
        <w:rPr>
          <w:b/>
          <w:sz w:val="15"/>
          <w:szCs w:val="15"/>
        </w:rPr>
        <w:t xml:space="preserve">KISALTMALAR: ST: </w:t>
      </w:r>
      <w:r w:rsidRPr="009527EF">
        <w:rPr>
          <w:sz w:val="15"/>
          <w:szCs w:val="15"/>
        </w:rPr>
        <w:t>Statü</w:t>
      </w:r>
      <w:r w:rsidRPr="009527EF">
        <w:rPr>
          <w:b/>
          <w:sz w:val="15"/>
          <w:szCs w:val="15"/>
        </w:rPr>
        <w:t>; T:</w:t>
      </w:r>
      <w:r w:rsidRPr="009527EF">
        <w:rPr>
          <w:sz w:val="15"/>
          <w:szCs w:val="15"/>
        </w:rPr>
        <w:t>Teorik</w:t>
      </w:r>
      <w:r w:rsidRPr="009527EF">
        <w:rPr>
          <w:b/>
          <w:sz w:val="15"/>
          <w:szCs w:val="15"/>
        </w:rPr>
        <w:t>; U: Uygulama; K:</w:t>
      </w:r>
      <w:r w:rsidRPr="009527EF">
        <w:rPr>
          <w:sz w:val="15"/>
          <w:szCs w:val="15"/>
        </w:rPr>
        <w:t>Kredi</w:t>
      </w:r>
      <w:r w:rsidRPr="009527EF">
        <w:rPr>
          <w:b/>
          <w:sz w:val="15"/>
          <w:szCs w:val="15"/>
        </w:rPr>
        <w:t>; Z:</w:t>
      </w:r>
      <w:r w:rsidRPr="009527EF">
        <w:rPr>
          <w:sz w:val="15"/>
          <w:szCs w:val="15"/>
        </w:rPr>
        <w:t>Zorunlu</w:t>
      </w:r>
      <w:r w:rsidRPr="009527EF">
        <w:rPr>
          <w:b/>
          <w:sz w:val="15"/>
          <w:szCs w:val="15"/>
        </w:rPr>
        <w:t>; O.Z</w:t>
      </w:r>
      <w:proofErr w:type="gramStart"/>
      <w:r w:rsidRPr="009527EF">
        <w:rPr>
          <w:b/>
          <w:sz w:val="15"/>
          <w:szCs w:val="15"/>
        </w:rPr>
        <w:t>.:</w:t>
      </w:r>
      <w:proofErr w:type="gramEnd"/>
      <w:r w:rsidRPr="009527EF">
        <w:rPr>
          <w:sz w:val="15"/>
          <w:szCs w:val="15"/>
        </w:rPr>
        <w:t>Ortak Zorunlu;</w:t>
      </w:r>
      <w:r w:rsidRPr="009527EF">
        <w:rPr>
          <w:b/>
          <w:sz w:val="15"/>
          <w:szCs w:val="15"/>
        </w:rPr>
        <w:t xml:space="preserve"> S:</w:t>
      </w:r>
      <w:r w:rsidRPr="009527EF">
        <w:rPr>
          <w:sz w:val="15"/>
          <w:szCs w:val="15"/>
        </w:rPr>
        <w:t xml:space="preserve"> Seçmeli</w:t>
      </w: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Default="00924C11" w:rsidP="00924C11">
      <w:pPr>
        <w:rPr>
          <w:sz w:val="15"/>
          <w:szCs w:val="15"/>
        </w:rPr>
      </w:pPr>
    </w:p>
    <w:p w:rsidR="00924C11" w:rsidRPr="00FE0610" w:rsidRDefault="00924C11" w:rsidP="00924C11">
      <w:pPr>
        <w:ind w:right="-284"/>
        <w:rPr>
          <w:b/>
          <w:sz w:val="18"/>
          <w:szCs w:val="18"/>
        </w:rPr>
      </w:pPr>
      <w:r w:rsidRPr="00FE0610">
        <w:rPr>
          <w:b/>
          <w:sz w:val="18"/>
          <w:szCs w:val="18"/>
        </w:rPr>
        <w:t>ALAN SEÇMELİ DERSLER</w:t>
      </w:r>
    </w:p>
    <w:p w:rsidR="00924C11" w:rsidRPr="00FE0610" w:rsidRDefault="00924C11" w:rsidP="00924C11">
      <w:pPr>
        <w:ind w:right="-284"/>
        <w:jc w:val="center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4344"/>
        <w:gridCol w:w="1109"/>
        <w:gridCol w:w="1006"/>
        <w:gridCol w:w="1006"/>
        <w:gridCol w:w="1002"/>
      </w:tblGrid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DERS ADI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i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AKTS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001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proofErr w:type="spellStart"/>
            <w:r w:rsidRPr="006A367B">
              <w:rPr>
                <w:sz w:val="14"/>
                <w:szCs w:val="14"/>
              </w:rPr>
              <w:t>Kur’an</w:t>
            </w:r>
            <w:proofErr w:type="spellEnd"/>
            <w:r w:rsidRPr="006A367B">
              <w:rPr>
                <w:sz w:val="14"/>
                <w:szCs w:val="14"/>
              </w:rPr>
              <w:t xml:space="preserve"> Tarihi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002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 xml:space="preserve">Tasavvuf Tarihi 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003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Dini Danışmanlık ve Rehberlik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004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Tefsir Usulü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005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Osmanlıca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006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Tasavvuf Edebiyatı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007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İslam Hukuk Metodolojisi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008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İslam Eğitim Tarihi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009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Oryantalizm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010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Osmanlıca Metinler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011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Tefsire Giriş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012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İslam Hukuku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013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Hadis Metinleri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014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proofErr w:type="spellStart"/>
            <w:r w:rsidRPr="006A367B">
              <w:rPr>
                <w:sz w:val="14"/>
                <w:szCs w:val="14"/>
              </w:rPr>
              <w:t>Kur’an</w:t>
            </w:r>
            <w:proofErr w:type="spellEnd"/>
            <w:r w:rsidRPr="006A367B">
              <w:rPr>
                <w:sz w:val="14"/>
                <w:szCs w:val="14"/>
              </w:rPr>
              <w:t xml:space="preserve"> Okuma Bilgi ve Becerileri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015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Tefsir Metinleri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016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Güncel Dini Meseleler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017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Tasavvuf Felsefesi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018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Konulu Tefsir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019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Hadise Yeni Yaklaşımlar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2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DKAS 020</w:t>
            </w:r>
          </w:p>
        </w:tc>
        <w:tc>
          <w:tcPr>
            <w:tcW w:w="2142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both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Çağdaş Dini Akımlar</w:t>
            </w:r>
          </w:p>
        </w:tc>
        <w:tc>
          <w:tcPr>
            <w:tcW w:w="547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496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94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</w:tbl>
    <w:p w:rsidR="00924C11" w:rsidRPr="00FE0610" w:rsidRDefault="00924C11" w:rsidP="00924C11">
      <w:pPr>
        <w:ind w:right="-284"/>
        <w:rPr>
          <w:sz w:val="18"/>
          <w:szCs w:val="18"/>
        </w:rPr>
      </w:pPr>
    </w:p>
    <w:p w:rsidR="00924C11" w:rsidRPr="00FE0610" w:rsidRDefault="00924C11" w:rsidP="00924C11">
      <w:pPr>
        <w:ind w:right="-284"/>
        <w:rPr>
          <w:sz w:val="18"/>
          <w:szCs w:val="18"/>
        </w:rPr>
      </w:pPr>
    </w:p>
    <w:p w:rsidR="00924C11" w:rsidRDefault="00924C11" w:rsidP="00924C11">
      <w:pPr>
        <w:ind w:right="-284"/>
        <w:jc w:val="center"/>
        <w:rPr>
          <w:b/>
          <w:sz w:val="18"/>
          <w:szCs w:val="18"/>
        </w:rPr>
      </w:pPr>
    </w:p>
    <w:p w:rsidR="00924C11" w:rsidRPr="004B2E8C" w:rsidRDefault="00924C11" w:rsidP="00924C11">
      <w:pPr>
        <w:ind w:right="-284"/>
        <w:rPr>
          <w:b/>
          <w:sz w:val="18"/>
          <w:szCs w:val="18"/>
        </w:rPr>
      </w:pPr>
      <w:r w:rsidRPr="004B2E8C">
        <w:rPr>
          <w:b/>
          <w:sz w:val="18"/>
          <w:szCs w:val="18"/>
        </w:rPr>
        <w:t>MESLEK BİLGİSİ SEÇMELİ DERSLER LİSTESİ</w:t>
      </w:r>
    </w:p>
    <w:p w:rsidR="00924C11" w:rsidRDefault="00924C11" w:rsidP="00924C11">
      <w:pPr>
        <w:ind w:right="-284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4337"/>
        <w:gridCol w:w="1132"/>
        <w:gridCol w:w="943"/>
        <w:gridCol w:w="1132"/>
        <w:gridCol w:w="943"/>
      </w:tblGrid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DERS KODU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DERS ADI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left="33" w:right="-284" w:hanging="33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b/>
                <w:i/>
                <w:sz w:val="14"/>
                <w:szCs w:val="14"/>
              </w:rPr>
            </w:pPr>
            <w:r w:rsidRPr="006A367B">
              <w:rPr>
                <w:b/>
                <w:sz w:val="14"/>
                <w:szCs w:val="14"/>
              </w:rPr>
              <w:t>AKTS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EFMB001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Psikoloji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EFMB002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Çocuk Psikolojisi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EFMB003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 Felsefesi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EFMB004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 Sosyolojisi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EFMB005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Eğitimde Yönetim Hukuku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EFMB006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Eğitimde Mevzuat Bilgisi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EFMB007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Eğitimde Teftiş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EFMB008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Karşılaştırmalı Eğitim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EFMB009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Okul Geliştirme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EFMB010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Program Geliştirme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  <w:tr w:rsidR="00924C11" w:rsidRPr="006A367B" w:rsidTr="001F5EDF">
        <w:tc>
          <w:tcPr>
            <w:tcW w:w="81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EFMB011</w:t>
            </w:r>
          </w:p>
        </w:tc>
        <w:tc>
          <w:tcPr>
            <w:tcW w:w="2139" w:type="pct"/>
            <w:shd w:val="clear" w:color="auto" w:fill="auto"/>
          </w:tcPr>
          <w:p w:rsidR="00924C11" w:rsidRPr="006A367B" w:rsidRDefault="00924C11" w:rsidP="001F5EDF">
            <w:pPr>
              <w:ind w:right="-284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Eğitimde Proje Geliştirme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0</w:t>
            </w:r>
          </w:p>
        </w:tc>
        <w:tc>
          <w:tcPr>
            <w:tcW w:w="558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2</w:t>
            </w:r>
          </w:p>
        </w:tc>
        <w:tc>
          <w:tcPr>
            <w:tcW w:w="465" w:type="pct"/>
            <w:shd w:val="clear" w:color="auto" w:fill="auto"/>
          </w:tcPr>
          <w:p w:rsidR="00924C11" w:rsidRPr="006A367B" w:rsidRDefault="00924C11" w:rsidP="001F5EDF">
            <w:pPr>
              <w:ind w:right="-284"/>
              <w:jc w:val="center"/>
              <w:rPr>
                <w:sz w:val="14"/>
                <w:szCs w:val="14"/>
              </w:rPr>
            </w:pPr>
            <w:r w:rsidRPr="006A367B">
              <w:rPr>
                <w:sz w:val="14"/>
                <w:szCs w:val="14"/>
              </w:rPr>
              <w:t>3</w:t>
            </w:r>
          </w:p>
        </w:tc>
      </w:tr>
    </w:tbl>
    <w:p w:rsidR="00924C11" w:rsidRDefault="00924C11" w:rsidP="00924C11">
      <w:pPr>
        <w:ind w:right="-284"/>
        <w:jc w:val="center"/>
        <w:rPr>
          <w:sz w:val="18"/>
          <w:szCs w:val="18"/>
        </w:rPr>
      </w:pPr>
    </w:p>
    <w:p w:rsidR="00924C11" w:rsidRDefault="00924C11" w:rsidP="00924C11">
      <w:pPr>
        <w:ind w:right="-284"/>
        <w:rPr>
          <w:sz w:val="18"/>
          <w:szCs w:val="18"/>
        </w:rPr>
      </w:pPr>
    </w:p>
    <w:p w:rsidR="00924C11" w:rsidRDefault="00924C11" w:rsidP="00924C11">
      <w:pPr>
        <w:ind w:right="-284"/>
        <w:rPr>
          <w:sz w:val="18"/>
          <w:szCs w:val="18"/>
        </w:rPr>
      </w:pPr>
    </w:p>
    <w:p w:rsidR="00924C11" w:rsidRPr="00AC5E0D" w:rsidRDefault="00924C11" w:rsidP="00924C11">
      <w:pPr>
        <w:rPr>
          <w:sz w:val="15"/>
          <w:szCs w:val="15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p w:rsidR="00924C11" w:rsidRDefault="00924C11" w:rsidP="002918DA">
      <w:pPr>
        <w:ind w:right="-284"/>
        <w:rPr>
          <w:b/>
          <w:sz w:val="18"/>
          <w:szCs w:val="18"/>
        </w:rPr>
      </w:pPr>
    </w:p>
    <w:sectPr w:rsidR="00924C11" w:rsidSect="007324E3">
      <w:type w:val="continuous"/>
      <w:pgSz w:w="11906" w:h="16838"/>
      <w:pgMar w:top="426" w:right="849" w:bottom="284" w:left="1134" w:header="708" w:footer="708" w:gutter="0"/>
      <w:cols w:space="708" w:equalWidth="0">
        <w:col w:w="9923" w:space="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2F" w:rsidRDefault="00B3332F" w:rsidP="00C00320">
      <w:r>
        <w:separator/>
      </w:r>
    </w:p>
  </w:endnote>
  <w:endnote w:type="continuationSeparator" w:id="0">
    <w:p w:rsidR="00B3332F" w:rsidRDefault="00B3332F" w:rsidP="00C0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2F" w:rsidRDefault="00B3332F" w:rsidP="00C00320">
      <w:r>
        <w:separator/>
      </w:r>
    </w:p>
  </w:footnote>
  <w:footnote w:type="continuationSeparator" w:id="0">
    <w:p w:rsidR="00B3332F" w:rsidRDefault="00B3332F" w:rsidP="00C00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28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C2B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2B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AA9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9A5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EA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E8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AB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AC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CC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24385"/>
    <w:multiLevelType w:val="hybridMultilevel"/>
    <w:tmpl w:val="18BC66A4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873402"/>
    <w:multiLevelType w:val="hybridMultilevel"/>
    <w:tmpl w:val="F75AC6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11"/>
    <w:multiLevelType w:val="multilevel"/>
    <w:tmpl w:val="87A2D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B0F36B9"/>
    <w:multiLevelType w:val="multilevel"/>
    <w:tmpl w:val="1C7C2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>
    <w:nsid w:val="507C65B4"/>
    <w:multiLevelType w:val="hybridMultilevel"/>
    <w:tmpl w:val="EC18D8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B767D"/>
    <w:multiLevelType w:val="hybridMultilevel"/>
    <w:tmpl w:val="DC6A75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C513B5"/>
    <w:multiLevelType w:val="hybridMultilevel"/>
    <w:tmpl w:val="67EC1E32"/>
    <w:lvl w:ilvl="0" w:tplc="9F8A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5263E"/>
    <w:multiLevelType w:val="multilevel"/>
    <w:tmpl w:val="87A2D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6"/>
  </w:num>
  <w:num w:numId="15">
    <w:abstractNumId w:val="13"/>
  </w:num>
  <w:num w:numId="16">
    <w:abstractNumId w:val="14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7FE"/>
    <w:rsid w:val="00002B55"/>
    <w:rsid w:val="00003C87"/>
    <w:rsid w:val="0000707E"/>
    <w:rsid w:val="00013818"/>
    <w:rsid w:val="0001406A"/>
    <w:rsid w:val="0001541D"/>
    <w:rsid w:val="00020ED0"/>
    <w:rsid w:val="000237EB"/>
    <w:rsid w:val="00030ED6"/>
    <w:rsid w:val="00032466"/>
    <w:rsid w:val="00034C08"/>
    <w:rsid w:val="00037EF3"/>
    <w:rsid w:val="000445AE"/>
    <w:rsid w:val="00047948"/>
    <w:rsid w:val="00052901"/>
    <w:rsid w:val="00053A6E"/>
    <w:rsid w:val="00055A21"/>
    <w:rsid w:val="00060200"/>
    <w:rsid w:val="000629A9"/>
    <w:rsid w:val="00070D76"/>
    <w:rsid w:val="000716DE"/>
    <w:rsid w:val="00074CAE"/>
    <w:rsid w:val="00075FC2"/>
    <w:rsid w:val="000763A8"/>
    <w:rsid w:val="00077F40"/>
    <w:rsid w:val="00081479"/>
    <w:rsid w:val="00081A99"/>
    <w:rsid w:val="00083140"/>
    <w:rsid w:val="00085CDC"/>
    <w:rsid w:val="00086599"/>
    <w:rsid w:val="00092E0C"/>
    <w:rsid w:val="00095DC0"/>
    <w:rsid w:val="00096ABA"/>
    <w:rsid w:val="000A54ED"/>
    <w:rsid w:val="000B1328"/>
    <w:rsid w:val="000B51EA"/>
    <w:rsid w:val="000C1A84"/>
    <w:rsid w:val="000C373D"/>
    <w:rsid w:val="000C46F3"/>
    <w:rsid w:val="000D1291"/>
    <w:rsid w:val="000D247D"/>
    <w:rsid w:val="000D2834"/>
    <w:rsid w:val="000D5A3F"/>
    <w:rsid w:val="000D60B8"/>
    <w:rsid w:val="000D6216"/>
    <w:rsid w:val="000E07FF"/>
    <w:rsid w:val="000E0F46"/>
    <w:rsid w:val="000E77F4"/>
    <w:rsid w:val="000F1905"/>
    <w:rsid w:val="001025E6"/>
    <w:rsid w:val="00105799"/>
    <w:rsid w:val="001111C4"/>
    <w:rsid w:val="00111B6A"/>
    <w:rsid w:val="00112224"/>
    <w:rsid w:val="00116B72"/>
    <w:rsid w:val="00124119"/>
    <w:rsid w:val="00130A1D"/>
    <w:rsid w:val="00131415"/>
    <w:rsid w:val="00143167"/>
    <w:rsid w:val="00146F7C"/>
    <w:rsid w:val="00152998"/>
    <w:rsid w:val="001554D6"/>
    <w:rsid w:val="00155882"/>
    <w:rsid w:val="00157E4A"/>
    <w:rsid w:val="001600F1"/>
    <w:rsid w:val="00160BB3"/>
    <w:rsid w:val="00160D11"/>
    <w:rsid w:val="001620AB"/>
    <w:rsid w:val="001645B5"/>
    <w:rsid w:val="0016461F"/>
    <w:rsid w:val="00164645"/>
    <w:rsid w:val="001671B0"/>
    <w:rsid w:val="00171A0C"/>
    <w:rsid w:val="00173EEE"/>
    <w:rsid w:val="00175A19"/>
    <w:rsid w:val="00175C1C"/>
    <w:rsid w:val="00176C7F"/>
    <w:rsid w:val="00177142"/>
    <w:rsid w:val="0018110F"/>
    <w:rsid w:val="00182CD3"/>
    <w:rsid w:val="00187494"/>
    <w:rsid w:val="00190E8D"/>
    <w:rsid w:val="001A358C"/>
    <w:rsid w:val="001A5EE6"/>
    <w:rsid w:val="001B131A"/>
    <w:rsid w:val="001B15ED"/>
    <w:rsid w:val="001B46E2"/>
    <w:rsid w:val="001B6CC4"/>
    <w:rsid w:val="001C1B80"/>
    <w:rsid w:val="001C2ED3"/>
    <w:rsid w:val="001C45F2"/>
    <w:rsid w:val="001D187E"/>
    <w:rsid w:val="001D3C64"/>
    <w:rsid w:val="001E1EB6"/>
    <w:rsid w:val="001E26F4"/>
    <w:rsid w:val="001E520D"/>
    <w:rsid w:val="001E6051"/>
    <w:rsid w:val="001F1886"/>
    <w:rsid w:val="001F7A3B"/>
    <w:rsid w:val="00203B1E"/>
    <w:rsid w:val="00205487"/>
    <w:rsid w:val="00211F10"/>
    <w:rsid w:val="002124F8"/>
    <w:rsid w:val="00227F4E"/>
    <w:rsid w:val="00232315"/>
    <w:rsid w:val="00232A8E"/>
    <w:rsid w:val="00233194"/>
    <w:rsid w:val="00233970"/>
    <w:rsid w:val="00243A54"/>
    <w:rsid w:val="00246751"/>
    <w:rsid w:val="0025336A"/>
    <w:rsid w:val="002550AA"/>
    <w:rsid w:val="002640B5"/>
    <w:rsid w:val="002644B3"/>
    <w:rsid w:val="002665E0"/>
    <w:rsid w:val="00272092"/>
    <w:rsid w:val="00275151"/>
    <w:rsid w:val="002801FB"/>
    <w:rsid w:val="002845AA"/>
    <w:rsid w:val="00290370"/>
    <w:rsid w:val="002918DA"/>
    <w:rsid w:val="002935BB"/>
    <w:rsid w:val="002A0F1C"/>
    <w:rsid w:val="002A4EF6"/>
    <w:rsid w:val="002B221E"/>
    <w:rsid w:val="002B2957"/>
    <w:rsid w:val="002C3746"/>
    <w:rsid w:val="002C65F5"/>
    <w:rsid w:val="002C6D14"/>
    <w:rsid w:val="002D7388"/>
    <w:rsid w:val="002E1DD4"/>
    <w:rsid w:val="002E32C0"/>
    <w:rsid w:val="002E4EEA"/>
    <w:rsid w:val="002E66A0"/>
    <w:rsid w:val="002E6D16"/>
    <w:rsid w:val="002F24FF"/>
    <w:rsid w:val="003003D2"/>
    <w:rsid w:val="00303B95"/>
    <w:rsid w:val="003075BF"/>
    <w:rsid w:val="00313BF0"/>
    <w:rsid w:val="00315765"/>
    <w:rsid w:val="0032256F"/>
    <w:rsid w:val="003228D2"/>
    <w:rsid w:val="0032603A"/>
    <w:rsid w:val="00327111"/>
    <w:rsid w:val="003322BD"/>
    <w:rsid w:val="00332B6C"/>
    <w:rsid w:val="00335128"/>
    <w:rsid w:val="00335423"/>
    <w:rsid w:val="00337E2A"/>
    <w:rsid w:val="00340E61"/>
    <w:rsid w:val="00346A0F"/>
    <w:rsid w:val="00346F92"/>
    <w:rsid w:val="003471CA"/>
    <w:rsid w:val="003523CF"/>
    <w:rsid w:val="0035548F"/>
    <w:rsid w:val="00360D00"/>
    <w:rsid w:val="0036641E"/>
    <w:rsid w:val="003710BD"/>
    <w:rsid w:val="00374EFE"/>
    <w:rsid w:val="00380E96"/>
    <w:rsid w:val="00381845"/>
    <w:rsid w:val="00385994"/>
    <w:rsid w:val="0038666A"/>
    <w:rsid w:val="00387A63"/>
    <w:rsid w:val="003921B8"/>
    <w:rsid w:val="00393835"/>
    <w:rsid w:val="00395100"/>
    <w:rsid w:val="003A4660"/>
    <w:rsid w:val="003B212E"/>
    <w:rsid w:val="003B41AE"/>
    <w:rsid w:val="003B7F22"/>
    <w:rsid w:val="003C076E"/>
    <w:rsid w:val="003C4994"/>
    <w:rsid w:val="003C5938"/>
    <w:rsid w:val="003C5A13"/>
    <w:rsid w:val="003C6758"/>
    <w:rsid w:val="003C7C7B"/>
    <w:rsid w:val="003D01BC"/>
    <w:rsid w:val="003D11CA"/>
    <w:rsid w:val="003D33B1"/>
    <w:rsid w:val="003E1C41"/>
    <w:rsid w:val="003E3D42"/>
    <w:rsid w:val="00401332"/>
    <w:rsid w:val="00403009"/>
    <w:rsid w:val="00407D4C"/>
    <w:rsid w:val="00411744"/>
    <w:rsid w:val="00413D0D"/>
    <w:rsid w:val="004177FB"/>
    <w:rsid w:val="0041782D"/>
    <w:rsid w:val="004318BF"/>
    <w:rsid w:val="00433F01"/>
    <w:rsid w:val="004352EB"/>
    <w:rsid w:val="004361DF"/>
    <w:rsid w:val="00440305"/>
    <w:rsid w:val="00440CA0"/>
    <w:rsid w:val="00443A4D"/>
    <w:rsid w:val="00443BDC"/>
    <w:rsid w:val="004467C2"/>
    <w:rsid w:val="00446BCA"/>
    <w:rsid w:val="00450C09"/>
    <w:rsid w:val="00451A71"/>
    <w:rsid w:val="00453027"/>
    <w:rsid w:val="004530FE"/>
    <w:rsid w:val="00460D0F"/>
    <w:rsid w:val="004611B1"/>
    <w:rsid w:val="004647F9"/>
    <w:rsid w:val="00475D87"/>
    <w:rsid w:val="0047654A"/>
    <w:rsid w:val="00482C52"/>
    <w:rsid w:val="0048358B"/>
    <w:rsid w:val="0049045B"/>
    <w:rsid w:val="00491B51"/>
    <w:rsid w:val="00492F59"/>
    <w:rsid w:val="00493BE0"/>
    <w:rsid w:val="00496BB7"/>
    <w:rsid w:val="004A1640"/>
    <w:rsid w:val="004A7C51"/>
    <w:rsid w:val="004B0FCD"/>
    <w:rsid w:val="004B2E8C"/>
    <w:rsid w:val="004B4855"/>
    <w:rsid w:val="004B762E"/>
    <w:rsid w:val="004C5C3E"/>
    <w:rsid w:val="004D2C85"/>
    <w:rsid w:val="004E0530"/>
    <w:rsid w:val="004E08B2"/>
    <w:rsid w:val="004F17AB"/>
    <w:rsid w:val="004F517E"/>
    <w:rsid w:val="004F76B0"/>
    <w:rsid w:val="00500BA2"/>
    <w:rsid w:val="00500D27"/>
    <w:rsid w:val="005118D7"/>
    <w:rsid w:val="005137FE"/>
    <w:rsid w:val="005150DE"/>
    <w:rsid w:val="00515595"/>
    <w:rsid w:val="005203B4"/>
    <w:rsid w:val="005204C7"/>
    <w:rsid w:val="00520E61"/>
    <w:rsid w:val="005233F3"/>
    <w:rsid w:val="00525082"/>
    <w:rsid w:val="00526A46"/>
    <w:rsid w:val="00533A23"/>
    <w:rsid w:val="00540940"/>
    <w:rsid w:val="00540A28"/>
    <w:rsid w:val="00544DC2"/>
    <w:rsid w:val="00545DCC"/>
    <w:rsid w:val="005474FB"/>
    <w:rsid w:val="00551869"/>
    <w:rsid w:val="005601B6"/>
    <w:rsid w:val="00560A6A"/>
    <w:rsid w:val="00564344"/>
    <w:rsid w:val="005643D2"/>
    <w:rsid w:val="005757DD"/>
    <w:rsid w:val="00576AB7"/>
    <w:rsid w:val="0058761B"/>
    <w:rsid w:val="005A6324"/>
    <w:rsid w:val="005B2F14"/>
    <w:rsid w:val="005B64FE"/>
    <w:rsid w:val="005C3856"/>
    <w:rsid w:val="005C5430"/>
    <w:rsid w:val="005C5759"/>
    <w:rsid w:val="005C7C07"/>
    <w:rsid w:val="005D2EBD"/>
    <w:rsid w:val="005D33D8"/>
    <w:rsid w:val="005D68C2"/>
    <w:rsid w:val="005D6B56"/>
    <w:rsid w:val="005E6EF9"/>
    <w:rsid w:val="005F30A0"/>
    <w:rsid w:val="005F363B"/>
    <w:rsid w:val="005F41B3"/>
    <w:rsid w:val="005F5A3C"/>
    <w:rsid w:val="00602BBE"/>
    <w:rsid w:val="00612363"/>
    <w:rsid w:val="006141B9"/>
    <w:rsid w:val="00624FB5"/>
    <w:rsid w:val="00626DFF"/>
    <w:rsid w:val="006326B5"/>
    <w:rsid w:val="00637B4C"/>
    <w:rsid w:val="00642AF0"/>
    <w:rsid w:val="00644E46"/>
    <w:rsid w:val="00645CB4"/>
    <w:rsid w:val="00646BA0"/>
    <w:rsid w:val="0065121D"/>
    <w:rsid w:val="006551E2"/>
    <w:rsid w:val="00667B17"/>
    <w:rsid w:val="00672EE4"/>
    <w:rsid w:val="00674C19"/>
    <w:rsid w:val="00677A1B"/>
    <w:rsid w:val="0068407C"/>
    <w:rsid w:val="00693430"/>
    <w:rsid w:val="006935B4"/>
    <w:rsid w:val="00694416"/>
    <w:rsid w:val="00694C7C"/>
    <w:rsid w:val="00694E6D"/>
    <w:rsid w:val="006A4F6B"/>
    <w:rsid w:val="006B2363"/>
    <w:rsid w:val="006C0B41"/>
    <w:rsid w:val="006C0E18"/>
    <w:rsid w:val="006C183C"/>
    <w:rsid w:val="006C3694"/>
    <w:rsid w:val="006C3F32"/>
    <w:rsid w:val="006C5978"/>
    <w:rsid w:val="006D5A40"/>
    <w:rsid w:val="006E0830"/>
    <w:rsid w:val="006E084D"/>
    <w:rsid w:val="006E0C90"/>
    <w:rsid w:val="006E5766"/>
    <w:rsid w:val="006F2640"/>
    <w:rsid w:val="006F4915"/>
    <w:rsid w:val="006F4A60"/>
    <w:rsid w:val="006F54E8"/>
    <w:rsid w:val="00701371"/>
    <w:rsid w:val="007025C5"/>
    <w:rsid w:val="007040DC"/>
    <w:rsid w:val="007060F4"/>
    <w:rsid w:val="0070752D"/>
    <w:rsid w:val="00711EED"/>
    <w:rsid w:val="0071725C"/>
    <w:rsid w:val="00720E6E"/>
    <w:rsid w:val="007240BD"/>
    <w:rsid w:val="00731A35"/>
    <w:rsid w:val="007324E3"/>
    <w:rsid w:val="007414EE"/>
    <w:rsid w:val="00744A71"/>
    <w:rsid w:val="00745202"/>
    <w:rsid w:val="00747507"/>
    <w:rsid w:val="00750F55"/>
    <w:rsid w:val="0075340E"/>
    <w:rsid w:val="00753BF7"/>
    <w:rsid w:val="00753F9C"/>
    <w:rsid w:val="007543E8"/>
    <w:rsid w:val="0075531B"/>
    <w:rsid w:val="00757933"/>
    <w:rsid w:val="00761DB8"/>
    <w:rsid w:val="007750D1"/>
    <w:rsid w:val="0077639E"/>
    <w:rsid w:val="00780F2E"/>
    <w:rsid w:val="00784F04"/>
    <w:rsid w:val="007A1312"/>
    <w:rsid w:val="007A6F95"/>
    <w:rsid w:val="007B2A57"/>
    <w:rsid w:val="007B3ADC"/>
    <w:rsid w:val="007C0CD4"/>
    <w:rsid w:val="007C1A70"/>
    <w:rsid w:val="007C2481"/>
    <w:rsid w:val="007C2C93"/>
    <w:rsid w:val="007C37B3"/>
    <w:rsid w:val="007C6F1D"/>
    <w:rsid w:val="007D0A12"/>
    <w:rsid w:val="007D1142"/>
    <w:rsid w:val="007D2182"/>
    <w:rsid w:val="007D41A9"/>
    <w:rsid w:val="007D509D"/>
    <w:rsid w:val="007E2914"/>
    <w:rsid w:val="00800470"/>
    <w:rsid w:val="008025E4"/>
    <w:rsid w:val="00802E9A"/>
    <w:rsid w:val="00802F2D"/>
    <w:rsid w:val="00812B0E"/>
    <w:rsid w:val="008162A7"/>
    <w:rsid w:val="00822F0A"/>
    <w:rsid w:val="008266EB"/>
    <w:rsid w:val="008314BC"/>
    <w:rsid w:val="008428E0"/>
    <w:rsid w:val="00843440"/>
    <w:rsid w:val="0085097C"/>
    <w:rsid w:val="00853F2D"/>
    <w:rsid w:val="008568BC"/>
    <w:rsid w:val="00856D75"/>
    <w:rsid w:val="0087314A"/>
    <w:rsid w:val="008739C6"/>
    <w:rsid w:val="00874C47"/>
    <w:rsid w:val="008908E0"/>
    <w:rsid w:val="00894A78"/>
    <w:rsid w:val="008A7B33"/>
    <w:rsid w:val="008B0B44"/>
    <w:rsid w:val="008B1343"/>
    <w:rsid w:val="008B44A5"/>
    <w:rsid w:val="008B50D8"/>
    <w:rsid w:val="008B6B01"/>
    <w:rsid w:val="008B703E"/>
    <w:rsid w:val="008C2190"/>
    <w:rsid w:val="008D4EA5"/>
    <w:rsid w:val="008D622E"/>
    <w:rsid w:val="008D6C5C"/>
    <w:rsid w:val="008D74C9"/>
    <w:rsid w:val="008E6D16"/>
    <w:rsid w:val="008F3D23"/>
    <w:rsid w:val="008F5B0C"/>
    <w:rsid w:val="00902171"/>
    <w:rsid w:val="00905047"/>
    <w:rsid w:val="00905DE1"/>
    <w:rsid w:val="009064B4"/>
    <w:rsid w:val="0091105C"/>
    <w:rsid w:val="00912401"/>
    <w:rsid w:val="009166C4"/>
    <w:rsid w:val="00920FCB"/>
    <w:rsid w:val="009224AC"/>
    <w:rsid w:val="00924C11"/>
    <w:rsid w:val="00927777"/>
    <w:rsid w:val="009309B7"/>
    <w:rsid w:val="009336B8"/>
    <w:rsid w:val="00936111"/>
    <w:rsid w:val="00941328"/>
    <w:rsid w:val="00941764"/>
    <w:rsid w:val="00951D5D"/>
    <w:rsid w:val="009529B5"/>
    <w:rsid w:val="00956EC8"/>
    <w:rsid w:val="009571F1"/>
    <w:rsid w:val="009607C4"/>
    <w:rsid w:val="009608E7"/>
    <w:rsid w:val="00961835"/>
    <w:rsid w:val="009620DC"/>
    <w:rsid w:val="00962B7D"/>
    <w:rsid w:val="009651A8"/>
    <w:rsid w:val="00966C2E"/>
    <w:rsid w:val="00971290"/>
    <w:rsid w:val="00974CE8"/>
    <w:rsid w:val="009852FA"/>
    <w:rsid w:val="00986572"/>
    <w:rsid w:val="00993D4F"/>
    <w:rsid w:val="009948FC"/>
    <w:rsid w:val="00996BBF"/>
    <w:rsid w:val="009A794F"/>
    <w:rsid w:val="009A7A97"/>
    <w:rsid w:val="009B6D29"/>
    <w:rsid w:val="009D68A6"/>
    <w:rsid w:val="009E3D64"/>
    <w:rsid w:val="009F3E1D"/>
    <w:rsid w:val="009F4ABE"/>
    <w:rsid w:val="009F781E"/>
    <w:rsid w:val="00A01939"/>
    <w:rsid w:val="00A01FE7"/>
    <w:rsid w:val="00A070BF"/>
    <w:rsid w:val="00A100EE"/>
    <w:rsid w:val="00A1415C"/>
    <w:rsid w:val="00A1785A"/>
    <w:rsid w:val="00A20DCF"/>
    <w:rsid w:val="00A213D1"/>
    <w:rsid w:val="00A24BAD"/>
    <w:rsid w:val="00A26853"/>
    <w:rsid w:val="00A27629"/>
    <w:rsid w:val="00A36B9F"/>
    <w:rsid w:val="00A40B22"/>
    <w:rsid w:val="00A413DB"/>
    <w:rsid w:val="00A41427"/>
    <w:rsid w:val="00A425BD"/>
    <w:rsid w:val="00A42C75"/>
    <w:rsid w:val="00A4400A"/>
    <w:rsid w:val="00A53D41"/>
    <w:rsid w:val="00A76FE7"/>
    <w:rsid w:val="00A8084B"/>
    <w:rsid w:val="00A848FF"/>
    <w:rsid w:val="00A85914"/>
    <w:rsid w:val="00A87D33"/>
    <w:rsid w:val="00A90346"/>
    <w:rsid w:val="00A922B6"/>
    <w:rsid w:val="00A95AE4"/>
    <w:rsid w:val="00A96F97"/>
    <w:rsid w:val="00A977FC"/>
    <w:rsid w:val="00AA3C29"/>
    <w:rsid w:val="00AA3E4C"/>
    <w:rsid w:val="00AA7305"/>
    <w:rsid w:val="00AB1FD5"/>
    <w:rsid w:val="00AB2291"/>
    <w:rsid w:val="00AB3EE5"/>
    <w:rsid w:val="00AB4C29"/>
    <w:rsid w:val="00AC1974"/>
    <w:rsid w:val="00AC4141"/>
    <w:rsid w:val="00AC4A45"/>
    <w:rsid w:val="00AC5C66"/>
    <w:rsid w:val="00AD1D88"/>
    <w:rsid w:val="00AD5B83"/>
    <w:rsid w:val="00AE3432"/>
    <w:rsid w:val="00AE6F34"/>
    <w:rsid w:val="00AE7AB1"/>
    <w:rsid w:val="00AF0EE8"/>
    <w:rsid w:val="00AF2156"/>
    <w:rsid w:val="00AF318A"/>
    <w:rsid w:val="00AF41DC"/>
    <w:rsid w:val="00B01A72"/>
    <w:rsid w:val="00B0374E"/>
    <w:rsid w:val="00B03F1C"/>
    <w:rsid w:val="00B03F62"/>
    <w:rsid w:val="00B073BE"/>
    <w:rsid w:val="00B10D7B"/>
    <w:rsid w:val="00B159A9"/>
    <w:rsid w:val="00B20DB9"/>
    <w:rsid w:val="00B22D31"/>
    <w:rsid w:val="00B26489"/>
    <w:rsid w:val="00B3157E"/>
    <w:rsid w:val="00B3332F"/>
    <w:rsid w:val="00B34587"/>
    <w:rsid w:val="00B5076C"/>
    <w:rsid w:val="00B51F27"/>
    <w:rsid w:val="00B55470"/>
    <w:rsid w:val="00B65224"/>
    <w:rsid w:val="00B71E52"/>
    <w:rsid w:val="00B7757F"/>
    <w:rsid w:val="00B84638"/>
    <w:rsid w:val="00B928B8"/>
    <w:rsid w:val="00B93342"/>
    <w:rsid w:val="00B940E7"/>
    <w:rsid w:val="00BA13DA"/>
    <w:rsid w:val="00BA19F1"/>
    <w:rsid w:val="00BA2BC0"/>
    <w:rsid w:val="00BA2CF4"/>
    <w:rsid w:val="00BA7DCD"/>
    <w:rsid w:val="00BB23D3"/>
    <w:rsid w:val="00BB5B90"/>
    <w:rsid w:val="00BB6808"/>
    <w:rsid w:val="00BC6655"/>
    <w:rsid w:val="00BD25AC"/>
    <w:rsid w:val="00BD328A"/>
    <w:rsid w:val="00BD3810"/>
    <w:rsid w:val="00BD3BEA"/>
    <w:rsid w:val="00BD44B5"/>
    <w:rsid w:val="00BD557D"/>
    <w:rsid w:val="00BE31E5"/>
    <w:rsid w:val="00BE480A"/>
    <w:rsid w:val="00BE5092"/>
    <w:rsid w:val="00BE579B"/>
    <w:rsid w:val="00BE6C1F"/>
    <w:rsid w:val="00BF3CBD"/>
    <w:rsid w:val="00BF5E20"/>
    <w:rsid w:val="00C0018A"/>
    <w:rsid w:val="00C00320"/>
    <w:rsid w:val="00C03972"/>
    <w:rsid w:val="00C0756D"/>
    <w:rsid w:val="00C106F8"/>
    <w:rsid w:val="00C144D0"/>
    <w:rsid w:val="00C205C9"/>
    <w:rsid w:val="00C2573B"/>
    <w:rsid w:val="00C25F81"/>
    <w:rsid w:val="00C3532D"/>
    <w:rsid w:val="00C355E9"/>
    <w:rsid w:val="00C358D4"/>
    <w:rsid w:val="00C3711A"/>
    <w:rsid w:val="00C4111F"/>
    <w:rsid w:val="00C53B68"/>
    <w:rsid w:val="00C610E5"/>
    <w:rsid w:val="00C61531"/>
    <w:rsid w:val="00C633DD"/>
    <w:rsid w:val="00C6369C"/>
    <w:rsid w:val="00C67E11"/>
    <w:rsid w:val="00C708EC"/>
    <w:rsid w:val="00C76089"/>
    <w:rsid w:val="00C804EE"/>
    <w:rsid w:val="00C874DE"/>
    <w:rsid w:val="00C92CE6"/>
    <w:rsid w:val="00C93473"/>
    <w:rsid w:val="00C94A22"/>
    <w:rsid w:val="00CA065A"/>
    <w:rsid w:val="00CA1F83"/>
    <w:rsid w:val="00CA4117"/>
    <w:rsid w:val="00CB3292"/>
    <w:rsid w:val="00CB4BDA"/>
    <w:rsid w:val="00CB76AD"/>
    <w:rsid w:val="00CC0904"/>
    <w:rsid w:val="00CC4BF5"/>
    <w:rsid w:val="00CC70F3"/>
    <w:rsid w:val="00CD3F41"/>
    <w:rsid w:val="00CD4424"/>
    <w:rsid w:val="00CE20B4"/>
    <w:rsid w:val="00CE3F14"/>
    <w:rsid w:val="00CE6474"/>
    <w:rsid w:val="00CF2870"/>
    <w:rsid w:val="00CF4103"/>
    <w:rsid w:val="00CF55E6"/>
    <w:rsid w:val="00CF686B"/>
    <w:rsid w:val="00D00B9E"/>
    <w:rsid w:val="00D01783"/>
    <w:rsid w:val="00D01B98"/>
    <w:rsid w:val="00D024D4"/>
    <w:rsid w:val="00D026DA"/>
    <w:rsid w:val="00D05686"/>
    <w:rsid w:val="00D13465"/>
    <w:rsid w:val="00D14D34"/>
    <w:rsid w:val="00D34548"/>
    <w:rsid w:val="00D34663"/>
    <w:rsid w:val="00D36951"/>
    <w:rsid w:val="00D425FF"/>
    <w:rsid w:val="00D4709A"/>
    <w:rsid w:val="00D5102F"/>
    <w:rsid w:val="00D51953"/>
    <w:rsid w:val="00D559BB"/>
    <w:rsid w:val="00D6008B"/>
    <w:rsid w:val="00D608CE"/>
    <w:rsid w:val="00D624FC"/>
    <w:rsid w:val="00D62FFA"/>
    <w:rsid w:val="00D67BE2"/>
    <w:rsid w:val="00D70C33"/>
    <w:rsid w:val="00D714D3"/>
    <w:rsid w:val="00D72BB5"/>
    <w:rsid w:val="00D7338D"/>
    <w:rsid w:val="00D74417"/>
    <w:rsid w:val="00D74A1D"/>
    <w:rsid w:val="00D75C1B"/>
    <w:rsid w:val="00D77488"/>
    <w:rsid w:val="00D83174"/>
    <w:rsid w:val="00D831FA"/>
    <w:rsid w:val="00D84D82"/>
    <w:rsid w:val="00D85FDF"/>
    <w:rsid w:val="00D918FD"/>
    <w:rsid w:val="00DA020E"/>
    <w:rsid w:val="00DA4387"/>
    <w:rsid w:val="00DB771F"/>
    <w:rsid w:val="00DC11ED"/>
    <w:rsid w:val="00DC21B0"/>
    <w:rsid w:val="00DC2EE8"/>
    <w:rsid w:val="00DD156C"/>
    <w:rsid w:val="00DD2A43"/>
    <w:rsid w:val="00DD4428"/>
    <w:rsid w:val="00DD44C8"/>
    <w:rsid w:val="00DE12EA"/>
    <w:rsid w:val="00DE7030"/>
    <w:rsid w:val="00DE7507"/>
    <w:rsid w:val="00DF1B16"/>
    <w:rsid w:val="00E06375"/>
    <w:rsid w:val="00E10712"/>
    <w:rsid w:val="00E24640"/>
    <w:rsid w:val="00E32989"/>
    <w:rsid w:val="00E44A01"/>
    <w:rsid w:val="00E501A5"/>
    <w:rsid w:val="00E53AAA"/>
    <w:rsid w:val="00E56B82"/>
    <w:rsid w:val="00E622EF"/>
    <w:rsid w:val="00E72CAB"/>
    <w:rsid w:val="00E72F17"/>
    <w:rsid w:val="00E7409E"/>
    <w:rsid w:val="00E758CE"/>
    <w:rsid w:val="00E75EEC"/>
    <w:rsid w:val="00E80BCB"/>
    <w:rsid w:val="00E82BA2"/>
    <w:rsid w:val="00E83898"/>
    <w:rsid w:val="00E84645"/>
    <w:rsid w:val="00E86519"/>
    <w:rsid w:val="00E9124A"/>
    <w:rsid w:val="00E96FF3"/>
    <w:rsid w:val="00EA358A"/>
    <w:rsid w:val="00EA6806"/>
    <w:rsid w:val="00EA6C7C"/>
    <w:rsid w:val="00EC38DA"/>
    <w:rsid w:val="00EC5DDB"/>
    <w:rsid w:val="00ED5B60"/>
    <w:rsid w:val="00EE352A"/>
    <w:rsid w:val="00EF13C0"/>
    <w:rsid w:val="00EF52C8"/>
    <w:rsid w:val="00F03DA0"/>
    <w:rsid w:val="00F072CA"/>
    <w:rsid w:val="00F07C05"/>
    <w:rsid w:val="00F12551"/>
    <w:rsid w:val="00F13C1E"/>
    <w:rsid w:val="00F13E9D"/>
    <w:rsid w:val="00F1791C"/>
    <w:rsid w:val="00F212E9"/>
    <w:rsid w:val="00F2138D"/>
    <w:rsid w:val="00F277FF"/>
    <w:rsid w:val="00F303BC"/>
    <w:rsid w:val="00F32AE0"/>
    <w:rsid w:val="00F4632D"/>
    <w:rsid w:val="00F517ED"/>
    <w:rsid w:val="00F51E29"/>
    <w:rsid w:val="00F54535"/>
    <w:rsid w:val="00F55474"/>
    <w:rsid w:val="00F6152E"/>
    <w:rsid w:val="00F624CE"/>
    <w:rsid w:val="00F64177"/>
    <w:rsid w:val="00F64196"/>
    <w:rsid w:val="00F64218"/>
    <w:rsid w:val="00F731BE"/>
    <w:rsid w:val="00F753D0"/>
    <w:rsid w:val="00F75457"/>
    <w:rsid w:val="00F816A2"/>
    <w:rsid w:val="00F87405"/>
    <w:rsid w:val="00F877EF"/>
    <w:rsid w:val="00F90CC6"/>
    <w:rsid w:val="00F9370D"/>
    <w:rsid w:val="00F97048"/>
    <w:rsid w:val="00FA1BBB"/>
    <w:rsid w:val="00FA2258"/>
    <w:rsid w:val="00FA6022"/>
    <w:rsid w:val="00FB50DE"/>
    <w:rsid w:val="00FB605C"/>
    <w:rsid w:val="00FC32A8"/>
    <w:rsid w:val="00FD106F"/>
    <w:rsid w:val="00FD4B4F"/>
    <w:rsid w:val="00FE0610"/>
    <w:rsid w:val="00FE4B99"/>
    <w:rsid w:val="00FE7D47"/>
    <w:rsid w:val="00FF0E6C"/>
    <w:rsid w:val="00FF113B"/>
    <w:rsid w:val="00FF44E4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37FE"/>
    <w:rPr>
      <w:rFonts w:ascii="Times New Roman" w:eastAsia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qFormat/>
    <w:rsid w:val="003075BF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qFormat/>
    <w:rsid w:val="003075BF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qFormat/>
    <w:rsid w:val="003075BF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3075BF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3075BF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3075BF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3075BF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3075BF"/>
    <w:pPr>
      <w:spacing w:line="276" w:lineRule="auto"/>
      <w:outlineLvl w:val="7"/>
    </w:pPr>
    <w:rPr>
      <w:rFonts w:ascii="Cambria" w:eastAsia="Calibri" w:hAnsi="Cambria"/>
      <w:b/>
      <w:bCs/>
      <w:color w:val="7F7F7F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qFormat/>
    <w:rsid w:val="003075BF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75BF"/>
    <w:rPr>
      <w:smallCaps/>
      <w:spacing w:val="5"/>
      <w:sz w:val="36"/>
      <w:szCs w:val="36"/>
    </w:rPr>
  </w:style>
  <w:style w:type="character" w:customStyle="1" w:styleId="Balk2Char">
    <w:name w:val="Başlık 2 Char"/>
    <w:link w:val="Balk2"/>
    <w:uiPriority w:val="9"/>
    <w:rsid w:val="003075BF"/>
    <w:rPr>
      <w:smallCaps/>
      <w:sz w:val="28"/>
      <w:szCs w:val="28"/>
    </w:rPr>
  </w:style>
  <w:style w:type="character" w:customStyle="1" w:styleId="Balk3Char">
    <w:name w:val="Başlık 3 Char"/>
    <w:link w:val="Balk3"/>
    <w:uiPriority w:val="9"/>
    <w:rsid w:val="003075BF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link w:val="Balk4"/>
    <w:uiPriority w:val="9"/>
    <w:rsid w:val="003075BF"/>
    <w:rPr>
      <w:b/>
      <w:bCs/>
      <w:spacing w:val="5"/>
      <w:sz w:val="24"/>
      <w:szCs w:val="24"/>
    </w:rPr>
  </w:style>
  <w:style w:type="character" w:customStyle="1" w:styleId="Balk5Char">
    <w:name w:val="Başlık 5 Char"/>
    <w:link w:val="Balk5"/>
    <w:uiPriority w:val="9"/>
    <w:rsid w:val="003075BF"/>
    <w:rPr>
      <w:i/>
      <w:iCs/>
      <w:sz w:val="24"/>
      <w:szCs w:val="24"/>
    </w:rPr>
  </w:style>
  <w:style w:type="character" w:customStyle="1" w:styleId="Balk6Char">
    <w:name w:val="Başlık 6 Char"/>
    <w:link w:val="Balk6"/>
    <w:uiPriority w:val="9"/>
    <w:rsid w:val="003075BF"/>
    <w:rPr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link w:val="Balk7"/>
    <w:uiPriority w:val="9"/>
    <w:rsid w:val="003075BF"/>
    <w:rPr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link w:val="Balk8"/>
    <w:uiPriority w:val="9"/>
    <w:rsid w:val="003075BF"/>
    <w:rPr>
      <w:b/>
      <w:bCs/>
      <w:color w:val="7F7F7F"/>
      <w:sz w:val="20"/>
      <w:szCs w:val="20"/>
    </w:rPr>
  </w:style>
  <w:style w:type="character" w:customStyle="1" w:styleId="Balk9Char">
    <w:name w:val="Başlık 9 Char"/>
    <w:link w:val="Balk9"/>
    <w:uiPriority w:val="9"/>
    <w:rsid w:val="003075BF"/>
    <w:rPr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075BF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character" w:customStyle="1" w:styleId="KonuBalChar">
    <w:name w:val="Konu Başlığı Char"/>
    <w:link w:val="KonuBal"/>
    <w:uiPriority w:val="10"/>
    <w:rsid w:val="003075BF"/>
    <w:rPr>
      <w:smallCaps/>
      <w:sz w:val="52"/>
      <w:szCs w:val="52"/>
    </w:rPr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3075BF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aliases w:val=" Char Char Char Char,Char Char Char Char"/>
    <w:link w:val="AltKonuBal"/>
    <w:uiPriority w:val="11"/>
    <w:rsid w:val="003075BF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3075BF"/>
    <w:rPr>
      <w:b/>
      <w:bCs/>
    </w:rPr>
  </w:style>
  <w:style w:type="character" w:styleId="Vurgu">
    <w:name w:val="Emphasis"/>
    <w:uiPriority w:val="20"/>
    <w:qFormat/>
    <w:rsid w:val="003075BF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3075BF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3075B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3075BF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TrnakChar">
    <w:name w:val="Tırnak Char"/>
    <w:link w:val="Trnak"/>
    <w:uiPriority w:val="29"/>
    <w:rsid w:val="003075BF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075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KeskinTrnakChar">
    <w:name w:val="Keskin Tırnak Char"/>
    <w:link w:val="KeskinTrnak"/>
    <w:uiPriority w:val="30"/>
    <w:rsid w:val="003075BF"/>
    <w:rPr>
      <w:i/>
      <w:iCs/>
    </w:rPr>
  </w:style>
  <w:style w:type="character" w:styleId="HafifVurgulama">
    <w:name w:val="Subtle Emphasis"/>
    <w:uiPriority w:val="19"/>
    <w:qFormat/>
    <w:rsid w:val="003075BF"/>
    <w:rPr>
      <w:i/>
      <w:iCs/>
    </w:rPr>
  </w:style>
  <w:style w:type="character" w:styleId="GlVurgulama">
    <w:name w:val="Intense Emphasis"/>
    <w:uiPriority w:val="21"/>
    <w:qFormat/>
    <w:rsid w:val="003075BF"/>
    <w:rPr>
      <w:b/>
      <w:bCs/>
      <w:i/>
      <w:iCs/>
    </w:rPr>
  </w:style>
  <w:style w:type="character" w:styleId="HafifBavuru">
    <w:name w:val="Subtle Reference"/>
    <w:uiPriority w:val="31"/>
    <w:qFormat/>
    <w:rsid w:val="003075BF"/>
    <w:rPr>
      <w:smallCaps/>
    </w:rPr>
  </w:style>
  <w:style w:type="character" w:styleId="GlBavuru">
    <w:name w:val="Intense Reference"/>
    <w:uiPriority w:val="32"/>
    <w:qFormat/>
    <w:rsid w:val="003075BF"/>
    <w:rPr>
      <w:b/>
      <w:bCs/>
      <w:smallCaps/>
    </w:rPr>
  </w:style>
  <w:style w:type="character" w:styleId="KitapBal">
    <w:name w:val="Book Title"/>
    <w:uiPriority w:val="33"/>
    <w:qFormat/>
    <w:rsid w:val="003075BF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3075BF"/>
    <w:pPr>
      <w:outlineLvl w:val="9"/>
    </w:pPr>
  </w:style>
  <w:style w:type="paragraph" w:styleId="Altbilgi">
    <w:name w:val="footer"/>
    <w:basedOn w:val="Normal"/>
    <w:link w:val="AltbilgiChar"/>
    <w:uiPriority w:val="99"/>
    <w:rsid w:val="00853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53F2D"/>
    <w:rPr>
      <w:rFonts w:ascii="Times New Roman" w:eastAsia="Times New Roman" w:hAnsi="Times New Roman" w:cs="Times New Roman"/>
      <w:sz w:val="20"/>
      <w:szCs w:val="20"/>
      <w:lang w:val="tr-TR" w:bidi="ar-SA"/>
    </w:rPr>
  </w:style>
  <w:style w:type="paragraph" w:styleId="GvdeMetni2">
    <w:name w:val="Body Text 2"/>
    <w:basedOn w:val="Normal"/>
    <w:link w:val="GvdeMetni2Char"/>
    <w:rsid w:val="00853F2D"/>
    <w:pPr>
      <w:jc w:val="both"/>
    </w:pPr>
    <w:rPr>
      <w:bCs/>
      <w:sz w:val="22"/>
      <w:szCs w:val="24"/>
      <w:lang w:eastAsia="tr-TR"/>
    </w:rPr>
  </w:style>
  <w:style w:type="character" w:customStyle="1" w:styleId="GvdeMetni2Char">
    <w:name w:val="Gövde Metni 2 Char"/>
    <w:link w:val="GvdeMetni2"/>
    <w:rsid w:val="00853F2D"/>
    <w:rPr>
      <w:rFonts w:ascii="Times New Roman" w:eastAsia="Times New Roman" w:hAnsi="Times New Roman" w:cs="Times New Roman"/>
      <w:bCs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53F2D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customStyle="1" w:styleId="Default">
    <w:name w:val="Default"/>
    <w:rsid w:val="003523C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381845"/>
    <w:pPr>
      <w:spacing w:after="120"/>
      <w:ind w:left="283"/>
    </w:pPr>
  </w:style>
  <w:style w:type="paragraph" w:styleId="GvdeMetni">
    <w:name w:val="Body Text"/>
    <w:basedOn w:val="Normal"/>
    <w:link w:val="GvdeMetniChar"/>
    <w:rsid w:val="00381845"/>
    <w:pPr>
      <w:spacing w:after="120"/>
    </w:pPr>
  </w:style>
  <w:style w:type="character" w:customStyle="1" w:styleId="googqs-tidbitgoogqs-tidbit-0">
    <w:name w:val="goog_qs-tidbit goog_qs-tidbit-0"/>
    <w:basedOn w:val="VarsaylanParagrafYazTipi"/>
    <w:rsid w:val="00381845"/>
  </w:style>
  <w:style w:type="table" w:styleId="TabloKlavuzu">
    <w:name w:val="Table Grid"/>
    <w:basedOn w:val="NormalTablo"/>
    <w:uiPriority w:val="59"/>
    <w:rsid w:val="0075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unhideWhenUsed/>
    <w:rsid w:val="00C00320"/>
  </w:style>
  <w:style w:type="character" w:customStyle="1" w:styleId="DipnotMetniChar">
    <w:name w:val="Dipnot Metni Char"/>
    <w:link w:val="DipnotMetni"/>
    <w:uiPriority w:val="99"/>
    <w:rsid w:val="00C00320"/>
    <w:rPr>
      <w:rFonts w:ascii="Times New Roman" w:eastAsia="Times New Roman" w:hAnsi="Times New Roman"/>
      <w:lang w:eastAsia="en-US"/>
    </w:rPr>
  </w:style>
  <w:style w:type="character" w:styleId="DipnotBavurusu">
    <w:name w:val="footnote reference"/>
    <w:uiPriority w:val="99"/>
    <w:unhideWhenUsed/>
    <w:rsid w:val="00C0032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unhideWhenUsed/>
    <w:rsid w:val="00B10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10D7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6C0B41"/>
  </w:style>
  <w:style w:type="paragraph" w:styleId="BelgeBalantlar">
    <w:name w:val="Document Map"/>
    <w:basedOn w:val="Normal"/>
    <w:link w:val="BelgeBalantlarChar"/>
    <w:semiHidden/>
    <w:rsid w:val="001671B0"/>
    <w:pPr>
      <w:shd w:val="clear" w:color="auto" w:fill="000080"/>
    </w:pPr>
    <w:rPr>
      <w:rFonts w:ascii="Tahoma" w:hAnsi="Tahoma" w:cs="Tahoma"/>
    </w:rPr>
  </w:style>
  <w:style w:type="character" w:customStyle="1" w:styleId="googqs-tidbit">
    <w:name w:val="goog_qs-tidbit"/>
    <w:basedOn w:val="VarsaylanParagrafYazTipi"/>
    <w:rsid w:val="002918DA"/>
  </w:style>
  <w:style w:type="paragraph" w:styleId="stbilgi">
    <w:name w:val="header"/>
    <w:basedOn w:val="Normal"/>
    <w:link w:val="stbilgiChar"/>
    <w:uiPriority w:val="99"/>
    <w:unhideWhenUsed/>
    <w:rsid w:val="002918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18DA"/>
    <w:rPr>
      <w:rFonts w:ascii="Times New Roman" w:eastAsia="Times New Roman" w:hAnsi="Times New Roman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E80BCB"/>
    <w:rPr>
      <w:rFonts w:ascii="Times New Roman" w:eastAsia="Times New Roman" w:hAnsi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E80BCB"/>
    <w:rPr>
      <w:rFonts w:ascii="Times New Roman" w:eastAsia="Times New Roman" w:hAnsi="Times New Roman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E80BCB"/>
    <w:rPr>
      <w:rFonts w:ascii="Tahoma" w:eastAsia="Times New Roman" w:hAnsi="Tahoma" w:cs="Tahoma"/>
      <w:shd w:val="clear" w:color="auto" w:fill="000080"/>
      <w:lang w:eastAsia="en-US"/>
    </w:rPr>
  </w:style>
  <w:style w:type="numbering" w:customStyle="1" w:styleId="ListeYok1">
    <w:name w:val="Liste Yok1"/>
    <w:next w:val="ListeYok"/>
    <w:uiPriority w:val="99"/>
    <w:semiHidden/>
    <w:unhideWhenUsed/>
    <w:rsid w:val="00924C11"/>
  </w:style>
  <w:style w:type="numbering" w:customStyle="1" w:styleId="ListeYok2">
    <w:name w:val="Liste Yok2"/>
    <w:next w:val="ListeYok"/>
    <w:uiPriority w:val="99"/>
    <w:semiHidden/>
    <w:unhideWhenUsed/>
    <w:rsid w:val="00924C11"/>
  </w:style>
  <w:style w:type="numbering" w:customStyle="1" w:styleId="ListeYok11">
    <w:name w:val="Liste Yok11"/>
    <w:next w:val="ListeYok"/>
    <w:semiHidden/>
    <w:unhideWhenUsed/>
    <w:rsid w:val="00924C11"/>
  </w:style>
  <w:style w:type="character" w:styleId="Kpr">
    <w:name w:val="Hyperlink"/>
    <w:rsid w:val="00924C11"/>
    <w:rPr>
      <w:color w:val="0000FF"/>
      <w:u w:val="single"/>
    </w:rPr>
  </w:style>
  <w:style w:type="paragraph" w:customStyle="1" w:styleId="style6">
    <w:name w:val="style6"/>
    <w:basedOn w:val="Normal"/>
    <w:rsid w:val="00924C11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  <w:lang w:eastAsia="tr-TR"/>
    </w:rPr>
  </w:style>
  <w:style w:type="character" w:styleId="SayfaNumaras">
    <w:name w:val="page number"/>
    <w:rsid w:val="00924C11"/>
  </w:style>
  <w:style w:type="character" w:customStyle="1" w:styleId="Kpr1">
    <w:name w:val="Köprü1"/>
    <w:rsid w:val="00924C11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924C11"/>
    <w:rPr>
      <w:rFonts w:ascii="Times New Roman" w:hAnsi="Times New Roman" w:cs="Times New Roman"/>
      <w:color w:val="auto"/>
    </w:rPr>
  </w:style>
  <w:style w:type="character" w:customStyle="1" w:styleId="Hyperlink2">
    <w:name w:val="Hyperlink2"/>
    <w:rsid w:val="00924C11"/>
    <w:rPr>
      <w:color w:val="0000FF"/>
      <w:u w:val="single"/>
    </w:rPr>
  </w:style>
  <w:style w:type="paragraph" w:customStyle="1" w:styleId="StilBalk1Kaln">
    <w:name w:val="Stil Başlık 1 + Kalın"/>
    <w:basedOn w:val="Balk1"/>
    <w:rsid w:val="00924C11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924C11"/>
    <w:pPr>
      <w:spacing w:before="100" w:beforeAutospacing="1" w:after="100" w:afterAutospacing="1"/>
    </w:pPr>
    <w:rPr>
      <w:rFonts w:ascii="Verdana" w:hAnsi="Verdana"/>
      <w:sz w:val="24"/>
      <w:szCs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rsid w:val="00924C11"/>
    <w:pPr>
      <w:ind w:left="360" w:hanging="360"/>
    </w:pPr>
    <w:rPr>
      <w:sz w:val="24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924C11"/>
    <w:rPr>
      <w:rFonts w:ascii="Times New Roman" w:eastAsia="Times New Roman" w:hAnsi="Times New Roman"/>
      <w:sz w:val="24"/>
      <w:szCs w:val="24"/>
      <w:lang w:val="en-US"/>
    </w:rPr>
  </w:style>
  <w:style w:type="paragraph" w:styleId="bekMetni">
    <w:name w:val="Block Text"/>
    <w:basedOn w:val="Normal"/>
    <w:rsid w:val="00924C11"/>
    <w:pPr>
      <w:widowControl w:val="0"/>
      <w:spacing w:before="60" w:line="288" w:lineRule="auto"/>
      <w:ind w:left="360" w:right="56" w:hanging="360"/>
    </w:pPr>
    <w:rPr>
      <w:b/>
      <w:bCs/>
      <w:szCs w:val="24"/>
      <w:lang w:val="en-US" w:eastAsia="tr-TR"/>
    </w:rPr>
  </w:style>
  <w:style w:type="paragraph" w:styleId="GvdeMetniGirintisi3">
    <w:name w:val="Body Text Indent 3"/>
    <w:basedOn w:val="Normal"/>
    <w:link w:val="GvdeMetniGirintisi3Char"/>
    <w:rsid w:val="00924C11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24C11"/>
    <w:rPr>
      <w:rFonts w:ascii="Times New Roman" w:eastAsia="Times New Roman" w:hAnsi="Times New Roman"/>
      <w:sz w:val="16"/>
      <w:szCs w:val="16"/>
    </w:rPr>
  </w:style>
  <w:style w:type="paragraph" w:styleId="GvdeMetni3">
    <w:name w:val="Body Text 3"/>
    <w:basedOn w:val="Normal"/>
    <w:link w:val="GvdeMetni3Char"/>
    <w:uiPriority w:val="99"/>
    <w:rsid w:val="00924C1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924C11"/>
    <w:rPr>
      <w:rFonts w:ascii="Times New Roman" w:eastAsia="Times New Roman" w:hAnsi="Times New Roman"/>
      <w:sz w:val="16"/>
      <w:szCs w:val="16"/>
    </w:rPr>
  </w:style>
  <w:style w:type="paragraph" w:customStyle="1" w:styleId="eaoaeaa">
    <w:name w:val="eaoaeaa"/>
    <w:basedOn w:val="Normal"/>
    <w:rsid w:val="00924C11"/>
    <w:pPr>
      <w:tabs>
        <w:tab w:val="center" w:pos="4153"/>
        <w:tab w:val="right" w:pos="8306"/>
      </w:tabs>
    </w:pPr>
    <w:rPr>
      <w:lang w:eastAsia="tr-TR"/>
    </w:rPr>
  </w:style>
  <w:style w:type="character" w:customStyle="1" w:styleId="style41">
    <w:name w:val="style41"/>
    <w:rsid w:val="00924C11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924C11"/>
  </w:style>
  <w:style w:type="character" w:customStyle="1" w:styleId="style11">
    <w:name w:val="style11"/>
    <w:rsid w:val="00924C11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924C11"/>
    <w:rPr>
      <w:color w:val="990000"/>
    </w:rPr>
  </w:style>
  <w:style w:type="character" w:customStyle="1" w:styleId="style5style6">
    <w:name w:val="style5 style6"/>
    <w:rsid w:val="00924C11"/>
  </w:style>
  <w:style w:type="character" w:customStyle="1" w:styleId="style4style7">
    <w:name w:val="style4 style7"/>
    <w:rsid w:val="00924C11"/>
  </w:style>
  <w:style w:type="character" w:styleId="zlenenKpr">
    <w:name w:val="FollowedHyperlink"/>
    <w:rsid w:val="00924C11"/>
    <w:rPr>
      <w:color w:val="800080"/>
      <w:u w:val="single"/>
    </w:rPr>
  </w:style>
  <w:style w:type="paragraph" w:customStyle="1" w:styleId="CM16">
    <w:name w:val="CM16"/>
    <w:basedOn w:val="Default"/>
    <w:next w:val="Default"/>
    <w:rsid w:val="00924C11"/>
    <w:pPr>
      <w:widowControl w:val="0"/>
      <w:spacing w:after="452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924C11"/>
    <w:pPr>
      <w:widowControl w:val="0"/>
      <w:spacing w:line="416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924C11"/>
    <w:pPr>
      <w:widowControl w:val="0"/>
      <w:spacing w:after="108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924C11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924C11"/>
    <w:pPr>
      <w:widowControl w:val="0"/>
      <w:spacing w:line="41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rsid w:val="00924C11"/>
    <w:pPr>
      <w:widowControl w:val="0"/>
      <w:spacing w:after="530"/>
    </w:pPr>
    <w:rPr>
      <w:rFonts w:ascii="Times New Roman" w:hAnsi="Times New Roman" w:cs="Times New Roman"/>
      <w:color w:val="auto"/>
    </w:rPr>
  </w:style>
  <w:style w:type="paragraph" w:customStyle="1" w:styleId="CM19">
    <w:name w:val="CM19"/>
    <w:basedOn w:val="Default"/>
    <w:next w:val="Default"/>
    <w:rsid w:val="00924C11"/>
    <w:pPr>
      <w:widowControl w:val="0"/>
      <w:spacing w:after="655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924C11"/>
    <w:pPr>
      <w:widowControl w:val="0"/>
      <w:spacing w:after="423"/>
    </w:pPr>
    <w:rPr>
      <w:rFonts w:ascii="Times New Roman" w:hAnsi="Times New Roman" w:cs="Times New Roman"/>
      <w:color w:val="auto"/>
    </w:rPr>
  </w:style>
  <w:style w:type="character" w:customStyle="1" w:styleId="longtext1">
    <w:name w:val="long_text1"/>
    <w:rsid w:val="00924C11"/>
    <w:rPr>
      <w:sz w:val="20"/>
      <w:szCs w:val="20"/>
    </w:rPr>
  </w:style>
  <w:style w:type="character" w:customStyle="1" w:styleId="shorttext1">
    <w:name w:val="short_text1"/>
    <w:rsid w:val="00924C11"/>
    <w:rPr>
      <w:sz w:val="29"/>
      <w:szCs w:val="29"/>
    </w:rPr>
  </w:style>
  <w:style w:type="character" w:customStyle="1" w:styleId="grame">
    <w:name w:val="grame"/>
    <w:rsid w:val="00924C11"/>
  </w:style>
  <w:style w:type="character" w:customStyle="1" w:styleId="mediumtext1">
    <w:name w:val="medium_text1"/>
    <w:rsid w:val="00924C11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924C11"/>
  </w:style>
  <w:style w:type="table" w:customStyle="1" w:styleId="TabloKlavuzu1">
    <w:name w:val="Tablo Kılavuzu1"/>
    <w:basedOn w:val="NormalTablo"/>
    <w:next w:val="TabloKlavuzu"/>
    <w:rsid w:val="00924C11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924C11"/>
    <w:pPr>
      <w:spacing w:before="100" w:beforeAutospacing="1" w:after="100" w:afterAutospacing="1"/>
    </w:pPr>
    <w:rPr>
      <w:rFonts w:ascii="Verdana" w:hAnsi="Verdana"/>
      <w:color w:val="9A0002"/>
      <w:lang w:eastAsia="tr-TR"/>
    </w:rPr>
  </w:style>
  <w:style w:type="paragraph" w:customStyle="1" w:styleId="icyazi">
    <w:name w:val="icyazi"/>
    <w:basedOn w:val="Normal"/>
    <w:rsid w:val="00924C11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  <w:lang w:eastAsia="tr-TR"/>
    </w:rPr>
  </w:style>
  <w:style w:type="numbering" w:customStyle="1" w:styleId="ListeYok3">
    <w:name w:val="Liste Yok3"/>
    <w:next w:val="ListeYok"/>
    <w:semiHidden/>
    <w:rsid w:val="00924C11"/>
  </w:style>
  <w:style w:type="numbering" w:customStyle="1" w:styleId="ListeYok4">
    <w:name w:val="Liste Yok4"/>
    <w:next w:val="ListeYok"/>
    <w:uiPriority w:val="99"/>
    <w:semiHidden/>
    <w:unhideWhenUsed/>
    <w:rsid w:val="00924C11"/>
  </w:style>
  <w:style w:type="paragraph" w:customStyle="1" w:styleId="AltKonuBal1">
    <w:name w:val="Alt Konu Başlığı1"/>
    <w:basedOn w:val="Normal"/>
    <w:next w:val="Normal"/>
    <w:uiPriority w:val="11"/>
    <w:qFormat/>
    <w:rsid w:val="00924C11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</w:rPr>
  </w:style>
  <w:style w:type="paragraph" w:customStyle="1" w:styleId="Trnak1">
    <w:name w:val="Tırnak1"/>
    <w:basedOn w:val="Normal"/>
    <w:next w:val="Normal"/>
    <w:uiPriority w:val="29"/>
    <w:qFormat/>
    <w:rsid w:val="00924C11"/>
    <w:pPr>
      <w:spacing w:after="200" w:line="276" w:lineRule="auto"/>
    </w:pPr>
    <w:rPr>
      <w:rFonts w:ascii="Cambria" w:eastAsia="Calibri" w:hAnsi="Cambria"/>
      <w:i/>
      <w:iCs/>
    </w:rPr>
  </w:style>
  <w:style w:type="paragraph" w:customStyle="1" w:styleId="KeskinTrnak1">
    <w:name w:val="Keskin Tırnak1"/>
    <w:basedOn w:val="Normal"/>
    <w:next w:val="Normal"/>
    <w:uiPriority w:val="30"/>
    <w:qFormat/>
    <w:rsid w:val="00924C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table" w:customStyle="1" w:styleId="TabloKlavuzu2">
    <w:name w:val="Tablo Kılavuzu2"/>
    <w:basedOn w:val="NormalTablo"/>
    <w:next w:val="TabloKlavuzu"/>
    <w:rsid w:val="00924C1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924C11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  <w:lang w:eastAsia="tr-TR"/>
    </w:rPr>
  </w:style>
  <w:style w:type="numbering" w:customStyle="1" w:styleId="ListeYok12">
    <w:name w:val="Liste Yok12"/>
    <w:next w:val="ListeYok"/>
    <w:semiHidden/>
    <w:rsid w:val="00924C11"/>
  </w:style>
  <w:style w:type="numbering" w:customStyle="1" w:styleId="ListeYok5">
    <w:name w:val="Liste Yok5"/>
    <w:next w:val="ListeYok"/>
    <w:semiHidden/>
    <w:rsid w:val="00924C11"/>
  </w:style>
  <w:style w:type="character" w:customStyle="1" w:styleId="KonuBalChar1">
    <w:name w:val="Konu Başlığı Char1"/>
    <w:uiPriority w:val="10"/>
    <w:rsid w:val="00924C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924C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924C11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924C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924C11"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tr-TR"/>
    </w:rPr>
  </w:style>
  <w:style w:type="paragraph" w:customStyle="1" w:styleId="msottle">
    <w:name w:val="msotıtle"/>
    <w:basedOn w:val="Normal"/>
    <w:next w:val="Normal"/>
    <w:qFormat/>
    <w:rsid w:val="00924C11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924C11"/>
    <w:pPr>
      <w:spacing w:before="100" w:beforeAutospacing="1" w:after="100" w:afterAutospacing="1" w:line="163" w:lineRule="atLeast"/>
    </w:pPr>
    <w:rPr>
      <w:sz w:val="24"/>
      <w:szCs w:val="24"/>
      <w:lang w:eastAsia="tr-TR"/>
    </w:rPr>
  </w:style>
  <w:style w:type="character" w:customStyle="1" w:styleId="Balk9Char1">
    <w:name w:val="Başlık 9 Char1"/>
    <w:semiHidden/>
    <w:rsid w:val="00924C11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924C11"/>
  </w:style>
  <w:style w:type="numbering" w:customStyle="1" w:styleId="ListeYok7">
    <w:name w:val="Liste Yok7"/>
    <w:next w:val="ListeYok"/>
    <w:semiHidden/>
    <w:rsid w:val="00924C11"/>
  </w:style>
  <w:style w:type="numbering" w:customStyle="1" w:styleId="ListeYok8">
    <w:name w:val="Liste Yok8"/>
    <w:next w:val="ListeYok"/>
    <w:uiPriority w:val="99"/>
    <w:semiHidden/>
    <w:unhideWhenUsed/>
    <w:rsid w:val="00924C11"/>
  </w:style>
  <w:style w:type="numbering" w:customStyle="1" w:styleId="ListeYok9">
    <w:name w:val="Liste Yok9"/>
    <w:next w:val="ListeYok"/>
    <w:uiPriority w:val="99"/>
    <w:semiHidden/>
    <w:unhideWhenUsed/>
    <w:rsid w:val="00924C11"/>
  </w:style>
  <w:style w:type="numbering" w:customStyle="1" w:styleId="ListeYok13">
    <w:name w:val="Liste Yok13"/>
    <w:next w:val="ListeYok"/>
    <w:semiHidden/>
    <w:rsid w:val="00924C11"/>
  </w:style>
  <w:style w:type="numbering" w:customStyle="1" w:styleId="ListeYok21">
    <w:name w:val="Liste Yok21"/>
    <w:next w:val="ListeYok"/>
    <w:uiPriority w:val="99"/>
    <w:semiHidden/>
    <w:unhideWhenUsed/>
    <w:rsid w:val="00924C11"/>
  </w:style>
  <w:style w:type="numbering" w:customStyle="1" w:styleId="ListeYok112">
    <w:name w:val="Liste Yok112"/>
    <w:next w:val="ListeYok"/>
    <w:uiPriority w:val="99"/>
    <w:semiHidden/>
    <w:unhideWhenUsed/>
    <w:rsid w:val="00924C11"/>
  </w:style>
  <w:style w:type="numbering" w:customStyle="1" w:styleId="ListeYok1111">
    <w:name w:val="Liste Yok1111"/>
    <w:next w:val="ListeYok"/>
    <w:semiHidden/>
    <w:rsid w:val="00924C11"/>
  </w:style>
  <w:style w:type="numbering" w:customStyle="1" w:styleId="ListeYok10">
    <w:name w:val="Liste Yok10"/>
    <w:next w:val="ListeYok"/>
    <w:uiPriority w:val="99"/>
    <w:semiHidden/>
    <w:unhideWhenUsed/>
    <w:rsid w:val="00924C11"/>
  </w:style>
  <w:style w:type="character" w:customStyle="1" w:styleId="CharCharCharCharChar">
    <w:name w:val="Char Char Char Char Char"/>
    <w:locked/>
    <w:rsid w:val="00924C11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924C11"/>
    <w:pPr>
      <w:spacing w:before="100" w:beforeAutospacing="1" w:after="100" w:afterAutospacing="1"/>
    </w:pPr>
    <w:rPr>
      <w:sz w:val="29"/>
      <w:szCs w:val="29"/>
      <w:lang w:eastAsia="tr-TR"/>
    </w:rPr>
  </w:style>
  <w:style w:type="character" w:customStyle="1" w:styleId="BalonMetniChar1">
    <w:name w:val="Balon Metni Char1"/>
    <w:basedOn w:val="VarsaylanParagrafYazTipi"/>
    <w:rsid w:val="00924C1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924C11"/>
  </w:style>
  <w:style w:type="character" w:customStyle="1" w:styleId="text11copy1">
    <w:name w:val="text11copy1"/>
    <w:basedOn w:val="VarsaylanParagrafYazTipi"/>
    <w:rsid w:val="00924C11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924C11"/>
  </w:style>
  <w:style w:type="character" w:customStyle="1" w:styleId="kitapismi">
    <w:name w:val="kitapismi"/>
    <w:basedOn w:val="VarsaylanParagrafYazTipi"/>
    <w:rsid w:val="00924C11"/>
  </w:style>
  <w:style w:type="paragraph" w:customStyle="1" w:styleId="xl63">
    <w:name w:val="xl63"/>
    <w:basedOn w:val="Normal"/>
    <w:rsid w:val="00924C11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64">
    <w:name w:val="xl64"/>
    <w:basedOn w:val="Normal"/>
    <w:rsid w:val="00924C11"/>
    <w:pPr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65">
    <w:name w:val="xl65"/>
    <w:basedOn w:val="Normal"/>
    <w:rsid w:val="00924C1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67">
    <w:name w:val="xl67"/>
    <w:basedOn w:val="Normal"/>
    <w:rsid w:val="00924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924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71">
    <w:name w:val="xl71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72">
    <w:name w:val="xl72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73">
    <w:name w:val="xl73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tr-TR"/>
    </w:rPr>
  </w:style>
  <w:style w:type="paragraph" w:customStyle="1" w:styleId="xl74">
    <w:name w:val="xl74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tr-TR"/>
    </w:rPr>
  </w:style>
  <w:style w:type="paragraph" w:customStyle="1" w:styleId="xl75">
    <w:name w:val="xl75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76">
    <w:name w:val="xl76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924C11"/>
    <w:pPr>
      <w:spacing w:before="100" w:beforeAutospacing="1" w:after="100" w:afterAutospacing="1"/>
    </w:pPr>
    <w:rPr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82">
    <w:name w:val="xl82"/>
    <w:basedOn w:val="Normal"/>
    <w:rsid w:val="0092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83">
    <w:name w:val="xl83"/>
    <w:basedOn w:val="Normal"/>
    <w:rsid w:val="00924C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tr-TR"/>
    </w:rPr>
  </w:style>
  <w:style w:type="paragraph" w:customStyle="1" w:styleId="xl84">
    <w:name w:val="xl84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85">
    <w:name w:val="xl85"/>
    <w:basedOn w:val="Normal"/>
    <w:rsid w:val="00924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eastAsia="tr-TR"/>
    </w:rPr>
  </w:style>
  <w:style w:type="paragraph" w:customStyle="1" w:styleId="xl86">
    <w:name w:val="xl86"/>
    <w:basedOn w:val="Normal"/>
    <w:rsid w:val="00924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tr-TR"/>
    </w:rPr>
  </w:style>
  <w:style w:type="paragraph" w:customStyle="1" w:styleId="xl87">
    <w:name w:val="xl87"/>
    <w:basedOn w:val="Normal"/>
    <w:rsid w:val="00924C11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924C11"/>
    <w:pPr>
      <w:spacing w:before="100" w:beforeAutospacing="1" w:after="100" w:afterAutospacing="1"/>
    </w:pPr>
    <w:rPr>
      <w:sz w:val="18"/>
      <w:szCs w:val="18"/>
      <w:lang w:eastAsia="tr-TR"/>
    </w:rPr>
  </w:style>
  <w:style w:type="paragraph" w:customStyle="1" w:styleId="xl89">
    <w:name w:val="xl89"/>
    <w:basedOn w:val="Normal"/>
    <w:rsid w:val="00924C11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90">
    <w:name w:val="xl90"/>
    <w:basedOn w:val="Normal"/>
    <w:rsid w:val="00924C11"/>
    <w:pPr>
      <w:spacing w:before="100" w:beforeAutospacing="1" w:after="100" w:afterAutospacing="1"/>
      <w:jc w:val="center"/>
    </w:pPr>
    <w:rPr>
      <w:sz w:val="18"/>
      <w:szCs w:val="18"/>
      <w:lang w:eastAsia="tr-TR"/>
    </w:rPr>
  </w:style>
  <w:style w:type="paragraph" w:customStyle="1" w:styleId="xl91">
    <w:name w:val="xl91"/>
    <w:basedOn w:val="Normal"/>
    <w:rsid w:val="00924C11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92">
    <w:name w:val="xl92"/>
    <w:basedOn w:val="Normal"/>
    <w:rsid w:val="00924C11"/>
    <w:pPr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tr-TR"/>
    </w:rPr>
  </w:style>
  <w:style w:type="paragraph" w:customStyle="1" w:styleId="xl93">
    <w:name w:val="xl93"/>
    <w:basedOn w:val="Normal"/>
    <w:rsid w:val="00924C11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  <w:lang w:eastAsia="tr-TR"/>
    </w:rPr>
  </w:style>
  <w:style w:type="table" w:styleId="Tablo3Befektler2">
    <w:name w:val="Table 3D effects 2"/>
    <w:basedOn w:val="NormalTablo"/>
    <w:rsid w:val="00924C11"/>
    <w:pPr>
      <w:suppressAutoHyphens/>
    </w:pPr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intensequote">
    <w:name w:val="msointensequote"/>
    <w:basedOn w:val="Normal"/>
    <w:next w:val="Normal"/>
    <w:uiPriority w:val="30"/>
    <w:qFormat/>
    <w:rsid w:val="00924C1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</w:rPr>
  </w:style>
  <w:style w:type="character" w:customStyle="1" w:styleId="msointenseemphasis">
    <w:name w:val="msointenseemphasis"/>
    <w:uiPriority w:val="21"/>
    <w:qFormat/>
    <w:rsid w:val="00924C11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924C11"/>
    <w:rPr>
      <w:b/>
      <w:bCs/>
      <w:smallCaps/>
    </w:rPr>
  </w:style>
  <w:style w:type="character" w:customStyle="1" w:styleId="KeskinTrnakChar1">
    <w:name w:val="Keskin Tırnak Char1"/>
    <w:basedOn w:val="VarsaylanParagrafYazTipi"/>
    <w:uiPriority w:val="30"/>
    <w:rsid w:val="00924C11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137FE"/>
    <w:rPr>
      <w:rFonts w:ascii="Times New Roman" w:eastAsia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qFormat/>
    <w:rsid w:val="003075BF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qFormat/>
    <w:rsid w:val="003075BF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qFormat/>
    <w:rsid w:val="003075BF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3075BF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3075BF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3075BF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3075BF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3075BF"/>
    <w:pPr>
      <w:spacing w:line="276" w:lineRule="auto"/>
      <w:outlineLvl w:val="7"/>
    </w:pPr>
    <w:rPr>
      <w:rFonts w:ascii="Cambria" w:eastAsia="Calibri" w:hAnsi="Cambria"/>
      <w:b/>
      <w:bCs/>
      <w:color w:val="7F7F7F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qFormat/>
    <w:rsid w:val="003075BF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075BF"/>
    <w:rPr>
      <w:smallCaps/>
      <w:spacing w:val="5"/>
      <w:sz w:val="36"/>
      <w:szCs w:val="36"/>
    </w:rPr>
  </w:style>
  <w:style w:type="character" w:customStyle="1" w:styleId="Balk2Char">
    <w:name w:val="Başlık 2 Char"/>
    <w:link w:val="Balk2"/>
    <w:uiPriority w:val="9"/>
    <w:semiHidden/>
    <w:rsid w:val="003075BF"/>
    <w:rPr>
      <w:smallCap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075BF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075BF"/>
    <w:rPr>
      <w:b/>
      <w:bCs/>
      <w:spacing w:val="5"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075BF"/>
    <w:rPr>
      <w:i/>
      <w:iCs/>
      <w:sz w:val="24"/>
      <w:szCs w:val="24"/>
    </w:rPr>
  </w:style>
  <w:style w:type="character" w:customStyle="1" w:styleId="Balk6Char">
    <w:name w:val="Başlık 6 Char"/>
    <w:link w:val="Balk6"/>
    <w:uiPriority w:val="9"/>
    <w:semiHidden/>
    <w:rsid w:val="003075BF"/>
    <w:rPr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link w:val="Balk7"/>
    <w:uiPriority w:val="9"/>
    <w:rsid w:val="003075BF"/>
    <w:rPr>
      <w:b/>
      <w:bCs/>
      <w:i/>
      <w:iCs/>
      <w:color w:val="5A5A5A"/>
      <w:sz w:val="20"/>
      <w:szCs w:val="20"/>
    </w:rPr>
  </w:style>
  <w:style w:type="character" w:customStyle="1" w:styleId="Balk8Char">
    <w:name w:val="Başlık 8 Char"/>
    <w:link w:val="Balk8"/>
    <w:uiPriority w:val="9"/>
    <w:rsid w:val="003075BF"/>
    <w:rPr>
      <w:b/>
      <w:bCs/>
      <w:color w:val="7F7F7F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3075BF"/>
    <w:rPr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075BF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character" w:customStyle="1" w:styleId="KonuBalChar">
    <w:name w:val="Konu Başlığı Char"/>
    <w:link w:val="KonuBal"/>
    <w:uiPriority w:val="10"/>
    <w:rsid w:val="003075BF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075BF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link w:val="AltKonuBal"/>
    <w:uiPriority w:val="11"/>
    <w:rsid w:val="003075BF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3075BF"/>
    <w:rPr>
      <w:b/>
      <w:bCs/>
    </w:rPr>
  </w:style>
  <w:style w:type="character" w:styleId="Vurgu">
    <w:name w:val="Emphasis"/>
    <w:uiPriority w:val="20"/>
    <w:qFormat/>
    <w:rsid w:val="003075BF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3075BF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3075BF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3075BF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TrnakChar">
    <w:name w:val="Tırnak Char"/>
    <w:link w:val="Trnak"/>
    <w:uiPriority w:val="29"/>
    <w:rsid w:val="003075BF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075B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KeskinTrnakChar">
    <w:name w:val="Keskin Tırnak Char"/>
    <w:link w:val="KeskinTrnak"/>
    <w:uiPriority w:val="30"/>
    <w:rsid w:val="003075BF"/>
    <w:rPr>
      <w:i/>
      <w:iCs/>
    </w:rPr>
  </w:style>
  <w:style w:type="character" w:styleId="HafifVurgulama">
    <w:name w:val="Subtle Emphasis"/>
    <w:uiPriority w:val="19"/>
    <w:qFormat/>
    <w:rsid w:val="003075BF"/>
    <w:rPr>
      <w:i/>
      <w:iCs/>
    </w:rPr>
  </w:style>
  <w:style w:type="character" w:styleId="GlVurgulama">
    <w:name w:val="Intense Emphasis"/>
    <w:uiPriority w:val="21"/>
    <w:qFormat/>
    <w:rsid w:val="003075BF"/>
    <w:rPr>
      <w:b/>
      <w:bCs/>
      <w:i/>
      <w:iCs/>
    </w:rPr>
  </w:style>
  <w:style w:type="character" w:styleId="HafifBavuru">
    <w:name w:val="Subtle Reference"/>
    <w:uiPriority w:val="31"/>
    <w:qFormat/>
    <w:rsid w:val="003075BF"/>
    <w:rPr>
      <w:smallCaps/>
    </w:rPr>
  </w:style>
  <w:style w:type="character" w:styleId="GlBavuru">
    <w:name w:val="Intense Reference"/>
    <w:uiPriority w:val="32"/>
    <w:qFormat/>
    <w:rsid w:val="003075BF"/>
    <w:rPr>
      <w:b/>
      <w:bCs/>
      <w:smallCaps/>
    </w:rPr>
  </w:style>
  <w:style w:type="character" w:styleId="KitapBal">
    <w:name w:val="Book Title"/>
    <w:uiPriority w:val="33"/>
    <w:qFormat/>
    <w:rsid w:val="003075BF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3075BF"/>
    <w:pPr>
      <w:outlineLvl w:val="9"/>
    </w:pPr>
  </w:style>
  <w:style w:type="paragraph" w:styleId="Altbilgi">
    <w:name w:val="footer"/>
    <w:basedOn w:val="Normal"/>
    <w:link w:val="AltbilgiChar"/>
    <w:uiPriority w:val="99"/>
    <w:rsid w:val="00853F2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53F2D"/>
    <w:rPr>
      <w:rFonts w:ascii="Times New Roman" w:eastAsia="Times New Roman" w:hAnsi="Times New Roman" w:cs="Times New Roman"/>
      <w:sz w:val="20"/>
      <w:szCs w:val="20"/>
      <w:lang w:val="tr-TR" w:bidi="ar-SA"/>
    </w:rPr>
  </w:style>
  <w:style w:type="paragraph" w:styleId="GvdeMetni2">
    <w:name w:val="Body Text 2"/>
    <w:basedOn w:val="Normal"/>
    <w:link w:val="GvdeMetni2Char"/>
    <w:rsid w:val="00853F2D"/>
    <w:pPr>
      <w:jc w:val="both"/>
    </w:pPr>
    <w:rPr>
      <w:bCs/>
      <w:sz w:val="22"/>
      <w:szCs w:val="24"/>
      <w:lang w:eastAsia="tr-TR"/>
    </w:rPr>
  </w:style>
  <w:style w:type="character" w:customStyle="1" w:styleId="GvdeMetni2Char">
    <w:name w:val="Gövde Metni 2 Char"/>
    <w:link w:val="GvdeMetni2"/>
    <w:rsid w:val="00853F2D"/>
    <w:rPr>
      <w:rFonts w:ascii="Times New Roman" w:eastAsia="Times New Roman" w:hAnsi="Times New Roman" w:cs="Times New Roman"/>
      <w:bCs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53F2D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customStyle="1" w:styleId="Default">
    <w:name w:val="Default"/>
    <w:rsid w:val="003523C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GvdeMetniGirintisi">
    <w:name w:val="Body Text Indent"/>
    <w:basedOn w:val="Normal"/>
    <w:rsid w:val="00381845"/>
    <w:pPr>
      <w:spacing w:after="120"/>
      <w:ind w:left="283"/>
    </w:pPr>
  </w:style>
  <w:style w:type="paragraph" w:styleId="GvdeMetni">
    <w:name w:val="Body Text"/>
    <w:basedOn w:val="Normal"/>
    <w:rsid w:val="00381845"/>
    <w:pPr>
      <w:spacing w:after="120"/>
    </w:pPr>
  </w:style>
  <w:style w:type="character" w:customStyle="1" w:styleId="googqs-tidbitgoogqs-tidbit-0">
    <w:name w:val="goog_qs-tidbit goog_qs-tidbit-0"/>
    <w:basedOn w:val="VarsaylanParagrafYazTipi"/>
    <w:rsid w:val="00381845"/>
  </w:style>
  <w:style w:type="table" w:styleId="TabloKlavuzu">
    <w:name w:val="Table Grid"/>
    <w:basedOn w:val="NormalTablo"/>
    <w:uiPriority w:val="59"/>
    <w:rsid w:val="00754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0320"/>
  </w:style>
  <w:style w:type="character" w:customStyle="1" w:styleId="DipnotMetniChar">
    <w:name w:val="Dipnot Metni Char"/>
    <w:link w:val="DipnotMetni"/>
    <w:uiPriority w:val="99"/>
    <w:semiHidden/>
    <w:rsid w:val="00C00320"/>
    <w:rPr>
      <w:rFonts w:ascii="Times New Roman" w:eastAsia="Times New Roman" w:hAnsi="Times New Roman"/>
      <w:lang w:eastAsia="en-US"/>
    </w:rPr>
  </w:style>
  <w:style w:type="character" w:styleId="DipnotBavurusu">
    <w:name w:val="footnote reference"/>
    <w:uiPriority w:val="99"/>
    <w:semiHidden/>
    <w:unhideWhenUsed/>
    <w:rsid w:val="00C00320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D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0D7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6C0B41"/>
  </w:style>
  <w:style w:type="paragraph" w:styleId="BelgeBalantlar">
    <w:name w:val="Document Map"/>
    <w:basedOn w:val="Normal"/>
    <w:semiHidden/>
    <w:rsid w:val="001671B0"/>
    <w:pPr>
      <w:shd w:val="clear" w:color="auto" w:fill="000080"/>
    </w:pPr>
    <w:rPr>
      <w:rFonts w:ascii="Tahoma" w:hAnsi="Tahoma" w:cs="Tahoma"/>
    </w:rPr>
  </w:style>
  <w:style w:type="character" w:customStyle="1" w:styleId="googqs-tidbit">
    <w:name w:val="goog_qs-tidbit"/>
    <w:basedOn w:val="VarsaylanParagrafYazTipi"/>
    <w:rsid w:val="002918DA"/>
  </w:style>
  <w:style w:type="paragraph" w:styleId="stbilgi">
    <w:name w:val="header"/>
    <w:basedOn w:val="Normal"/>
    <w:link w:val="stbilgiChar"/>
    <w:uiPriority w:val="99"/>
    <w:unhideWhenUsed/>
    <w:rsid w:val="002918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18DA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MEHMET ALİ CAN</cp:lastModifiedBy>
  <cp:revision>15</cp:revision>
  <cp:lastPrinted>2015-11-09T08:22:00Z</cp:lastPrinted>
  <dcterms:created xsi:type="dcterms:W3CDTF">2016-06-03T10:43:00Z</dcterms:created>
  <dcterms:modified xsi:type="dcterms:W3CDTF">2017-01-02T12:19:00Z</dcterms:modified>
</cp:coreProperties>
</file>