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0A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AB28E0">
        <w:rPr>
          <w:rFonts w:ascii="TR Times New Roman" w:hAnsi="TR Times New Roman"/>
          <w:b/>
          <w:sz w:val="15"/>
          <w:szCs w:val="15"/>
        </w:rPr>
        <w:t xml:space="preserve">İKTİSAT BÖLÜMÜ LİSANS DERS </w:t>
      </w:r>
      <w:proofErr w:type="gramStart"/>
      <w:r w:rsidRPr="00AB28E0">
        <w:rPr>
          <w:rFonts w:ascii="TR Times New Roman" w:hAnsi="TR Times New Roman"/>
          <w:b/>
          <w:sz w:val="15"/>
          <w:szCs w:val="15"/>
        </w:rPr>
        <w:t>KATALOĞU</w:t>
      </w:r>
      <w:r w:rsidR="000F3602">
        <w:rPr>
          <w:rFonts w:ascii="TR Times New Roman" w:hAnsi="TR Times New Roman"/>
          <w:b/>
          <w:sz w:val="15"/>
          <w:szCs w:val="15"/>
        </w:rPr>
        <w:t xml:space="preserve">  </w:t>
      </w:r>
      <w:r w:rsidRPr="00AB28E0">
        <w:rPr>
          <w:rFonts w:ascii="TR Times New Roman" w:hAnsi="TR Times New Roman"/>
          <w:b/>
          <w:sz w:val="15"/>
          <w:szCs w:val="15"/>
        </w:rPr>
        <w:t>2013</w:t>
      </w:r>
      <w:proofErr w:type="gramEnd"/>
      <w:r w:rsidRPr="00AB28E0">
        <w:rPr>
          <w:rFonts w:ascii="TR Times New Roman" w:hAnsi="TR Times New Roman"/>
          <w:b/>
          <w:sz w:val="15"/>
          <w:szCs w:val="15"/>
        </w:rPr>
        <w:t>-2014</w:t>
      </w:r>
    </w:p>
    <w:p w:rsidR="0038780A" w:rsidRPr="00AB28E0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1854"/>
        <w:gridCol w:w="527"/>
        <w:gridCol w:w="369"/>
        <w:gridCol w:w="336"/>
        <w:gridCol w:w="406"/>
        <w:gridCol w:w="566"/>
        <w:gridCol w:w="797"/>
        <w:gridCol w:w="2144"/>
        <w:gridCol w:w="665"/>
        <w:gridCol w:w="369"/>
        <w:gridCol w:w="336"/>
        <w:gridCol w:w="369"/>
        <w:gridCol w:w="754"/>
      </w:tblGrid>
      <w:tr w:rsidR="0038780A" w:rsidRPr="000D22CD" w:rsidTr="00B87918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0D22CD" w:rsidRDefault="0038780A" w:rsidP="000125D7">
            <w:pPr>
              <w:pStyle w:val="Balk2"/>
              <w:jc w:val="center"/>
            </w:pPr>
            <w:r w:rsidRPr="000D22CD">
              <w:rPr>
                <w:sz w:val="15"/>
                <w:szCs w:val="15"/>
              </w:rPr>
              <w:t>BİRİNCİ YIL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0" w:type="pct"/>
            <w:vAlign w:val="center"/>
          </w:tcPr>
          <w:p w:rsidR="0038780A" w:rsidRPr="000D22CD" w:rsidRDefault="0038780A" w:rsidP="000125D7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 Sınıf</w:t>
            </w:r>
            <w:r w:rsidR="000125D7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56" w:type="pct"/>
            <w:vAlign w:val="center"/>
          </w:tcPr>
          <w:p w:rsidR="0038780A" w:rsidRPr="000D22CD" w:rsidRDefault="0038780A" w:rsidP="00850345">
            <w:pPr>
              <w:pStyle w:val="Balk2"/>
              <w:ind w:right="-106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Statü</w:t>
            </w:r>
          </w:p>
        </w:tc>
        <w:tc>
          <w:tcPr>
            <w:tcW w:w="17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163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19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38780A" w:rsidRPr="000D22CD" w:rsidRDefault="0038780A" w:rsidP="00DF72E7">
            <w:pPr>
              <w:pStyle w:val="Balk2"/>
              <w:ind w:left="-45" w:right="-172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AKTS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1" w:type="pct"/>
            <w:vAlign w:val="center"/>
          </w:tcPr>
          <w:p w:rsidR="0038780A" w:rsidRPr="000D22CD" w:rsidRDefault="0038780A" w:rsidP="00850345">
            <w:pPr>
              <w:ind w:left="720" w:right="-184" w:hanging="720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1.Sınıf</w:t>
            </w:r>
            <w:r w:rsidR="00850345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="00850345">
              <w:rPr>
                <w:b/>
                <w:sz w:val="15"/>
                <w:szCs w:val="15"/>
              </w:rPr>
              <w:t>I</w:t>
            </w:r>
            <w:r w:rsidRPr="000D22CD">
              <w:rPr>
                <w:b/>
                <w:sz w:val="15"/>
                <w:szCs w:val="15"/>
              </w:rPr>
              <w:t>I.YARIYIL</w:t>
            </w:r>
            <w:proofErr w:type="gramEnd"/>
            <w:r w:rsidRPr="000D22CD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23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Statü</w:t>
            </w:r>
          </w:p>
        </w:tc>
        <w:tc>
          <w:tcPr>
            <w:tcW w:w="17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163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17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365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AKTS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IKT115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Ekonomiye Giriş-I</w:t>
            </w:r>
          </w:p>
        </w:tc>
        <w:tc>
          <w:tcPr>
            <w:tcW w:w="256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IKT116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Ekonomiye Giriş-II</w:t>
            </w: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6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IKT117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Genel Muhasebe-I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IKT118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 xml:space="preserve">Genel </w:t>
            </w:r>
            <w:proofErr w:type="spellStart"/>
            <w:r w:rsidRPr="000D22CD">
              <w:rPr>
                <w:sz w:val="15"/>
                <w:szCs w:val="15"/>
              </w:rPr>
              <w:t>Muh</w:t>
            </w:r>
            <w:proofErr w:type="spellEnd"/>
            <w:r w:rsidRPr="000D22CD">
              <w:rPr>
                <w:sz w:val="15"/>
                <w:szCs w:val="15"/>
              </w:rPr>
              <w:t>.-II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6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IKT109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Hukuka Giriş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Borçlar Hukuku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IKT119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İktisat Tarihi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IKT114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F66F26">
            <w:pPr>
              <w:ind w:right="-109"/>
              <w:rPr>
                <w:bCs/>
                <w:iCs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İşletme Bilim. Giriş-II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IKT113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İşletme Bilim. Giriş-I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Matematik-II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Matematik-I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850345">
            <w:pPr>
              <w:ind w:right="-156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 Dili-II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 Dili-I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AİİT102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850345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Atatürk İlkeleri v</w:t>
            </w:r>
            <w:r>
              <w:rPr>
                <w:sz w:val="15"/>
                <w:szCs w:val="15"/>
              </w:rPr>
              <w:t>e İnkılâp Tarihi</w:t>
            </w:r>
            <w:bookmarkStart w:id="0" w:name="_GoBack"/>
            <w:bookmarkEnd w:id="0"/>
            <w:r w:rsidRPr="000D22CD">
              <w:rPr>
                <w:sz w:val="15"/>
                <w:szCs w:val="15"/>
              </w:rPr>
              <w:t>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AİİT101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İngilizce-II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İngilizce-I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56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850345" w:rsidRPr="001D2D27" w:rsidRDefault="00850345" w:rsidP="000F3602">
            <w:pPr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41" w:type="pct"/>
            <w:vAlign w:val="center"/>
          </w:tcPr>
          <w:p w:rsidR="00850345" w:rsidRPr="001D2D27" w:rsidRDefault="00850345" w:rsidP="000F3602">
            <w:pPr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DC50D8" w:rsidP="000125D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8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DC50D8" w:rsidP="000125D7">
            <w:pPr>
              <w:ind w:left="23" w:right="-299"/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30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850345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SEÇMELİ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0D22CD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850345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 xml:space="preserve">SEÇMELİ </w:t>
            </w:r>
            <w:r>
              <w:rPr>
                <w:b/>
                <w:color w:val="000000"/>
                <w:sz w:val="15"/>
                <w:szCs w:val="15"/>
              </w:rPr>
              <w:t>D</w:t>
            </w:r>
            <w:r w:rsidRPr="000D22CD">
              <w:rPr>
                <w:b/>
                <w:color w:val="000000"/>
                <w:sz w:val="15"/>
                <w:szCs w:val="15"/>
              </w:rPr>
              <w:t>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BESR101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Beden Eğitimi-I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56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BESR102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Beden Eğ</w:t>
            </w:r>
            <w:r>
              <w:rPr>
                <w:sz w:val="15"/>
                <w:szCs w:val="15"/>
              </w:rPr>
              <w:t>i</w:t>
            </w:r>
            <w:r w:rsidRPr="000D22CD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imi-</w:t>
            </w:r>
            <w:r w:rsidRPr="000D22CD">
              <w:rPr>
                <w:sz w:val="15"/>
                <w:szCs w:val="15"/>
              </w:rPr>
              <w:t>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MZK101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Müzik-I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MZK102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Müzik-II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İİBF103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Bilgi Yönetimi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İİBF104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Meslek Etiği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ENF105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023C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ENF106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09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Bilgisayar Programları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023C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</w:tbl>
    <w:p w:rsidR="0038780A" w:rsidRPr="00AB28E0" w:rsidRDefault="0038780A" w:rsidP="0038780A">
      <w:pPr>
        <w:rPr>
          <w:rFonts w:ascii="TR Times New Roman" w:hAnsi="TR Times New Roman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1861"/>
        <w:gridCol w:w="558"/>
        <w:gridCol w:w="395"/>
        <w:gridCol w:w="325"/>
        <w:gridCol w:w="374"/>
        <w:gridCol w:w="625"/>
        <w:gridCol w:w="781"/>
        <w:gridCol w:w="2202"/>
        <w:gridCol w:w="558"/>
        <w:gridCol w:w="405"/>
        <w:gridCol w:w="325"/>
        <w:gridCol w:w="378"/>
        <w:gridCol w:w="711"/>
      </w:tblGrid>
      <w:tr w:rsidR="0038780A" w:rsidRPr="000D22CD" w:rsidTr="00B87918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0D22CD" w:rsidRDefault="0038780A" w:rsidP="000125D7">
            <w:pPr>
              <w:pStyle w:val="Balk2"/>
              <w:jc w:val="center"/>
              <w:rPr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5" w:type="pct"/>
            <w:vAlign w:val="center"/>
          </w:tcPr>
          <w:p w:rsidR="0038780A" w:rsidRPr="000D22CD" w:rsidRDefault="0038780A" w:rsidP="00B87918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2.Sınıf</w:t>
            </w:r>
            <w:r w:rsidR="00B8791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71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71" w:type="pct"/>
            <w:vAlign w:val="center"/>
          </w:tcPr>
          <w:p w:rsidR="0038780A" w:rsidRPr="000D22CD" w:rsidRDefault="0038780A" w:rsidP="00B87918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2.Sınıf</w:t>
            </w:r>
            <w:r w:rsidR="00B8791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71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IKT201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Mikroekonomi-I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IKT202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Mikroekonomi-II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IKT203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Makroekonomi- 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IKT204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Makroekonomi- II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IKT207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Matematiksel İktisat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IKT206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Çalışma Ekonomisi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IKT209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İstatistik-I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IKT210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İstatistik-II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IKT211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Ticaret Hukuku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IKT212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Kıymetli Evrak Hukuku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B87918" w:rsidRPr="000D22CD" w:rsidRDefault="00B87918" w:rsidP="00DF72E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T</w:t>
            </w:r>
            <w:r w:rsidR="00DF72E7">
              <w:rPr>
                <w:b/>
                <w:bCs/>
                <w:color w:val="000000"/>
                <w:sz w:val="15"/>
                <w:szCs w:val="15"/>
              </w:rPr>
              <w:t>OPLAM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B87918" w:rsidRPr="001D2D27" w:rsidRDefault="00B87918" w:rsidP="000F3602">
            <w:pPr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71" w:type="pct"/>
            <w:vAlign w:val="center"/>
          </w:tcPr>
          <w:p w:rsidR="00B87918" w:rsidRPr="001D2D27" w:rsidRDefault="00B87918" w:rsidP="000F3602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DC50D8" w:rsidP="00B87918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0F3602">
            <w:pPr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SEÇMELİ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0D22CD">
              <w:rPr>
                <w:b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0F3602">
            <w:pPr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IKT030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Anayasa Hukuku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IKT040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B87918">
            <w:pPr>
              <w:ind w:right="-58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Kambiyo ve Dış Ticaret İşlemleri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IKT031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Mesleki İngilizce-I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IKT042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İdare Hukuku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Turizm Ekonomisi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IKT043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DF72E7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Mesleki İng</w:t>
            </w:r>
            <w:r w:rsidR="00DF72E7">
              <w:rPr>
                <w:color w:val="000000"/>
                <w:sz w:val="15"/>
                <w:szCs w:val="15"/>
              </w:rPr>
              <w:t>ilizce</w:t>
            </w:r>
            <w:r w:rsidRPr="000D22CD">
              <w:rPr>
                <w:color w:val="000000"/>
                <w:sz w:val="15"/>
                <w:szCs w:val="15"/>
              </w:rPr>
              <w:t>-II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IKT033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Yoksulluk ve Refah Ekonomisi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IKT044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Şehirleşme Ekonomisi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IKT035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Envanter ve Bilanço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IKT045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Türk İktisat Tarihi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IKT036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Kamu Yönetimi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IKT046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Pazarlama İlkeleri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77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IKT037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Yönetim ve Organizasyon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IKT047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Girişimcilik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</w:tbl>
    <w:p w:rsidR="0038780A" w:rsidRPr="00AB28E0" w:rsidRDefault="0038780A" w:rsidP="0038780A">
      <w:pPr>
        <w:rPr>
          <w:rFonts w:ascii="TR Times New Roman" w:hAnsi="TR Times New Roman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908"/>
        <w:gridCol w:w="598"/>
        <w:gridCol w:w="367"/>
        <w:gridCol w:w="326"/>
        <w:gridCol w:w="373"/>
        <w:gridCol w:w="625"/>
        <w:gridCol w:w="825"/>
        <w:gridCol w:w="2129"/>
        <w:gridCol w:w="596"/>
        <w:gridCol w:w="367"/>
        <w:gridCol w:w="326"/>
        <w:gridCol w:w="367"/>
        <w:gridCol w:w="751"/>
      </w:tblGrid>
      <w:tr w:rsidR="0038780A" w:rsidRPr="000D22CD" w:rsidTr="002700E9">
        <w:trPr>
          <w:trHeight w:val="198"/>
        </w:trPr>
        <w:tc>
          <w:tcPr>
            <w:tcW w:w="5000" w:type="pct"/>
            <w:gridSpan w:val="14"/>
          </w:tcPr>
          <w:p w:rsidR="000F3602" w:rsidRPr="000D22CD" w:rsidRDefault="0038780A" w:rsidP="000125D7">
            <w:pPr>
              <w:pStyle w:val="Balk2"/>
              <w:jc w:val="center"/>
              <w:rPr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2700E9" w:rsidRPr="000D22CD" w:rsidTr="001D2D27">
        <w:trPr>
          <w:trHeight w:val="245"/>
        </w:trPr>
        <w:tc>
          <w:tcPr>
            <w:tcW w:w="366" w:type="pct"/>
          </w:tcPr>
          <w:p w:rsidR="0038780A" w:rsidRPr="000D22CD" w:rsidRDefault="0038780A" w:rsidP="0038780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5" w:type="pct"/>
          </w:tcPr>
          <w:p w:rsidR="0038780A" w:rsidRPr="000D22CD" w:rsidRDefault="0038780A" w:rsidP="00B87918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3. Sınıf</w:t>
            </w:r>
            <w:r w:rsidR="00B8791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90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38780A" w:rsidRPr="000D22CD" w:rsidRDefault="0038780A" w:rsidP="0038780A">
            <w:pPr>
              <w:pStyle w:val="Balk2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0" w:type="pct"/>
            <w:tcBorders>
              <w:left w:val="double" w:sz="4" w:space="0" w:color="auto"/>
            </w:tcBorders>
          </w:tcPr>
          <w:p w:rsidR="0038780A" w:rsidRPr="000D22CD" w:rsidRDefault="0038780A" w:rsidP="0038780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2" w:type="pct"/>
          </w:tcPr>
          <w:p w:rsidR="0038780A" w:rsidRPr="000D22CD" w:rsidRDefault="0038780A" w:rsidP="00DF72E7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3.Sınıf</w:t>
            </w:r>
            <w:r w:rsidR="00DF72E7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28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64" w:type="pct"/>
          </w:tcPr>
          <w:p w:rsidR="0038780A" w:rsidRPr="000D22CD" w:rsidRDefault="0038780A" w:rsidP="0038780A">
            <w:pPr>
              <w:pStyle w:val="Balk2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IKT301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Uluslararası İktisat-I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IKT302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Uluslararası İktisat-II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IKT303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Ekonometri-I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IKT304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Ekonometri-II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IKT307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Para ve Banka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IKT306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İktisadi Düşünceler Tarihi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IKT397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Ekonomi Semineri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IKT308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Para Teorisi ve Politikası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hRule="exact" w:val="213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B87918" w:rsidRPr="000D22CD" w:rsidRDefault="00B87918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1D2D27" w:rsidRPr="000D22CD" w:rsidTr="001D2D27">
        <w:trPr>
          <w:trHeight w:hRule="exact" w:val="213"/>
        </w:trPr>
        <w:tc>
          <w:tcPr>
            <w:tcW w:w="366" w:type="pct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vAlign w:val="center"/>
          </w:tcPr>
          <w:p w:rsidR="001D2D27" w:rsidRPr="001D2D27" w:rsidRDefault="001D2D27" w:rsidP="00744B00">
            <w:pPr>
              <w:rPr>
                <w:caps/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0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1D2D27" w:rsidRPr="001D2D27" w:rsidRDefault="001D2D27" w:rsidP="00744B00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9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64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1D2D27" w:rsidRPr="000D22CD" w:rsidTr="001D2D27">
        <w:trPr>
          <w:trHeight w:hRule="exact" w:val="213"/>
        </w:trPr>
        <w:tc>
          <w:tcPr>
            <w:tcW w:w="366" w:type="pct"/>
            <w:shd w:val="clear" w:color="auto" w:fill="8DB3E2" w:themeFill="text2" w:themeFillTint="66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proofErr w:type="gramStart"/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 xml:space="preserve"> TOPLAMI</w:t>
            </w:r>
            <w:proofErr w:type="gramEnd"/>
          </w:p>
        </w:tc>
        <w:tc>
          <w:tcPr>
            <w:tcW w:w="290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15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1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0D22CD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9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5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64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1D2D27" w:rsidRPr="000D22CD" w:rsidTr="001D2D27">
        <w:trPr>
          <w:trHeight w:val="20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2700E9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0F360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0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DC50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IKT050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Tarım Ekonomisi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IKT060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İktisadi Sistemler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IKT051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Küreselleşme ve Ekonomik Krizler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IKT061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Sosyal Politika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IKT052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Güncel Ekonomik Sorunlar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IKT062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İktisat Sosyolojisi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IKT053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Kamu Maliyesi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IKT063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Finansal Yönetim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IKT054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Uluslararası Finansman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IKT064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Finansal Ekonomi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IKT056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Rekabet Stratejisi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IKT065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Konjonktür Teorileri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IKT057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Tüketici Davranışları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IKT066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Bilgi Ekonomisi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>
      <w:pPr>
        <w:rPr>
          <w:rFonts w:ascii="TR Times New Roman" w:hAnsi="TR Times New Roman"/>
        </w:rPr>
      </w:pPr>
    </w:p>
    <w:p w:rsidR="002700E9" w:rsidRDefault="002700E9" w:rsidP="0038780A">
      <w:pPr>
        <w:rPr>
          <w:rFonts w:ascii="TR Times New Roman" w:hAnsi="TR Times New Roman"/>
        </w:rPr>
      </w:pPr>
    </w:p>
    <w:p w:rsidR="00DF72E7" w:rsidRDefault="00DF72E7" w:rsidP="0038780A">
      <w:pPr>
        <w:rPr>
          <w:rFonts w:ascii="TR Times New Roman" w:hAnsi="TR Times New Roman"/>
        </w:rPr>
      </w:pPr>
    </w:p>
    <w:p w:rsidR="006F4CF0" w:rsidRDefault="006F4CF0" w:rsidP="0038780A">
      <w:pPr>
        <w:rPr>
          <w:rFonts w:ascii="TR Times New Roman" w:hAnsi="TR Times New Roman"/>
        </w:rPr>
      </w:pPr>
    </w:p>
    <w:p w:rsidR="00EE00AE" w:rsidRPr="00AB28E0" w:rsidRDefault="00EE00AE" w:rsidP="0038780A">
      <w:pPr>
        <w:rPr>
          <w:rFonts w:ascii="TR Times New Roman" w:hAnsi="TR Times New Roman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860"/>
        <w:gridCol w:w="567"/>
        <w:gridCol w:w="426"/>
        <w:gridCol w:w="325"/>
        <w:gridCol w:w="381"/>
        <w:gridCol w:w="625"/>
        <w:gridCol w:w="793"/>
        <w:gridCol w:w="2126"/>
        <w:gridCol w:w="569"/>
        <w:gridCol w:w="424"/>
        <w:gridCol w:w="325"/>
        <w:gridCol w:w="385"/>
        <w:gridCol w:w="745"/>
      </w:tblGrid>
      <w:tr w:rsidR="0038780A" w:rsidRPr="000D22CD" w:rsidTr="00EE00AE">
        <w:trPr>
          <w:trHeight w:val="20"/>
        </w:trPr>
        <w:tc>
          <w:tcPr>
            <w:tcW w:w="5000" w:type="pct"/>
            <w:gridSpan w:val="14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0F3602" w:rsidRPr="000D22CD" w:rsidRDefault="0038780A" w:rsidP="00EE00AE">
            <w:pPr>
              <w:pStyle w:val="Balk2"/>
              <w:jc w:val="center"/>
              <w:rPr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8" w:type="pct"/>
            <w:vAlign w:val="center"/>
          </w:tcPr>
          <w:p w:rsidR="0038780A" w:rsidRPr="000D22CD" w:rsidRDefault="0038780A" w:rsidP="00EE00AE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4. Sınıf</w:t>
            </w:r>
            <w:r w:rsidR="00EE00AE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7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6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7" w:type="pct"/>
            <w:vAlign w:val="center"/>
          </w:tcPr>
          <w:p w:rsidR="0038780A" w:rsidRPr="000D22CD" w:rsidRDefault="0038780A" w:rsidP="00EE00AE">
            <w:pPr>
              <w:ind w:left="-126" w:right="-196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4"/>
                <w:szCs w:val="14"/>
              </w:rPr>
              <w:t>4.  Sınıf</w:t>
            </w:r>
            <w:r w:rsidR="00EE00AE">
              <w:rPr>
                <w:b/>
                <w:sz w:val="14"/>
                <w:szCs w:val="14"/>
              </w:rPr>
              <w:t xml:space="preserve"> </w:t>
            </w:r>
            <w:r w:rsidRPr="000D22CD">
              <w:rPr>
                <w:b/>
                <w:sz w:val="14"/>
                <w:szCs w:val="14"/>
              </w:rPr>
              <w:t>(VIII. YARIYIL)</w:t>
            </w:r>
          </w:p>
        </w:tc>
        <w:tc>
          <w:tcPr>
            <w:tcW w:w="275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5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60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IKT401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İktisat Politikası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IKT402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 Vergi Sistemi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IKT403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Türkiye Ekonomisi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IKT404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Kalkınma Ekonomisi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IKT405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Büyüme Teorileri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IKT406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EE00AE">
            <w:pPr>
              <w:ind w:right="-130"/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Ekonomik Entegrasyon ve AB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IKT407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Araştırma Metotları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IKT496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Bitirme Ödevi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vAlign w:val="center"/>
          </w:tcPr>
          <w:p w:rsidR="00EE00AE" w:rsidRPr="001D2D27" w:rsidRDefault="00EE00AE" w:rsidP="000F3602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4" w:type="pct"/>
            <w:vAlign w:val="center"/>
          </w:tcPr>
          <w:p w:rsidR="00EE00AE" w:rsidRPr="001D2D27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157" w:type="pct"/>
            <w:vAlign w:val="center"/>
          </w:tcPr>
          <w:p w:rsidR="00EE00AE" w:rsidRPr="001D2D27" w:rsidRDefault="00EE00AE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10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vAlign w:val="center"/>
          </w:tcPr>
          <w:p w:rsidR="00EE00AE" w:rsidRPr="001D2D27" w:rsidRDefault="00EE00AE" w:rsidP="000F3602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5" w:type="pct"/>
            <w:vAlign w:val="center"/>
          </w:tcPr>
          <w:p w:rsidR="00EE00AE" w:rsidRPr="001D2D27" w:rsidRDefault="00EE00AE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157" w:type="pct"/>
            <w:vAlign w:val="center"/>
          </w:tcPr>
          <w:p w:rsidR="00EE00AE" w:rsidRPr="001D2D27" w:rsidRDefault="00EE00AE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360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10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EE00AE">
            <w:pPr>
              <w:rPr>
                <w:snapToGrid w:val="0"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DÖNEM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0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rPr>
                <w:snapToGrid w:val="0"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EE00AE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bCs/>
                <w:sz w:val="15"/>
                <w:szCs w:val="15"/>
              </w:rPr>
              <w:t>SEÇMELİ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0D22CD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Devlet Bütçesi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IKT080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Kriz Ekonomisi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IKT071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Çevre Ekonomisi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IKT081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0D22CD">
              <w:rPr>
                <w:bCs/>
                <w:iCs/>
                <w:color w:val="000000"/>
                <w:sz w:val="15"/>
                <w:szCs w:val="15"/>
              </w:rPr>
              <w:t>Sektörel</w:t>
            </w:r>
            <w:proofErr w:type="spellEnd"/>
            <w:r w:rsidRPr="000D22CD">
              <w:rPr>
                <w:bCs/>
                <w:iCs/>
                <w:color w:val="000000"/>
                <w:sz w:val="15"/>
                <w:szCs w:val="15"/>
              </w:rPr>
              <w:t xml:space="preserve"> Analiz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IKT072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 xml:space="preserve">Dünya </w:t>
            </w:r>
            <w:r w:rsidRPr="000D22CD">
              <w:rPr>
                <w:color w:val="000000"/>
                <w:sz w:val="15"/>
                <w:szCs w:val="15"/>
              </w:rPr>
              <w:t>Ekonomisi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IKT082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Mali Tablolar Analizi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IKT073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Vergi Hukuku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IKT083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Sermaye Piyasaları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63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IKT074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Yatırım Projeleri Analizi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IKT084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Uluslararası Mali Kuruluşlar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IKT075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Maliyet Muhasebesi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IKT085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Bölgesel İktisat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IKT076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Menkul Değerler Analizi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IKT086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İnsan İlişkileri ve İletişim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</w:tbl>
    <w:p w:rsidR="00800DC9" w:rsidRDefault="00800DC9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Pr="00AB28E0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ZORUNLU DERSLER</w:t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  <w:t>156 AKTS (%65)</w:t>
      </w:r>
    </w:p>
    <w:p w:rsidR="0038780A" w:rsidRPr="00AB28E0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SEÇMELİ DERSLER</w:t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  <w:t xml:space="preserve">  </w:t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64 AKTS (%35)</w:t>
      </w:r>
    </w:p>
    <w:p w:rsidR="00B30E7C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TOPLAM</w:t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240 AKTS (%100)</w:t>
      </w: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F72E7" w:rsidRDefault="00DF72E7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F72E7" w:rsidRDefault="00DF72E7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Pr="005B43D0" w:rsidRDefault="0038780A" w:rsidP="0038780A">
      <w:pPr>
        <w:tabs>
          <w:tab w:val="left" w:pos="0"/>
          <w:tab w:val="left" w:pos="360"/>
          <w:tab w:val="left" w:pos="600"/>
        </w:tabs>
        <w:outlineLvl w:val="0"/>
        <w:rPr>
          <w:b/>
          <w:sz w:val="15"/>
          <w:szCs w:val="15"/>
        </w:rPr>
      </w:pPr>
      <w:r w:rsidRPr="005B43D0">
        <w:rPr>
          <w:b/>
          <w:sz w:val="15"/>
          <w:szCs w:val="15"/>
        </w:rPr>
        <w:lastRenderedPageBreak/>
        <w:t>İKTİSAT BÖLÜMÜ LİSANS DERS KATALOĞU</w:t>
      </w:r>
      <w:r>
        <w:rPr>
          <w:b/>
          <w:sz w:val="15"/>
          <w:szCs w:val="15"/>
        </w:rPr>
        <w:t xml:space="preserve"> </w:t>
      </w:r>
      <w:r w:rsidRPr="005B43D0">
        <w:rPr>
          <w:b/>
          <w:sz w:val="15"/>
          <w:szCs w:val="15"/>
        </w:rPr>
        <w:t>2011-2012</w:t>
      </w:r>
    </w:p>
    <w:p w:rsidR="0038780A" w:rsidRPr="005B43D0" w:rsidRDefault="0038780A" w:rsidP="0038780A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15"/>
          <w:szCs w:val="15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1720"/>
        <w:gridCol w:w="517"/>
        <w:gridCol w:w="424"/>
        <w:gridCol w:w="341"/>
        <w:gridCol w:w="428"/>
        <w:gridCol w:w="719"/>
        <w:gridCol w:w="705"/>
        <w:gridCol w:w="2133"/>
        <w:gridCol w:w="488"/>
        <w:gridCol w:w="415"/>
        <w:gridCol w:w="391"/>
        <w:gridCol w:w="415"/>
        <w:gridCol w:w="719"/>
      </w:tblGrid>
      <w:tr w:rsidR="0038780A" w:rsidRPr="005B43D0" w:rsidTr="00DC50D8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0F3602" w:rsidRDefault="0038780A" w:rsidP="00DC50D8">
            <w:pPr>
              <w:pStyle w:val="Balk2"/>
              <w:jc w:val="center"/>
            </w:pPr>
            <w:r w:rsidRPr="005B43D0">
              <w:rPr>
                <w:sz w:val="15"/>
                <w:szCs w:val="15"/>
              </w:rPr>
              <w:t>BİRİNCİ YIL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2" w:type="pct"/>
            <w:vAlign w:val="center"/>
          </w:tcPr>
          <w:p w:rsidR="0038780A" w:rsidRPr="005B43D0" w:rsidRDefault="0038780A" w:rsidP="00DC50D8">
            <w:pPr>
              <w:ind w:right="-109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0" w:type="pct"/>
            <w:vAlign w:val="center"/>
          </w:tcPr>
          <w:p w:rsidR="0038780A" w:rsidRPr="005B43D0" w:rsidRDefault="0038780A" w:rsidP="000F3602">
            <w:pPr>
              <w:pStyle w:val="Balk2"/>
              <w:ind w:right="-109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207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2" w:type="pct"/>
            <w:vAlign w:val="center"/>
          </w:tcPr>
          <w:p w:rsidR="0038780A" w:rsidRPr="005B43D0" w:rsidRDefault="0038780A" w:rsidP="00DC50D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II.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6" w:type="pct"/>
            <w:vAlign w:val="center"/>
          </w:tcPr>
          <w:p w:rsidR="0038780A" w:rsidRPr="005B43D0" w:rsidRDefault="0038780A" w:rsidP="00DC50D8">
            <w:pPr>
              <w:pStyle w:val="Balk2"/>
              <w:ind w:left="-110" w:right="-13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201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189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201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348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Ekonomiye Giriş-I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ind w:right="-10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Ekonomiye Giriş-II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192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IKT103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Genel Muhasebe-I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IKT104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ind w:right="-10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Genel Muhasebe-II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IKT109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Hukuka Giriş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Borçlar Hukuku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Kamu Yönetimi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IKT114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İşletme Bilimlerine Giriş-II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IKT113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ind w:right="-10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İşletme Bil.</w:t>
            </w:r>
            <w:r w:rsidRPr="005B43D0">
              <w:rPr>
                <w:sz w:val="15"/>
                <w:szCs w:val="15"/>
              </w:rPr>
              <w:t xml:space="preserve"> Giriş-I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Matematik-II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Matematik-I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ENF104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ind w:right="-140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ENF103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ind w:right="-118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 Dili-II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 Dili-I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AİİT102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DC50D8">
            <w:pPr>
              <w:ind w:right="-106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AİİT101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ind w:right="-252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İngilizce-II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İngilizce-I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vAlign w:val="center"/>
          </w:tcPr>
          <w:p w:rsidR="00DC50D8" w:rsidRPr="002A1F13" w:rsidRDefault="00DC50D8" w:rsidP="000F3602">
            <w:pPr>
              <w:rPr>
                <w:sz w:val="15"/>
                <w:szCs w:val="15"/>
              </w:rPr>
            </w:pPr>
            <w:r w:rsidRPr="002A1F13">
              <w:rPr>
                <w:sz w:val="15"/>
                <w:szCs w:val="15"/>
              </w:rPr>
              <w:t>Seçmeli Ders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DC50D8" w:rsidRPr="002A1F13" w:rsidRDefault="00DC50D8" w:rsidP="000F3602">
            <w:pPr>
              <w:rPr>
                <w:sz w:val="15"/>
                <w:szCs w:val="15"/>
              </w:rPr>
            </w:pPr>
            <w:r w:rsidRPr="002A1F13">
              <w:rPr>
                <w:sz w:val="15"/>
                <w:szCs w:val="15"/>
              </w:rPr>
              <w:t>Seçmeli Ders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744B00" w:rsidRPr="005B43D0" w:rsidTr="00744B00">
        <w:trPr>
          <w:trHeight w:val="20"/>
        </w:trPr>
        <w:tc>
          <w:tcPr>
            <w:tcW w:w="445" w:type="pct"/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0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16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ind w:left="23"/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6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189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48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30</w:t>
            </w: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vAlign w:val="center"/>
          </w:tcPr>
          <w:p w:rsidR="00744B00" w:rsidRPr="005B43D0" w:rsidRDefault="00744B00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vAlign w:val="center"/>
          </w:tcPr>
          <w:p w:rsidR="00744B00" w:rsidRPr="002A1F13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SEÇMELİ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B43D0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50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7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744B00" w:rsidRPr="002A1F13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SEÇMELİ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5B43D0">
              <w:rPr>
                <w:b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36" w:type="pct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8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BESR100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Beden Eğitimi-I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B43D0">
              <w:rPr>
                <w:sz w:val="15"/>
                <w:szCs w:val="15"/>
              </w:rPr>
              <w:t>.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BESR102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right="-110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Beden Eğitimi-II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B43D0">
              <w:rPr>
                <w:sz w:val="15"/>
                <w:szCs w:val="15"/>
              </w:rPr>
              <w:t>.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MZK100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Müzik-I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MZK102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Müzik-II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İİBF103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Bilgi Yönetimi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İİBF104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Meslek Etiği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</w:tbl>
    <w:p w:rsidR="0038780A" w:rsidRPr="005B43D0" w:rsidRDefault="0038780A" w:rsidP="0038780A">
      <w:pPr>
        <w:rPr>
          <w:sz w:val="15"/>
          <w:szCs w:val="15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1719"/>
        <w:gridCol w:w="516"/>
        <w:gridCol w:w="424"/>
        <w:gridCol w:w="449"/>
        <w:gridCol w:w="441"/>
        <w:gridCol w:w="588"/>
        <w:gridCol w:w="728"/>
        <w:gridCol w:w="2108"/>
        <w:gridCol w:w="551"/>
        <w:gridCol w:w="416"/>
        <w:gridCol w:w="399"/>
        <w:gridCol w:w="416"/>
        <w:gridCol w:w="709"/>
      </w:tblGrid>
      <w:tr w:rsidR="0038780A" w:rsidRPr="005B43D0" w:rsidTr="00DC50D8">
        <w:trPr>
          <w:trHeight w:val="20"/>
        </w:trPr>
        <w:tc>
          <w:tcPr>
            <w:tcW w:w="5000" w:type="pct"/>
            <w:gridSpan w:val="14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  <w:lang w:eastAsia="ar-SA"/>
              </w:rPr>
            </w:pPr>
          </w:p>
          <w:p w:rsidR="000F3602" w:rsidRPr="000F3602" w:rsidRDefault="0038780A" w:rsidP="00DC50D8">
            <w:pPr>
              <w:pStyle w:val="Balk2"/>
              <w:jc w:val="center"/>
              <w:rPr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İKİNCİ YIL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27" w:type="pct"/>
            <w:vAlign w:val="center"/>
          </w:tcPr>
          <w:p w:rsidR="0038780A" w:rsidRPr="005B43D0" w:rsidRDefault="0038780A" w:rsidP="00DC50D8">
            <w:pPr>
              <w:ind w:right="-109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III.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8" w:type="pct"/>
            <w:vAlign w:val="center"/>
          </w:tcPr>
          <w:p w:rsidR="0038780A" w:rsidRPr="005B43D0" w:rsidRDefault="0038780A" w:rsidP="000F3602">
            <w:pPr>
              <w:pStyle w:val="Balk2"/>
              <w:ind w:right="-111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4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6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1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DC50D8">
            <w:pPr>
              <w:pStyle w:val="Balk2"/>
              <w:ind w:right="-108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4" w:type="pct"/>
            <w:vAlign w:val="center"/>
          </w:tcPr>
          <w:p w:rsidR="0038780A" w:rsidRPr="005B43D0" w:rsidRDefault="0038780A" w:rsidP="00DC50D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IV.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5" w:type="pct"/>
            <w:vAlign w:val="center"/>
          </w:tcPr>
          <w:p w:rsidR="0038780A" w:rsidRPr="005B43D0" w:rsidRDefault="0038780A" w:rsidP="00DC50D8">
            <w:pPr>
              <w:pStyle w:val="Balk2"/>
              <w:ind w:right="-144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0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1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IKT201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ind w:right="-106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Mikroekonomi-I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IKT202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ind w:right="-63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Mikroekonomi-II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IKT203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ind w:right="-109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Makroekonomi- I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IKT204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ind w:right="-10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Makroekonomi- II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IKT207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Matematiksel İktisat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IKT206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Çalışma Ekonomisi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IKT209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İstatistik-I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IKT210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İstatistik-II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IKT211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Ticaret Hukuku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IKT212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Kıymetli Evrak Hukuku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7" w:type="pct"/>
            <w:vAlign w:val="center"/>
          </w:tcPr>
          <w:p w:rsidR="00DC50D8" w:rsidRPr="005B43D0" w:rsidRDefault="00DC50D8" w:rsidP="00DC50D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T</w:t>
            </w:r>
            <w:r>
              <w:rPr>
                <w:b/>
                <w:bCs/>
                <w:color w:val="000000"/>
                <w:sz w:val="15"/>
                <w:szCs w:val="15"/>
              </w:rPr>
              <w:t>OPLAM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7" w:type="pct"/>
            <w:vAlign w:val="center"/>
          </w:tcPr>
          <w:p w:rsidR="00DC50D8" w:rsidRPr="002A1F13" w:rsidRDefault="00DC50D8" w:rsidP="000F3602">
            <w:pPr>
              <w:rPr>
                <w:sz w:val="15"/>
                <w:szCs w:val="15"/>
              </w:rPr>
            </w:pPr>
            <w:r w:rsidRPr="002A1F13">
              <w:rPr>
                <w:sz w:val="15"/>
                <w:szCs w:val="15"/>
              </w:rPr>
              <w:t>Seçmeli Ders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:rsidR="00DC50D8" w:rsidRPr="002A1F13" w:rsidRDefault="00DC50D8" w:rsidP="000F3602">
            <w:pPr>
              <w:rPr>
                <w:snapToGrid w:val="0"/>
                <w:sz w:val="15"/>
                <w:szCs w:val="15"/>
              </w:rPr>
            </w:pPr>
            <w:r w:rsidRPr="002A1F1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DC50D8" w:rsidRPr="005B43D0" w:rsidTr="000563B8">
        <w:trPr>
          <w:trHeight w:val="139"/>
        </w:trPr>
        <w:tc>
          <w:tcPr>
            <w:tcW w:w="4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DC50D8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2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DC50D8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</w:t>
            </w:r>
            <w:r>
              <w:rPr>
                <w:b/>
                <w:caps/>
                <w:sz w:val="15"/>
                <w:szCs w:val="15"/>
              </w:rPr>
              <w:t xml:space="preserve"> </w:t>
            </w:r>
            <w:r w:rsidRPr="005B43D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2A1F13" w:rsidRPr="005B43D0" w:rsidTr="002A1F13">
        <w:trPr>
          <w:trHeight w:val="139"/>
        </w:trPr>
        <w:tc>
          <w:tcPr>
            <w:tcW w:w="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0D22CD" w:rsidRDefault="002A1F13" w:rsidP="00DC50D8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SEÇMELİ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5B43D0">
              <w:rPr>
                <w:b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DC50D8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SEÇMELİ</w:t>
            </w:r>
            <w:r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B43D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IKT030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Anayasa Hukuku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IKT040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Kambiyo v</w:t>
            </w:r>
            <w:r w:rsidRPr="005B43D0">
              <w:rPr>
                <w:color w:val="000000"/>
                <w:sz w:val="15"/>
                <w:szCs w:val="15"/>
              </w:rPr>
              <w:t>e Dış Ticaret İşlemleri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69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IKT031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Mesleki İngilizce-I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IKT042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İdare Hukuku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59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IKT032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Turizm Ekonomisi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IKT043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Mesleki İngilizce-II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IKT033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Yoksulluk v</w:t>
            </w:r>
            <w:r w:rsidRPr="005B43D0">
              <w:rPr>
                <w:color w:val="000000"/>
                <w:sz w:val="15"/>
                <w:szCs w:val="15"/>
              </w:rPr>
              <w:t>e Refah Ekonomisi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IKT044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Şehirleşme Ekonomisi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IKT034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Doğal kaynaklar Ekonomisi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IKT045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Türk İktisat Tarihi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55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IKT035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Envanter v</w:t>
            </w:r>
            <w:r w:rsidRPr="005B43D0">
              <w:rPr>
                <w:color w:val="000000"/>
                <w:sz w:val="15"/>
                <w:szCs w:val="15"/>
              </w:rPr>
              <w:t>e Bilanço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IKT046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Pazarlama İlkeleri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</w:tbl>
    <w:p w:rsidR="0038780A" w:rsidRPr="005B43D0" w:rsidRDefault="0038780A" w:rsidP="0038780A">
      <w:pPr>
        <w:rPr>
          <w:sz w:val="15"/>
          <w:szCs w:val="15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712"/>
        <w:gridCol w:w="567"/>
        <w:gridCol w:w="423"/>
        <w:gridCol w:w="423"/>
        <w:gridCol w:w="423"/>
        <w:gridCol w:w="563"/>
        <w:gridCol w:w="753"/>
        <w:gridCol w:w="2038"/>
        <w:gridCol w:w="578"/>
        <w:gridCol w:w="436"/>
        <w:gridCol w:w="434"/>
        <w:gridCol w:w="423"/>
        <w:gridCol w:w="690"/>
      </w:tblGrid>
      <w:tr w:rsidR="0038780A" w:rsidRPr="005B43D0" w:rsidTr="000563B8">
        <w:trPr>
          <w:trHeight w:val="198"/>
        </w:trPr>
        <w:tc>
          <w:tcPr>
            <w:tcW w:w="5000" w:type="pct"/>
            <w:gridSpan w:val="14"/>
            <w:vAlign w:val="center"/>
          </w:tcPr>
          <w:p w:rsidR="000F3602" w:rsidRDefault="000F3602" w:rsidP="000F3602">
            <w:pPr>
              <w:pStyle w:val="Balk2"/>
              <w:jc w:val="center"/>
              <w:rPr>
                <w:sz w:val="15"/>
                <w:szCs w:val="15"/>
                <w:lang w:eastAsia="ar-SA"/>
              </w:rPr>
            </w:pPr>
          </w:p>
          <w:p w:rsidR="000F3602" w:rsidRPr="000F3602" w:rsidRDefault="0038780A" w:rsidP="00DC50D8">
            <w:pPr>
              <w:pStyle w:val="Balk2"/>
              <w:jc w:val="center"/>
              <w:rPr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ÜÇÜNCÜ YIL</w:t>
            </w:r>
          </w:p>
        </w:tc>
      </w:tr>
      <w:tr w:rsidR="000563B8" w:rsidRPr="005B43D0" w:rsidTr="00744B00">
        <w:trPr>
          <w:trHeight w:val="245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DC50D8">
            <w:pPr>
              <w:ind w:right="-106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 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563B8">
            <w:pPr>
              <w:pStyle w:val="Balk2"/>
              <w:ind w:right="-107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563B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3.Sınıf</w:t>
            </w:r>
            <w:r w:rsidR="000563B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VI. YARIYIL</w:t>
            </w:r>
            <w:r w:rsidR="000563B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pStyle w:val="Balk2"/>
              <w:ind w:right="-127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63B8" w:rsidRPr="005B43D0" w:rsidTr="00744B00">
        <w:trPr>
          <w:trHeight w:val="20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IKT301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right="-104" w:hanging="4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Uluslararası İktisat-I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IKT302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Uluslararası İktisat-II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val="298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IKT303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hanging="45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Ekonometri-I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IKT304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Ekonometri-II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val="20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IKT307</w:t>
            </w:r>
          </w:p>
        </w:tc>
        <w:tc>
          <w:tcPr>
            <w:tcW w:w="820" w:type="pct"/>
            <w:vAlign w:val="center"/>
          </w:tcPr>
          <w:p w:rsidR="0038780A" w:rsidRPr="005B43D0" w:rsidRDefault="000F3602" w:rsidP="000F3602">
            <w:pPr>
              <w:ind w:hanging="4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 v</w:t>
            </w:r>
            <w:r w:rsidR="0038780A" w:rsidRPr="005B43D0">
              <w:rPr>
                <w:sz w:val="15"/>
                <w:szCs w:val="15"/>
              </w:rPr>
              <w:t>e Banka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IKT306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İktisadi Düşünceler Tarihi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val="20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IKT399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left="-38" w:right="-128" w:hanging="4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Ekonomi Semineri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IKT308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Para Teorisi ve Politikası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hRule="exact" w:val="262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hanging="45"/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0563B8" w:rsidRPr="005B43D0" w:rsidTr="00744B00">
        <w:trPr>
          <w:trHeight w:hRule="exact" w:val="192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vAlign w:val="center"/>
          </w:tcPr>
          <w:p w:rsidR="0038780A" w:rsidRPr="002A1F13" w:rsidRDefault="0038780A" w:rsidP="000F3602">
            <w:pPr>
              <w:ind w:hanging="45"/>
              <w:rPr>
                <w:caps/>
                <w:snapToGrid w:val="0"/>
                <w:sz w:val="15"/>
                <w:szCs w:val="15"/>
              </w:rPr>
            </w:pPr>
            <w:r w:rsidRPr="002A1F1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vAlign w:val="center"/>
          </w:tcPr>
          <w:p w:rsidR="0038780A" w:rsidRPr="002A1F13" w:rsidRDefault="0038780A" w:rsidP="000F3602">
            <w:pPr>
              <w:rPr>
                <w:snapToGrid w:val="0"/>
                <w:sz w:val="15"/>
                <w:szCs w:val="15"/>
              </w:rPr>
            </w:pPr>
            <w:r w:rsidRPr="002A1F1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32" w:type="pct"/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744B00" w:rsidRPr="005B43D0" w:rsidTr="00744B00">
        <w:trPr>
          <w:trHeight w:hRule="exact" w:val="192"/>
        </w:trPr>
        <w:tc>
          <w:tcPr>
            <w:tcW w:w="463" w:type="pct"/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ind w:hanging="45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208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744B00" w:rsidRPr="005B43D0" w:rsidTr="00744B00">
        <w:trPr>
          <w:trHeight w:hRule="exact" w:val="192"/>
        </w:trPr>
        <w:tc>
          <w:tcPr>
            <w:tcW w:w="463" w:type="pct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vAlign w:val="center"/>
          </w:tcPr>
          <w:p w:rsidR="00744B00" w:rsidRPr="002A1F13" w:rsidRDefault="00744B00" w:rsidP="000F3602">
            <w:pPr>
              <w:ind w:hanging="45"/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72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vAlign w:val="center"/>
          </w:tcPr>
          <w:p w:rsidR="00744B00" w:rsidRPr="002A1F13" w:rsidRDefault="00744B00" w:rsidP="000F360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2" w:type="pct"/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IKT050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Tarım Ekonomisi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IKT060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İktisadi Sistemler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IKT051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Küreselleşme v</w:t>
            </w:r>
            <w:r w:rsidRPr="005B43D0">
              <w:rPr>
                <w:color w:val="000000"/>
                <w:sz w:val="15"/>
                <w:szCs w:val="15"/>
              </w:rPr>
              <w:t>e Ekonomik Krizler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IKT061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Sosyal Politika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IKT052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Güncel Ekonomik Sorunlar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IKT062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İktisat Sosyolojisi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95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IKT053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Kamu Maliyesi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IKT063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Finansal Yönetim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IKT054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Uluslararası Finansman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IKT064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Finansal Ekonomi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IKT055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Menkul Değerler Analizi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IKT065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Konjonktür Teorileri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>
      <w:pPr>
        <w:rPr>
          <w:sz w:val="15"/>
          <w:szCs w:val="15"/>
        </w:rPr>
      </w:pPr>
    </w:p>
    <w:p w:rsidR="00744B00" w:rsidRDefault="00744B00" w:rsidP="0038780A">
      <w:pPr>
        <w:rPr>
          <w:sz w:val="15"/>
          <w:szCs w:val="15"/>
        </w:rPr>
      </w:pPr>
    </w:p>
    <w:p w:rsidR="00744B00" w:rsidRPr="005B43D0" w:rsidRDefault="00744B00" w:rsidP="0038780A">
      <w:pPr>
        <w:rPr>
          <w:sz w:val="15"/>
          <w:szCs w:val="15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844"/>
        <w:gridCol w:w="606"/>
        <w:gridCol w:w="434"/>
        <w:gridCol w:w="376"/>
        <w:gridCol w:w="425"/>
        <w:gridCol w:w="627"/>
        <w:gridCol w:w="693"/>
        <w:gridCol w:w="2085"/>
        <w:gridCol w:w="568"/>
        <w:gridCol w:w="436"/>
        <w:gridCol w:w="436"/>
        <w:gridCol w:w="436"/>
        <w:gridCol w:w="706"/>
      </w:tblGrid>
      <w:tr w:rsidR="0038780A" w:rsidRPr="005B43D0" w:rsidTr="003C27DD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5B43D0" w:rsidRDefault="000F3602" w:rsidP="000F3602">
            <w:pPr>
              <w:jc w:val="center"/>
              <w:rPr>
                <w:sz w:val="15"/>
                <w:szCs w:val="15"/>
                <w:lang w:eastAsia="ar-SA"/>
              </w:rPr>
            </w:pPr>
          </w:p>
          <w:p w:rsidR="000F3602" w:rsidRPr="000F3602" w:rsidRDefault="0038780A" w:rsidP="000563B8">
            <w:pPr>
              <w:pStyle w:val="Balk2"/>
              <w:jc w:val="center"/>
              <w:rPr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DÖRDÜNCÜ YIL</w:t>
            </w:r>
          </w:p>
        </w:tc>
      </w:tr>
      <w:tr w:rsidR="000563B8" w:rsidRPr="005B43D0" w:rsidTr="003C27DD">
        <w:trPr>
          <w:trHeight w:val="20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563B8">
            <w:pPr>
              <w:ind w:right="-247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4. Sınıf</w:t>
            </w:r>
            <w:r w:rsidR="000563B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VII. YARIYIL</w:t>
            </w:r>
            <w:r w:rsidR="000563B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</w:tcPr>
          <w:p w:rsidR="0038780A" w:rsidRPr="005B43D0" w:rsidRDefault="0038780A" w:rsidP="000563B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4. Sınıf</w:t>
            </w:r>
            <w:r w:rsidR="000563B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VIII. YARIYIL</w:t>
            </w:r>
            <w:r w:rsidR="000563B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7" w:type="pct"/>
            <w:vAlign w:val="center"/>
          </w:tcPr>
          <w:p w:rsidR="0038780A" w:rsidRPr="005B43D0" w:rsidRDefault="0038780A" w:rsidP="000F3602">
            <w:pPr>
              <w:pStyle w:val="Balk2"/>
              <w:ind w:right="-146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IKT401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İktisat Politikası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top w:val="nil"/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IKT402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 Vergi Sistemi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IKT403</w:t>
            </w: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Türkiye Ekonomisi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IKT404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Kalkınma Ekonomisi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IKT405</w:t>
            </w: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ind w:right="-126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Büyüme Teorileri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IKT406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ind w:right="-77"/>
              <w:rPr>
                <w:color w:val="000000"/>
                <w:sz w:val="15"/>
                <w:szCs w:val="15"/>
              </w:rPr>
            </w:pPr>
            <w:r>
              <w:rPr>
                <w:bCs/>
                <w:iCs/>
                <w:color w:val="000000"/>
                <w:sz w:val="15"/>
                <w:szCs w:val="15"/>
              </w:rPr>
              <w:t>Ekonomik Entegrasyon v</w:t>
            </w:r>
            <w:r w:rsidRPr="005B43D0">
              <w:rPr>
                <w:bCs/>
                <w:iCs/>
                <w:color w:val="000000"/>
                <w:sz w:val="15"/>
                <w:szCs w:val="15"/>
              </w:rPr>
              <w:t>e AB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IKT407</w:t>
            </w: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Araştırma Metotları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IKT498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Bitirme Ödevi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vAlign w:val="center"/>
          </w:tcPr>
          <w:p w:rsidR="003C27DD" w:rsidRPr="00744B00" w:rsidRDefault="003C27DD" w:rsidP="000F3602">
            <w:pPr>
              <w:rPr>
                <w:snapToGrid w:val="0"/>
                <w:sz w:val="15"/>
                <w:szCs w:val="15"/>
              </w:rPr>
            </w:pPr>
            <w:r w:rsidRPr="00744B0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5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177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10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3C27DD" w:rsidRPr="00744B00" w:rsidRDefault="003C27DD" w:rsidP="000F3602">
            <w:pPr>
              <w:rPr>
                <w:snapToGrid w:val="0"/>
                <w:sz w:val="15"/>
                <w:szCs w:val="15"/>
              </w:rPr>
            </w:pPr>
            <w:r w:rsidRPr="00744B0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7" w:type="pct"/>
            <w:vAlign w:val="center"/>
          </w:tcPr>
          <w:p w:rsidR="003C27DD" w:rsidRPr="00744B00" w:rsidRDefault="003C27DD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205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744B00" w:rsidRDefault="003C27DD" w:rsidP="000563B8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332" w:type="pct"/>
            <w:vAlign w:val="center"/>
          </w:tcPr>
          <w:p w:rsidR="003C27DD" w:rsidRPr="00744B00" w:rsidRDefault="003C27DD" w:rsidP="000563B8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10</w:t>
            </w:r>
          </w:p>
        </w:tc>
      </w:tr>
      <w:tr w:rsidR="00744B00" w:rsidRPr="005B43D0" w:rsidTr="005B7629">
        <w:trPr>
          <w:trHeight w:val="20"/>
        </w:trPr>
        <w:tc>
          <w:tcPr>
            <w:tcW w:w="450" w:type="pct"/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7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6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744B00" w:rsidRPr="005B43D0" w:rsidTr="003C27DD">
        <w:trPr>
          <w:trHeight w:val="20"/>
        </w:trPr>
        <w:tc>
          <w:tcPr>
            <w:tcW w:w="450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vAlign w:val="center"/>
          </w:tcPr>
          <w:p w:rsidR="00744B00" w:rsidRPr="00744B00" w:rsidRDefault="00744B00" w:rsidP="000F3602">
            <w:pPr>
              <w:rPr>
                <w:snapToGrid w:val="0"/>
                <w:sz w:val="15"/>
                <w:szCs w:val="15"/>
              </w:rPr>
            </w:pPr>
            <w:proofErr w:type="gramStart"/>
            <w:r w:rsidRPr="005B43D0">
              <w:rPr>
                <w:b/>
                <w:bCs/>
                <w:sz w:val="15"/>
                <w:szCs w:val="15"/>
              </w:rPr>
              <w:t>SEÇMELİ  DERSLER</w:t>
            </w:r>
            <w:proofErr w:type="gramEnd"/>
          </w:p>
        </w:tc>
        <w:tc>
          <w:tcPr>
            <w:tcW w:w="285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744B00" w:rsidRPr="005B43D0" w:rsidRDefault="00744B00" w:rsidP="00744B0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7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32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IKT070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Devlet Bütçesi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IKT080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Kriz Ekonomisi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IKT071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Çevre Ekonomisi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5B43D0">
              <w:rPr>
                <w:bCs/>
                <w:iCs/>
                <w:color w:val="000000"/>
                <w:sz w:val="15"/>
                <w:szCs w:val="15"/>
              </w:rPr>
              <w:t>Sektörel</w:t>
            </w:r>
            <w:proofErr w:type="spellEnd"/>
            <w:r w:rsidRPr="005B43D0">
              <w:rPr>
                <w:bCs/>
                <w:iCs/>
                <w:color w:val="000000"/>
                <w:sz w:val="15"/>
                <w:szCs w:val="15"/>
              </w:rPr>
              <w:t xml:space="preserve"> Analiz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IKT072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 xml:space="preserve">Dünya </w:t>
            </w:r>
            <w:r w:rsidRPr="005B43D0">
              <w:rPr>
                <w:color w:val="000000"/>
                <w:sz w:val="15"/>
                <w:szCs w:val="15"/>
              </w:rPr>
              <w:t>Ekonomisi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IKT082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Mali Tablolar Analizi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IKT073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Vergi Hukuku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IKT083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Sermaye Piyasaları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63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IKT074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3C27DD">
            <w:pPr>
              <w:ind w:right="-113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Yatırım Projeleri Analizi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IKT084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Uluslararası Mali Kurumlar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20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IKT075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Maliyet Muhasebesi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IKT085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Bölgesel İktisat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Pr="005B43D0" w:rsidRDefault="0038780A" w:rsidP="0038780A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ZORUNLU DERSLER</w:t>
      </w:r>
      <w:r w:rsidRPr="005B43D0">
        <w:rPr>
          <w:b/>
          <w:bCs/>
          <w:color w:val="000000"/>
          <w:sz w:val="15"/>
          <w:szCs w:val="15"/>
        </w:rPr>
        <w:tab/>
        <w:t>176 AKTS (%73,4)</w:t>
      </w:r>
    </w:p>
    <w:p w:rsidR="0038780A" w:rsidRPr="005B43D0" w:rsidRDefault="0038780A" w:rsidP="0038780A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SEÇMELİ DERSLER</w:t>
      </w:r>
      <w:r w:rsidRPr="005B43D0">
        <w:rPr>
          <w:b/>
          <w:bCs/>
          <w:color w:val="000000"/>
          <w:sz w:val="15"/>
          <w:szCs w:val="15"/>
        </w:rPr>
        <w:tab/>
        <w:t xml:space="preserve">  </w:t>
      </w:r>
      <w:r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>64 AKTS (%26,6)</w:t>
      </w: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TOPLAM</w:t>
      </w:r>
      <w:r w:rsidRPr="005B43D0"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ab/>
        <w:t>240 AKTS (%100)</w:t>
      </w: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800DC9" w:rsidRDefault="00800DC9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800DC9" w:rsidRDefault="00800DC9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AB2046" w:rsidRDefault="00AB2046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F20750" w:rsidRDefault="00F20750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</w:p>
    <w:p w:rsidR="0038780A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 </w:t>
      </w:r>
      <w:r w:rsidRPr="001C1043">
        <w:rPr>
          <w:b/>
          <w:sz w:val="15"/>
          <w:szCs w:val="15"/>
        </w:rPr>
        <w:t xml:space="preserve">İŞLETME BÖLÜMÜ LİSANS DERS KATALOĞU </w:t>
      </w:r>
      <w:r>
        <w:rPr>
          <w:b/>
          <w:sz w:val="15"/>
          <w:szCs w:val="15"/>
        </w:rPr>
        <w:t>2013-2014</w:t>
      </w:r>
    </w:p>
    <w:p w:rsidR="0038780A" w:rsidRPr="001C1043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9"/>
        <w:gridCol w:w="215"/>
        <w:gridCol w:w="1850"/>
        <w:gridCol w:w="565"/>
        <w:gridCol w:w="415"/>
        <w:gridCol w:w="9"/>
        <w:gridCol w:w="9"/>
        <w:gridCol w:w="408"/>
        <w:gridCol w:w="11"/>
        <w:gridCol w:w="441"/>
        <w:gridCol w:w="567"/>
        <w:gridCol w:w="6"/>
        <w:gridCol w:w="847"/>
        <w:gridCol w:w="2115"/>
        <w:gridCol w:w="15"/>
        <w:gridCol w:w="557"/>
        <w:gridCol w:w="13"/>
        <w:gridCol w:w="421"/>
        <w:gridCol w:w="6"/>
        <w:gridCol w:w="419"/>
        <w:gridCol w:w="6"/>
        <w:gridCol w:w="11"/>
        <w:gridCol w:w="406"/>
        <w:gridCol w:w="9"/>
        <w:gridCol w:w="681"/>
      </w:tblGrid>
      <w:tr w:rsidR="000D22CD" w:rsidRPr="000D22CD" w:rsidTr="00051C61">
        <w:trPr>
          <w:trHeight w:val="21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C9" w:rsidRPr="000D22CD" w:rsidRDefault="0038780A" w:rsidP="000563B8">
            <w:pPr>
              <w:pStyle w:val="Balk2"/>
              <w:spacing w:line="269" w:lineRule="auto"/>
              <w:jc w:val="center"/>
            </w:pPr>
            <w:r w:rsidRPr="000D22CD">
              <w:rPr>
                <w:sz w:val="15"/>
                <w:szCs w:val="15"/>
              </w:rPr>
              <w:t>BİRİNCİ YIL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0563B8">
            <w:pPr>
              <w:spacing w:line="276" w:lineRule="auto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 Sınıf</w:t>
            </w:r>
            <w:r w:rsidR="000563B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0D22CD" w:rsidRDefault="003C27DD" w:rsidP="003C27DD">
            <w:pPr>
              <w:pStyle w:val="Balk2"/>
              <w:ind w:left="-103" w:right="-107"/>
              <w:rPr>
                <w:b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38780A" w:rsidRPr="000D22CD">
              <w:rPr>
                <w:sz w:val="15"/>
                <w:szCs w:val="15"/>
              </w:rPr>
              <w:t>AKTS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0563B8">
            <w:pPr>
              <w:spacing w:line="276" w:lineRule="auto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 Sınıf</w:t>
            </w:r>
            <w:r w:rsidR="000563B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AKTS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Genel Muhasebe-I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ISL122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İşletme Bilimlerine Giriş-II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4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ISL113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İşletme Bilim. Giriş-I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ISL106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Davranış Bilimlerine Giriş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ISL115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Ekonomiye Giriş-I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ISL118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Ekonomiye Giriş-II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4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ISL109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Hukuka Giriş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Genel Muhasebe-II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4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İİBF101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Matematik-I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Borçlar Hukuku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pStyle w:val="AralkYok"/>
              <w:spacing w:line="276" w:lineRule="auto"/>
              <w:ind w:right="-123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ind w:right="-97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İİBF102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Matematik-II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A200D7">
            <w:pPr>
              <w:spacing w:line="276" w:lineRule="auto"/>
              <w:ind w:right="-110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ind w:right="-79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A200D7" w:rsidP="00A200D7">
            <w:pPr>
              <w:spacing w:line="276" w:lineRule="auto"/>
              <w:ind w:left="-80" w:right="-110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 xml:space="preserve">  </w:t>
            </w:r>
            <w:r w:rsidR="003C27DD" w:rsidRPr="000D22CD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A200D7">
            <w:pPr>
              <w:spacing w:line="276" w:lineRule="auto"/>
              <w:ind w:right="-97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3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A200D7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AB2046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AB2046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23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3C27DD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3C27DD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Bilgi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ind w:right="-96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İİBF104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tabs>
                <w:tab w:val="left" w:pos="-863"/>
              </w:tabs>
              <w:spacing w:line="276" w:lineRule="auto"/>
              <w:ind w:left="-12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ind w:right="-114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tabs>
                <w:tab w:val="left" w:pos="-863"/>
              </w:tabs>
              <w:spacing w:line="276" w:lineRule="auto"/>
              <w:ind w:left="-12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ind w:right="-96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8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ENF105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752D70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3C27DD">
            <w:pPr>
              <w:spacing w:line="276" w:lineRule="auto"/>
              <w:ind w:right="-96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ENF106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752D70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8780A" w:rsidRPr="001C1043" w:rsidTr="00051C61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C9" w:rsidRPr="00800DC9" w:rsidRDefault="0038780A" w:rsidP="00A200D7">
            <w:pPr>
              <w:pStyle w:val="Balk2"/>
              <w:jc w:val="center"/>
              <w:rPr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İKİNCİ YIL</w:t>
            </w:r>
          </w:p>
        </w:tc>
      </w:tr>
      <w:tr w:rsidR="00A200D7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A200D7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2.Sınıf</w:t>
            </w:r>
            <w:r w:rsidR="003C27DD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A200D7">
            <w:pPr>
              <w:pStyle w:val="Balk2"/>
              <w:ind w:right="-195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A200D7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2.Sınıf</w:t>
            </w:r>
            <w:r w:rsidR="00A200D7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Envanter ve Bilanço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Şirketler Muhasebesi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ISL203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Yönetim ve Organizasyon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Pazarlama Araştırmaları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ISL205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Pazarlama İlkeleri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Bilgisayarlı Muhasebe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ISL209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Ticaret Hukuku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Kıymetli Evrak Hukuku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ISL211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İstatistik-I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İstatistik-II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C1043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AB2046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3C27DD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AB2046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3C27DD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3C27DD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ISL030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İşletme ve Çevre Politikaları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Örgütsel Davranış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ISL031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ISL041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ISL032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Turizm İşletmeciliği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ISL043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Yönetim Bilgi Sistemi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ISL033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Kamu Maliyesi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Çalışma Ekonomisi ve Endüstri İlişkileri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ISL034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Reklamcılık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Elektronik Ticaret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ISL035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Mikroekonomi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Makroekonomi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ISL036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İktisat Tarihi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Kentleşme ve Çevre Yönetimi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ISL037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A200D7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Sosyal Politika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A200D7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Türk İktisat Tarihi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19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800DC9" w:rsidRDefault="00051C61" w:rsidP="00A200D7">
            <w:pPr>
              <w:pStyle w:val="Balk2"/>
              <w:jc w:val="center"/>
              <w:rPr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ÜÇÜNCÜ YIL</w:t>
            </w:r>
          </w:p>
        </w:tc>
      </w:tr>
      <w:tr w:rsidR="00051C61" w:rsidRPr="001C1043" w:rsidTr="00051C61">
        <w:trPr>
          <w:trHeight w:val="24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A200D7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3. Sınıf </w:t>
            </w:r>
            <w:r w:rsidRPr="001C1043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3.Sınıf </w:t>
            </w:r>
            <w:r w:rsidRPr="001C1043">
              <w:rPr>
                <w:b/>
                <w:sz w:val="15"/>
                <w:szCs w:val="15"/>
              </w:rPr>
              <w:t>(</w:t>
            </w:r>
            <w:proofErr w:type="gramStart"/>
            <w:r w:rsidRPr="001C1043">
              <w:rPr>
                <w:b/>
                <w:sz w:val="15"/>
                <w:szCs w:val="15"/>
              </w:rPr>
              <w:t>VI.YARIYIL</w:t>
            </w:r>
            <w:proofErr w:type="gramEnd"/>
            <w:r w:rsidRPr="001C104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ISL301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Maliyet Muhasebesi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Yönetim Muhasebesi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ISL303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Finansal Yönetim-I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Finansal Yönetim-II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ISL309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Vergi Hukuku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Üretim Yönetimi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ISL399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İşletmecilik Semineri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ISL308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AB2046" w:rsidRDefault="00AB2046" w:rsidP="00353220">
            <w:pPr>
              <w:rPr>
                <w:caps/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AB2046" w:rsidRDefault="00AB2046" w:rsidP="00353220">
            <w:pPr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B2046" w:rsidRPr="001C1043" w:rsidTr="00AB2046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DÖNEM</w:t>
            </w:r>
            <w:r>
              <w:rPr>
                <w:b/>
                <w:caps/>
                <w:snapToGrid w:val="0"/>
                <w:sz w:val="15"/>
                <w:szCs w:val="15"/>
              </w:rPr>
              <w:t xml:space="preserve"> </w:t>
            </w:r>
            <w:r w:rsidRPr="001C1043">
              <w:rPr>
                <w:b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 xml:space="preserve">SEÇMELİ 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>D</w:t>
            </w: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ERSLER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ISL050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Pazarlama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Rekabet Stratejisi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ISL051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Yeni Finansal Teknikler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İdare Hukuku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Küreselleşme ve Ekonomik Krizler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Tüketici Davranışları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ISL053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Kamu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ISL063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Para ve Banka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ISL054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Anayasa Hukuku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ısl055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ISl065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 ve Sosyal Güvenlik Hukuku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ISL056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proofErr w:type="spellStart"/>
            <w:r w:rsidRPr="001C1043">
              <w:rPr>
                <w:snapToGrid w:val="0"/>
                <w:sz w:val="15"/>
                <w:szCs w:val="15"/>
              </w:rPr>
              <w:t>İnovasyon</w:t>
            </w:r>
            <w:proofErr w:type="spellEnd"/>
            <w:r w:rsidRPr="001C1043">
              <w:rPr>
                <w:snapToGrid w:val="0"/>
                <w:sz w:val="15"/>
                <w:szCs w:val="15"/>
              </w:rPr>
              <w:t xml:space="preserve"> ve Markalaşma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Kariyer Planlama ve Yönetimi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ISL057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Sosyal Girişim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ISL067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Bilgi Ekonomisi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/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43"/>
        <w:gridCol w:w="377"/>
        <w:gridCol w:w="202"/>
        <w:gridCol w:w="37"/>
        <w:gridCol w:w="409"/>
        <w:gridCol w:w="26"/>
        <w:gridCol w:w="230"/>
        <w:gridCol w:w="174"/>
        <w:gridCol w:w="62"/>
        <w:gridCol w:w="254"/>
        <w:gridCol w:w="71"/>
        <w:gridCol w:w="326"/>
        <w:gridCol w:w="241"/>
        <w:gridCol w:w="58"/>
        <w:gridCol w:w="493"/>
        <w:gridCol w:w="241"/>
        <w:gridCol w:w="60"/>
        <w:gridCol w:w="426"/>
        <w:gridCol w:w="232"/>
        <w:gridCol w:w="1468"/>
        <w:gridCol w:w="170"/>
        <w:gridCol w:w="413"/>
        <w:gridCol w:w="95"/>
        <w:gridCol w:w="282"/>
        <w:gridCol w:w="80"/>
        <w:gridCol w:w="258"/>
        <w:gridCol w:w="67"/>
        <w:gridCol w:w="312"/>
        <w:gridCol w:w="71"/>
        <w:gridCol w:w="603"/>
        <w:gridCol w:w="226"/>
      </w:tblGrid>
      <w:tr w:rsidR="0038780A" w:rsidRPr="001C1043" w:rsidTr="00051C61">
        <w:trPr>
          <w:gridAfter w:val="1"/>
          <w:wAfter w:w="105" w:type="pct"/>
          <w:trHeight w:val="20"/>
        </w:trPr>
        <w:tc>
          <w:tcPr>
            <w:tcW w:w="489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</w:p>
          <w:p w:rsidR="00800DC9" w:rsidRPr="00800DC9" w:rsidRDefault="0038780A" w:rsidP="00051C61">
            <w:pPr>
              <w:pStyle w:val="Balk2"/>
              <w:jc w:val="center"/>
              <w:rPr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DÖRDÜNCÜ YIL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051C61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4. Sınıf</w:t>
            </w:r>
            <w:r w:rsidR="00051C61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051C61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4. Sınıf</w:t>
            </w:r>
            <w:r w:rsidR="00051C61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Yatırım Projeleri Analizi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ISL402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İşletme Politikası ve Stratejik Yönetim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ISL403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Mali Tablolar Analizi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ISL404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Muhasebe Denetimi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ISL405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Yöneylem Araştırması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ISL498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Bitirme Ödevi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18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B60345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B60345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051C61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051C61" w:rsidRPr="001C1043" w:rsidTr="00051C61">
        <w:trPr>
          <w:gridAfter w:val="1"/>
          <w:wAfter w:w="105" w:type="pct"/>
          <w:trHeight w:val="18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51C61" w:rsidRPr="001C1043" w:rsidTr="00051C61">
        <w:trPr>
          <w:gridAfter w:val="1"/>
          <w:wAfter w:w="105" w:type="pct"/>
          <w:trHeight w:val="22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ind w:right="-108"/>
              <w:rPr>
                <w:b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51C61" w:rsidRPr="001C1043" w:rsidTr="00051C61">
        <w:trPr>
          <w:gridAfter w:val="1"/>
          <w:wAfter w:w="105" w:type="pct"/>
          <w:trHeight w:val="22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Toplam Kalite Yönetimi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ISL080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Liderlik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Diş Ticaret İşlemleri ve Muhasebesi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Uluslararası Finansman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Uluslararası Pazarlama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İnsan İlişkileri ve İletişim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Sermaye Piyasaları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Menkul Değerler Analizi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6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Uluslararası İşletmecilik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Türk Vergi Sistemi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Tüketici Hukuku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Ekonomik Entegrasyon ve AB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Yerel Yönetimler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Sağlık Kurumları İşletmeciliği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Araştırma Yöntemleri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Türkiye Ekonomisi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</w:tr>
    </w:tbl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Pr="001C1043" w:rsidRDefault="0038780A" w:rsidP="0038780A">
      <w:pPr>
        <w:rPr>
          <w:b/>
          <w:bCs/>
          <w:color w:val="000000"/>
          <w:sz w:val="15"/>
          <w:szCs w:val="15"/>
        </w:rPr>
      </w:pPr>
      <w:r w:rsidRPr="001C1043">
        <w:rPr>
          <w:b/>
          <w:bCs/>
          <w:color w:val="000000"/>
          <w:sz w:val="15"/>
          <w:szCs w:val="15"/>
        </w:rPr>
        <w:t>ZORUNLU DERSLER</w:t>
      </w:r>
      <w:r w:rsidRPr="001C1043">
        <w:rPr>
          <w:b/>
          <w:bCs/>
          <w:color w:val="000000"/>
          <w:sz w:val="15"/>
          <w:szCs w:val="15"/>
        </w:rPr>
        <w:tab/>
        <w:t>176 AKTS (%73,4)</w:t>
      </w:r>
    </w:p>
    <w:p w:rsidR="0038780A" w:rsidRPr="001C1043" w:rsidRDefault="0038780A" w:rsidP="0038780A">
      <w:pPr>
        <w:rPr>
          <w:b/>
          <w:bCs/>
          <w:color w:val="000000"/>
          <w:sz w:val="15"/>
          <w:szCs w:val="15"/>
        </w:rPr>
      </w:pPr>
      <w:r w:rsidRPr="001C1043">
        <w:rPr>
          <w:b/>
          <w:bCs/>
          <w:color w:val="000000"/>
          <w:sz w:val="15"/>
          <w:szCs w:val="15"/>
        </w:rPr>
        <w:t>SEÇMELİ DERSLER</w:t>
      </w:r>
      <w:r w:rsidRPr="001C1043">
        <w:rPr>
          <w:b/>
          <w:bCs/>
          <w:color w:val="000000"/>
          <w:sz w:val="15"/>
          <w:szCs w:val="15"/>
        </w:rPr>
        <w:tab/>
        <w:t xml:space="preserve">  </w:t>
      </w:r>
      <w:r>
        <w:rPr>
          <w:b/>
          <w:bCs/>
          <w:color w:val="000000"/>
          <w:sz w:val="15"/>
          <w:szCs w:val="15"/>
        </w:rPr>
        <w:tab/>
      </w:r>
      <w:r w:rsidRPr="001C1043">
        <w:rPr>
          <w:b/>
          <w:bCs/>
          <w:color w:val="000000"/>
          <w:sz w:val="15"/>
          <w:szCs w:val="15"/>
        </w:rPr>
        <w:t>64 AKTS (%26,6)</w:t>
      </w: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  <w:r w:rsidRPr="001C1043">
        <w:rPr>
          <w:b/>
          <w:bCs/>
          <w:color w:val="000000"/>
          <w:sz w:val="15"/>
          <w:szCs w:val="15"/>
        </w:rPr>
        <w:t>TOPLAM</w:t>
      </w:r>
      <w:r w:rsidRPr="001C1043">
        <w:rPr>
          <w:b/>
          <w:bCs/>
          <w:color w:val="000000"/>
          <w:sz w:val="15"/>
          <w:szCs w:val="15"/>
        </w:rPr>
        <w:tab/>
      </w:r>
      <w:r w:rsidRPr="001C1043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1C1043">
        <w:rPr>
          <w:b/>
          <w:bCs/>
          <w:color w:val="000000"/>
          <w:sz w:val="15"/>
          <w:szCs w:val="15"/>
        </w:rPr>
        <w:t>240 AKTS (%100</w:t>
      </w:r>
      <w:r>
        <w:rPr>
          <w:b/>
          <w:bCs/>
          <w:color w:val="000000"/>
          <w:sz w:val="15"/>
          <w:szCs w:val="15"/>
        </w:rPr>
        <w:t>)</w:t>
      </w:r>
    </w:p>
    <w:p w:rsidR="005D1712" w:rsidRDefault="005D1712" w:rsidP="0038780A">
      <w:pPr>
        <w:rPr>
          <w:b/>
          <w:bCs/>
          <w:color w:val="000000"/>
          <w:sz w:val="15"/>
          <w:szCs w:val="15"/>
        </w:rPr>
      </w:pPr>
    </w:p>
    <w:p w:rsidR="005D1712" w:rsidRDefault="005D1712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B60345" w:rsidRDefault="00B60345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330058" w:rsidRDefault="00330058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5D1712" w:rsidRPr="005B43D0" w:rsidRDefault="005D1712" w:rsidP="005D1712">
      <w:pPr>
        <w:tabs>
          <w:tab w:val="left" w:pos="0"/>
          <w:tab w:val="left" w:pos="360"/>
          <w:tab w:val="left" w:pos="600"/>
          <w:tab w:val="left" w:pos="690"/>
          <w:tab w:val="center" w:pos="4819"/>
        </w:tabs>
        <w:spacing w:line="276" w:lineRule="auto"/>
        <w:outlineLvl w:val="0"/>
        <w:rPr>
          <w:b/>
          <w:sz w:val="15"/>
          <w:szCs w:val="15"/>
        </w:rPr>
      </w:pPr>
      <w:r w:rsidRPr="005B43D0">
        <w:rPr>
          <w:b/>
          <w:sz w:val="15"/>
          <w:szCs w:val="15"/>
        </w:rPr>
        <w:lastRenderedPageBreak/>
        <w:t>İŞLETME BÖLÜMÜ LİSANS DERS KATALOĞU</w:t>
      </w:r>
      <w:r>
        <w:rPr>
          <w:b/>
          <w:sz w:val="15"/>
          <w:szCs w:val="15"/>
        </w:rPr>
        <w:t xml:space="preserve"> 2011-2012</w:t>
      </w:r>
    </w:p>
    <w:p w:rsidR="005D1712" w:rsidRPr="005B43D0" w:rsidRDefault="005D1712" w:rsidP="005D171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986"/>
        <w:gridCol w:w="585"/>
        <w:gridCol w:w="427"/>
        <w:gridCol w:w="431"/>
        <w:gridCol w:w="431"/>
        <w:gridCol w:w="543"/>
        <w:gridCol w:w="801"/>
        <w:gridCol w:w="2173"/>
        <w:gridCol w:w="530"/>
        <w:gridCol w:w="417"/>
        <w:gridCol w:w="330"/>
        <w:gridCol w:w="377"/>
        <w:gridCol w:w="677"/>
      </w:tblGrid>
      <w:tr w:rsidR="005D1712" w:rsidRPr="005B43D0" w:rsidTr="0086026F">
        <w:trPr>
          <w:trHeight w:val="20"/>
        </w:trPr>
        <w:tc>
          <w:tcPr>
            <w:tcW w:w="5000" w:type="pct"/>
            <w:gridSpan w:val="14"/>
            <w:vAlign w:val="center"/>
          </w:tcPr>
          <w:p w:rsidR="005D1712" w:rsidRPr="005B43D0" w:rsidRDefault="005D1712" w:rsidP="00051C61">
            <w:pPr>
              <w:pStyle w:val="Balk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BİRİNCİ YIL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051C61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7660C6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7660C6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78" w:type="pct"/>
            <w:vAlign w:val="center"/>
          </w:tcPr>
          <w:p w:rsidR="005D1712" w:rsidRPr="005B43D0" w:rsidRDefault="005D1712" w:rsidP="005D1712">
            <w:pPr>
              <w:pStyle w:val="Balk2"/>
              <w:ind w:right="-100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pStyle w:val="Balk2"/>
              <w:ind w:left="-51" w:right="-97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7660C6">
            <w:pPr>
              <w:ind w:right="-110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7660C6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52" w:type="pct"/>
            <w:vAlign w:val="center"/>
          </w:tcPr>
          <w:p w:rsidR="005D1712" w:rsidRPr="005B43D0" w:rsidRDefault="005D1712" w:rsidP="005D1712">
            <w:pPr>
              <w:pStyle w:val="Balk2"/>
              <w:ind w:right="-109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pStyle w:val="Balk2"/>
              <w:ind w:right="-130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Genel Muhasebe-I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ISL104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ind w:right="-104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İşletme Bilim.</w:t>
            </w:r>
            <w:r w:rsidRPr="005B43D0">
              <w:rPr>
                <w:snapToGrid w:val="0"/>
                <w:sz w:val="15"/>
                <w:szCs w:val="15"/>
              </w:rPr>
              <w:t xml:space="preserve"> Giriş-II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ISL103</w:t>
            </w:r>
          </w:p>
        </w:tc>
        <w:tc>
          <w:tcPr>
            <w:tcW w:w="944" w:type="pct"/>
            <w:vAlign w:val="center"/>
          </w:tcPr>
          <w:p w:rsidR="005D1712" w:rsidRPr="005B43D0" w:rsidRDefault="00F20750" w:rsidP="005D1712">
            <w:pPr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 xml:space="preserve">İşletme Bilim. </w:t>
            </w:r>
            <w:r w:rsidR="005D1712" w:rsidRPr="005B43D0">
              <w:rPr>
                <w:snapToGrid w:val="0"/>
                <w:sz w:val="15"/>
                <w:szCs w:val="15"/>
              </w:rPr>
              <w:t>Giriş-I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ISL106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Davranış Bilimlerine Giriş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ISL105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Ekonomiye Giriş-I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ISL108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Ekonomiye Giriş-II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ISL109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Hukuka Giriş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ISL114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Genel Muhasebe-II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İİBF101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Matematik-I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ISL116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Borçlar Hukuku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ind w:right="-109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Temel Bilgi Teknolojileri Kullanımı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İİBF102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Matematik-II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pStyle w:val="AralkYok"/>
              <w:ind w:right="-109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ENF104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Enformatik ve Bilgisayar Programları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ind w:right="-106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 xml:space="preserve">Atatürk </w:t>
            </w:r>
            <w:proofErr w:type="gramStart"/>
            <w:r w:rsidRPr="005B43D0">
              <w:rPr>
                <w:snapToGrid w:val="0"/>
                <w:sz w:val="15"/>
                <w:szCs w:val="15"/>
              </w:rPr>
              <w:t>İlkeleri  ve</w:t>
            </w:r>
            <w:proofErr w:type="gramEnd"/>
            <w:r w:rsidRPr="005B43D0">
              <w:rPr>
                <w:snapToGrid w:val="0"/>
                <w:sz w:val="15"/>
                <w:szCs w:val="15"/>
              </w:rPr>
              <w:t xml:space="preserve"> İnkılâp Tarihi-II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7660C6">
            <w:pPr>
              <w:ind w:right="-113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78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8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vAlign w:val="center"/>
          </w:tcPr>
          <w:p w:rsidR="00B60345" w:rsidRPr="005B43D0" w:rsidRDefault="00B60345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57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B60345" w:rsidRPr="005B43D0" w:rsidTr="00B60345">
        <w:trPr>
          <w:trHeight w:val="20"/>
        </w:trPr>
        <w:tc>
          <w:tcPr>
            <w:tcW w:w="385" w:type="pct"/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24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157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79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32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vAlign w:val="center"/>
          </w:tcPr>
          <w:p w:rsidR="00B60345" w:rsidRPr="005B43D0" w:rsidRDefault="00B60345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İİBF103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Bilgi Yönetimi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İİBF104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2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7660C6">
            <w:pPr>
              <w:ind w:right="-113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</w:tbl>
    <w:p w:rsidR="005D1712" w:rsidRPr="005B43D0" w:rsidRDefault="005D1712" w:rsidP="005D1712">
      <w:pPr>
        <w:rPr>
          <w:sz w:val="15"/>
          <w:szCs w:val="15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955"/>
        <w:gridCol w:w="597"/>
        <w:gridCol w:w="426"/>
        <w:gridCol w:w="426"/>
        <w:gridCol w:w="424"/>
        <w:gridCol w:w="566"/>
        <w:gridCol w:w="855"/>
        <w:gridCol w:w="2122"/>
        <w:gridCol w:w="566"/>
        <w:gridCol w:w="426"/>
        <w:gridCol w:w="283"/>
        <w:gridCol w:w="426"/>
        <w:gridCol w:w="665"/>
      </w:tblGrid>
      <w:tr w:rsidR="005D1712" w:rsidRPr="005B43D0" w:rsidTr="0086026F">
        <w:trPr>
          <w:trHeight w:val="20"/>
        </w:trPr>
        <w:tc>
          <w:tcPr>
            <w:tcW w:w="5000" w:type="pct"/>
            <w:gridSpan w:val="14"/>
            <w:vAlign w:val="center"/>
          </w:tcPr>
          <w:p w:rsidR="005D1712" w:rsidRPr="005B43D0" w:rsidRDefault="005D1712" w:rsidP="00040843">
            <w:pPr>
              <w:pStyle w:val="Balk2"/>
              <w:jc w:val="center"/>
              <w:rPr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İKİNCİ YIL</w:t>
            </w:r>
          </w:p>
        </w:tc>
      </w:tr>
      <w:tr w:rsidR="0086026F" w:rsidRPr="005B43D0" w:rsidTr="0086026F">
        <w:trPr>
          <w:trHeight w:val="20"/>
        </w:trPr>
        <w:tc>
          <w:tcPr>
            <w:tcW w:w="387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6" w:type="pct"/>
            <w:vAlign w:val="center"/>
          </w:tcPr>
          <w:p w:rsidR="005D1712" w:rsidRPr="005B43D0" w:rsidRDefault="005D1712" w:rsidP="00040843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040843">
              <w:rPr>
                <w:b/>
                <w:sz w:val="15"/>
                <w:szCs w:val="15"/>
              </w:rPr>
              <w:t xml:space="preserve">  </w:t>
            </w:r>
            <w:r w:rsidRPr="005B43D0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5D1712" w:rsidRPr="005B43D0" w:rsidRDefault="005D1712" w:rsidP="005D1712">
            <w:pPr>
              <w:pStyle w:val="Balk2"/>
              <w:ind w:right="-10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pStyle w:val="Balk2"/>
              <w:ind w:right="-95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5" w:type="pct"/>
            <w:vAlign w:val="center"/>
          </w:tcPr>
          <w:p w:rsidR="005D1712" w:rsidRPr="005B43D0" w:rsidRDefault="005D1712" w:rsidP="00040843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040843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68" w:type="pct"/>
            <w:vAlign w:val="center"/>
          </w:tcPr>
          <w:p w:rsidR="005D1712" w:rsidRPr="005B43D0" w:rsidRDefault="005D1712" w:rsidP="005D1712">
            <w:pPr>
              <w:pStyle w:val="Balk2"/>
              <w:ind w:right="-109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34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5" w:type="pct"/>
            <w:vAlign w:val="center"/>
          </w:tcPr>
          <w:p w:rsidR="005D1712" w:rsidRPr="005B43D0" w:rsidRDefault="005D1712" w:rsidP="005D1712">
            <w:pPr>
              <w:pStyle w:val="Balk2"/>
              <w:ind w:right="-13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ISL201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Envanter ve Bilanço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ISL202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Şirketler Muhasebesi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ISL203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Yönetim ve Organizasyon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ISL206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Pazarlama Araştırmaları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ISL205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Pazarlama İlkeleri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ISL208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Bilgisayarlı Muhasebe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ISL209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Ticaret Hukuku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ISL210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Kıymetli Evrak Hukuku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ISL211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İstatistik-I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ISL212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İstatistik-II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vAlign w:val="center"/>
          </w:tcPr>
          <w:p w:rsidR="001861FB" w:rsidRPr="00F968C3" w:rsidRDefault="001861FB" w:rsidP="005D1712">
            <w:pPr>
              <w:rPr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1861FB" w:rsidRPr="00F968C3" w:rsidRDefault="001861FB" w:rsidP="005D1712">
            <w:pPr>
              <w:rPr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0408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6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040843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</w:tr>
      <w:tr w:rsidR="00B60345" w:rsidRPr="005B43D0" w:rsidTr="00B60345">
        <w:trPr>
          <w:trHeight w:val="20"/>
        </w:trPr>
        <w:tc>
          <w:tcPr>
            <w:tcW w:w="387" w:type="pct"/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ind w:right="-210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7E4FB2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fldChar w:fldCharType="begin"/>
            </w:r>
            <w:r w:rsidR="00B60345" w:rsidRPr="005B43D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5B43D0">
              <w:rPr>
                <w:b/>
                <w:caps/>
                <w:sz w:val="15"/>
                <w:szCs w:val="15"/>
              </w:rPr>
              <w:fldChar w:fldCharType="separate"/>
            </w:r>
            <w:r w:rsidR="00B60345" w:rsidRPr="005B43D0">
              <w:rPr>
                <w:b/>
                <w:caps/>
                <w:sz w:val="15"/>
                <w:szCs w:val="15"/>
              </w:rPr>
              <w:t>30</w:t>
            </w:r>
            <w:r w:rsidRPr="005B43D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34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B60345" w:rsidRPr="005B43D0" w:rsidRDefault="007E4FB2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fldChar w:fldCharType="begin"/>
            </w:r>
            <w:r w:rsidR="00B60345" w:rsidRPr="005B43D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5B43D0">
              <w:rPr>
                <w:b/>
                <w:caps/>
                <w:sz w:val="15"/>
                <w:szCs w:val="15"/>
              </w:rPr>
              <w:fldChar w:fldCharType="separate"/>
            </w:r>
            <w:r w:rsidR="00B60345" w:rsidRPr="005B43D0">
              <w:rPr>
                <w:b/>
                <w:caps/>
                <w:sz w:val="15"/>
                <w:szCs w:val="15"/>
              </w:rPr>
              <w:t>30</w:t>
            </w:r>
            <w:r w:rsidRPr="005B43D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vAlign w:val="center"/>
          </w:tcPr>
          <w:p w:rsidR="00B60345" w:rsidRPr="005B43D0" w:rsidRDefault="00B60345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B60345" w:rsidRDefault="00B60345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5B43D0" w:rsidRDefault="00B60345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Default="00B60345" w:rsidP="0004084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5" w:type="pct"/>
            <w:vAlign w:val="center"/>
          </w:tcPr>
          <w:p w:rsidR="00B60345" w:rsidRDefault="00B60345" w:rsidP="00040843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ISL030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İşletme ve Çevre Politikaları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ISL040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Makroekonomi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ISL031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ISL041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ISL032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Turizm İşletmeciliği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ISL043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Yönetim Bilgi Sistemi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ISL033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Kamu Maliyesi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ISl044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Çalışma Ekonomisi ve Endüstri İlişkileri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ISL034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Reklamcılık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ISL045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Elektronik Ticaret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ISL035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Mikroekonomi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ISL046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Örgütsel Davranış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</w:tbl>
    <w:p w:rsidR="005D1712" w:rsidRPr="005B43D0" w:rsidRDefault="005D1712" w:rsidP="005D1712">
      <w:pPr>
        <w:rPr>
          <w:sz w:val="15"/>
          <w:szCs w:val="15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2010"/>
        <w:gridCol w:w="609"/>
        <w:gridCol w:w="387"/>
        <w:gridCol w:w="425"/>
        <w:gridCol w:w="463"/>
        <w:gridCol w:w="527"/>
        <w:gridCol w:w="853"/>
        <w:gridCol w:w="2126"/>
        <w:gridCol w:w="567"/>
        <w:gridCol w:w="425"/>
        <w:gridCol w:w="283"/>
        <w:gridCol w:w="425"/>
        <w:gridCol w:w="677"/>
        <w:gridCol w:w="11"/>
      </w:tblGrid>
      <w:tr w:rsidR="005D1712" w:rsidRPr="005B43D0" w:rsidTr="0086026F">
        <w:trPr>
          <w:gridAfter w:val="1"/>
          <w:wAfter w:w="5" w:type="pct"/>
          <w:trHeight w:val="198"/>
        </w:trPr>
        <w:tc>
          <w:tcPr>
            <w:tcW w:w="4995" w:type="pct"/>
            <w:gridSpan w:val="14"/>
            <w:vAlign w:val="center"/>
          </w:tcPr>
          <w:p w:rsidR="005D1712" w:rsidRPr="005B43D0" w:rsidRDefault="005D1712" w:rsidP="0086026F">
            <w:pPr>
              <w:pStyle w:val="Balk2"/>
              <w:jc w:val="center"/>
              <w:rPr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ÜÇÜNCÜ YIL</w:t>
            </w:r>
          </w:p>
        </w:tc>
      </w:tr>
      <w:tr w:rsidR="0086026F" w:rsidRPr="005B43D0" w:rsidTr="0086026F">
        <w:trPr>
          <w:trHeight w:val="245"/>
        </w:trPr>
        <w:tc>
          <w:tcPr>
            <w:tcW w:w="373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0" w:type="pct"/>
            <w:vAlign w:val="center"/>
          </w:tcPr>
          <w:p w:rsidR="005D1712" w:rsidRPr="005B43D0" w:rsidRDefault="005D1712" w:rsidP="0086026F">
            <w:pPr>
              <w:ind w:right="-105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 Sınıf</w:t>
            </w:r>
            <w:r w:rsidR="0086026F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 xml:space="preserve"> (V. YARIYIL)</w:t>
            </w:r>
          </w:p>
        </w:tc>
        <w:tc>
          <w:tcPr>
            <w:tcW w:w="288" w:type="pct"/>
            <w:vAlign w:val="center"/>
          </w:tcPr>
          <w:p w:rsidR="005D1712" w:rsidRPr="005B43D0" w:rsidRDefault="005D1712" w:rsidP="005D1712">
            <w:pPr>
              <w:pStyle w:val="Balk2"/>
              <w:ind w:right="-10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19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86026F">
            <w:pPr>
              <w:pStyle w:val="Balk2"/>
              <w:ind w:left="-147" w:right="-93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5" w:type="pct"/>
            <w:vAlign w:val="center"/>
          </w:tcPr>
          <w:p w:rsidR="005D1712" w:rsidRPr="005B43D0" w:rsidRDefault="005D1712" w:rsidP="0086026F">
            <w:pPr>
              <w:ind w:right="-108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3.Sınıf</w:t>
            </w:r>
            <w:r w:rsidR="0086026F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268" w:type="pct"/>
            <w:vAlign w:val="center"/>
          </w:tcPr>
          <w:p w:rsidR="005D1712" w:rsidRPr="005B43D0" w:rsidRDefault="005D1712" w:rsidP="005D1712">
            <w:pPr>
              <w:pStyle w:val="Balk2"/>
              <w:ind w:right="-108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34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5" w:type="pct"/>
            <w:gridSpan w:val="2"/>
            <w:vAlign w:val="center"/>
          </w:tcPr>
          <w:p w:rsidR="005D1712" w:rsidRPr="005B43D0" w:rsidRDefault="005D1712" w:rsidP="005D1712">
            <w:pPr>
              <w:pStyle w:val="Balk2"/>
              <w:ind w:right="-121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ISL301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Maliyet Muhasebesi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ISL302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Yönetim Muhasebesi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ISL303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Finansal Yönetim-I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ISL304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Finansal Yönetim-II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ISL399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İşletmecilik Semineri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ISL306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Üretim Yönetimi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ISL309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Vergi Hukuku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ISL308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vAlign w:val="center"/>
          </w:tcPr>
          <w:p w:rsidR="00B60345" w:rsidRPr="005B43D0" w:rsidRDefault="00B60345" w:rsidP="00353220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19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5B43D0" w:rsidRDefault="00B60345" w:rsidP="00353220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4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25" w:type="pct"/>
            <w:gridSpan w:val="2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vAlign w:val="center"/>
          </w:tcPr>
          <w:p w:rsidR="00B60345" w:rsidRPr="00F968C3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F968C3" w:rsidRDefault="00B60345" w:rsidP="00353220">
            <w:pPr>
              <w:rPr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34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5" w:type="pct"/>
            <w:gridSpan w:val="2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>
              <w:rPr>
                <w:caps/>
                <w:snapToGrid w:val="0"/>
                <w:sz w:val="15"/>
                <w:szCs w:val="15"/>
              </w:rPr>
              <w:t>10</w:t>
            </w:r>
          </w:p>
        </w:tc>
      </w:tr>
      <w:tr w:rsidR="00B60345" w:rsidRPr="005B43D0" w:rsidTr="00B60345">
        <w:trPr>
          <w:trHeight w:val="20"/>
        </w:trPr>
        <w:tc>
          <w:tcPr>
            <w:tcW w:w="373" w:type="pct"/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ind w:left="-42" w:right="-140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19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ind w:right="-135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6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34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5" w:type="pct"/>
            <w:gridSpan w:val="2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vAlign w:val="center"/>
          </w:tcPr>
          <w:p w:rsidR="00B60345" w:rsidRPr="005B43D0" w:rsidRDefault="00B60345" w:rsidP="00353220">
            <w:pPr>
              <w:ind w:left="-42" w:right="-282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8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5B43D0" w:rsidRDefault="00B60345" w:rsidP="00353220">
            <w:pPr>
              <w:ind w:right="-108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4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ISL050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Pazarlama Yönetimi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ISL060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Rekabet Stratejisi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ISL051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Yeni Finansal Teknikler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ISL061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İdare Hukuku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ISL052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Küreselleşme ve Ekonomik Krizler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ISL062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Tüketici Davranışları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ISL053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Kamu Yönetimi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ISL063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Para ve Banka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ISL054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Anayasa Hukuku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ISL064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ısl055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ISl065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 ve Sosyal Güvenlik Hukuku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</w:tbl>
    <w:p w:rsidR="005D1712" w:rsidRDefault="005D1712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B60345" w:rsidRDefault="00B60345" w:rsidP="005D1712">
      <w:pPr>
        <w:rPr>
          <w:sz w:val="15"/>
          <w:szCs w:val="15"/>
        </w:rPr>
      </w:pPr>
    </w:p>
    <w:p w:rsidR="00330058" w:rsidRDefault="00330058" w:rsidP="005D1712">
      <w:pPr>
        <w:rPr>
          <w:sz w:val="15"/>
          <w:szCs w:val="15"/>
        </w:rPr>
      </w:pPr>
    </w:p>
    <w:p w:rsidR="00B60345" w:rsidRDefault="00B60345" w:rsidP="005D1712">
      <w:pPr>
        <w:rPr>
          <w:sz w:val="15"/>
          <w:szCs w:val="15"/>
        </w:rPr>
      </w:pPr>
    </w:p>
    <w:p w:rsidR="00B60345" w:rsidRDefault="00B60345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86026F" w:rsidRPr="005B43D0" w:rsidRDefault="0086026F" w:rsidP="005D1712">
      <w:pPr>
        <w:rPr>
          <w:sz w:val="15"/>
          <w:szCs w:val="15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016"/>
        <w:gridCol w:w="568"/>
        <w:gridCol w:w="464"/>
        <w:gridCol w:w="456"/>
        <w:gridCol w:w="445"/>
        <w:gridCol w:w="524"/>
        <w:gridCol w:w="805"/>
        <w:gridCol w:w="2128"/>
        <w:gridCol w:w="568"/>
        <w:gridCol w:w="426"/>
        <w:gridCol w:w="325"/>
        <w:gridCol w:w="386"/>
        <w:gridCol w:w="708"/>
      </w:tblGrid>
      <w:tr w:rsidR="005D1712" w:rsidRPr="005B43D0" w:rsidTr="001861FB">
        <w:trPr>
          <w:trHeight w:val="20"/>
        </w:trPr>
        <w:tc>
          <w:tcPr>
            <w:tcW w:w="5000" w:type="pct"/>
            <w:gridSpan w:val="14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</w:p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DÖRDÜNCÜ YIL</w:t>
            </w:r>
          </w:p>
          <w:p w:rsidR="005D1712" w:rsidRPr="005B43D0" w:rsidRDefault="005D1712" w:rsidP="005D1712">
            <w:pPr>
              <w:rPr>
                <w:sz w:val="15"/>
                <w:szCs w:val="15"/>
                <w:lang w:eastAsia="ar-SA"/>
              </w:rPr>
            </w:pP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1" w:type="pct"/>
            <w:vAlign w:val="center"/>
          </w:tcPr>
          <w:p w:rsidR="005D1712" w:rsidRPr="005B43D0" w:rsidRDefault="005D1712" w:rsidP="0086026F">
            <w:pPr>
              <w:ind w:right="-105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68" w:type="pct"/>
            <w:vAlign w:val="center"/>
          </w:tcPr>
          <w:p w:rsidR="005D1712" w:rsidRPr="005B43D0" w:rsidRDefault="005D1712" w:rsidP="0086026F">
            <w:pPr>
              <w:pStyle w:val="Balk2"/>
              <w:ind w:left="-106" w:right="-109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19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5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10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1861FB">
            <w:pPr>
              <w:pStyle w:val="Balk2"/>
              <w:ind w:left="-50" w:right="-102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4" w:type="pct"/>
            <w:vAlign w:val="center"/>
          </w:tcPr>
          <w:p w:rsidR="005D1712" w:rsidRPr="005B43D0" w:rsidRDefault="005D1712" w:rsidP="0086026F">
            <w:pPr>
              <w:ind w:right="-108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 xml:space="preserve">4. Sınıf </w:t>
            </w:r>
            <w:r w:rsidR="0086026F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68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ind w:right="-108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3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4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ind w:right="-12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1861FB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ISL401</w:t>
            </w:r>
          </w:p>
        </w:tc>
        <w:tc>
          <w:tcPr>
            <w:tcW w:w="951" w:type="pct"/>
            <w:vAlign w:val="center"/>
          </w:tcPr>
          <w:p w:rsidR="001861FB" w:rsidRPr="005B43D0" w:rsidRDefault="001861FB" w:rsidP="001861FB">
            <w:pPr>
              <w:rPr>
                <w:b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Yatırım Projeleri Analizi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1861FB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ISL402</w:t>
            </w:r>
          </w:p>
        </w:tc>
        <w:tc>
          <w:tcPr>
            <w:tcW w:w="1004" w:type="pct"/>
            <w:vAlign w:val="center"/>
          </w:tcPr>
          <w:p w:rsidR="001861FB" w:rsidRPr="005B43D0" w:rsidRDefault="001861FB" w:rsidP="001861FB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İşletme Politikası ve Stratejik Yönetim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6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ISL403</w:t>
            </w:r>
          </w:p>
        </w:tc>
        <w:tc>
          <w:tcPr>
            <w:tcW w:w="951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Mali Tablolar Analizi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ISL404</w:t>
            </w:r>
          </w:p>
        </w:tc>
        <w:tc>
          <w:tcPr>
            <w:tcW w:w="1004" w:type="pct"/>
            <w:vAlign w:val="center"/>
          </w:tcPr>
          <w:p w:rsidR="001861FB" w:rsidRPr="005B43D0" w:rsidRDefault="001861FB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Muhasebe Denetimi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ISL405</w:t>
            </w:r>
          </w:p>
        </w:tc>
        <w:tc>
          <w:tcPr>
            <w:tcW w:w="951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 xml:space="preserve">Yöneylem Araştırması 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ISL498</w:t>
            </w:r>
          </w:p>
        </w:tc>
        <w:tc>
          <w:tcPr>
            <w:tcW w:w="1004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Bitirme Ödevi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vAlign w:val="center"/>
          </w:tcPr>
          <w:p w:rsidR="001861FB" w:rsidRPr="002E2498" w:rsidRDefault="001861FB" w:rsidP="005D1712">
            <w:pPr>
              <w:rPr>
                <w:snapToGrid w:val="0"/>
                <w:sz w:val="15"/>
                <w:szCs w:val="15"/>
              </w:rPr>
            </w:pPr>
            <w:r w:rsidRPr="002E2498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vAlign w:val="center"/>
          </w:tcPr>
          <w:p w:rsidR="001861FB" w:rsidRPr="002E2498" w:rsidRDefault="001861FB" w:rsidP="005D1712">
            <w:pPr>
              <w:rPr>
                <w:snapToGrid w:val="0"/>
                <w:sz w:val="15"/>
                <w:szCs w:val="15"/>
              </w:rPr>
            </w:pPr>
            <w:r w:rsidRPr="002E2498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E2498" w:rsidRPr="005B43D0" w:rsidTr="002E2498">
        <w:trPr>
          <w:trHeight w:val="20"/>
        </w:trPr>
        <w:tc>
          <w:tcPr>
            <w:tcW w:w="368" w:type="pct"/>
            <w:shd w:val="clear" w:color="auto" w:fill="8DB3E2" w:themeFill="text2" w:themeFillTint="66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ind w:right="-143"/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68" w:type="pct"/>
            <w:shd w:val="clear" w:color="auto" w:fill="8DB3E2" w:themeFill="text2" w:themeFillTint="66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15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ind w:right="-140"/>
              <w:rPr>
                <w:snapToGrid w:val="0"/>
                <w:sz w:val="15"/>
                <w:szCs w:val="15"/>
              </w:rPr>
            </w:pPr>
            <w:proofErr w:type="gramStart"/>
            <w:r w:rsidRPr="005B43D0">
              <w:rPr>
                <w:b/>
                <w:sz w:val="15"/>
                <w:szCs w:val="15"/>
              </w:rPr>
              <w:t>DÖNEM  TOPLAMI</w:t>
            </w:r>
            <w:proofErr w:type="gramEnd"/>
          </w:p>
        </w:tc>
        <w:tc>
          <w:tcPr>
            <w:tcW w:w="268" w:type="pct"/>
            <w:shd w:val="clear" w:color="auto" w:fill="8DB3E2" w:themeFill="text2" w:themeFillTint="66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3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34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2E2498" w:rsidRPr="005B43D0" w:rsidTr="00353220">
        <w:trPr>
          <w:trHeight w:val="20"/>
        </w:trPr>
        <w:tc>
          <w:tcPr>
            <w:tcW w:w="368" w:type="pct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vAlign w:val="center"/>
          </w:tcPr>
          <w:p w:rsidR="002E2498" w:rsidRPr="005B43D0" w:rsidRDefault="002E2498" w:rsidP="00353220">
            <w:pPr>
              <w:ind w:right="-143"/>
              <w:rPr>
                <w:b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vAlign w:val="center"/>
          </w:tcPr>
          <w:p w:rsidR="002E2498" w:rsidRPr="005B43D0" w:rsidRDefault="002E2498" w:rsidP="00353220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ISL070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Toplam Kalite Yönetimi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ISL080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Liderlik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ISL071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Diş Ticaret İşlemleri ve Muhasebesi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ISL081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Uluslararası Finansman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ISL072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Uluslararası Pazarlama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ISL082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İnsan İlişkileri ve İletişim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ISL073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Sermaye Piyasaları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ISL083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Menkul Değerler Analizi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63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ISL074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Uluslararası İşletmecilik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ISL084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Türk Vergi Sistemi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20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ISL075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Tüketici Hukuku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ISL085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Ekonomik Entegrasyon ve AB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</w:tbl>
    <w:p w:rsidR="00800DC9" w:rsidRDefault="00800DC9" w:rsidP="005D1712">
      <w:pPr>
        <w:rPr>
          <w:b/>
          <w:bCs/>
          <w:color w:val="000000"/>
          <w:sz w:val="15"/>
          <w:szCs w:val="15"/>
        </w:rPr>
      </w:pPr>
    </w:p>
    <w:p w:rsidR="005D1712" w:rsidRPr="005B43D0" w:rsidRDefault="005D1712" w:rsidP="005D1712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ZORUNLU DERSLER</w:t>
      </w:r>
      <w:r w:rsidRPr="005B43D0">
        <w:rPr>
          <w:b/>
          <w:bCs/>
          <w:color w:val="000000"/>
          <w:sz w:val="15"/>
          <w:szCs w:val="15"/>
        </w:rPr>
        <w:tab/>
        <w:t>176 AKTS (%73,4)</w:t>
      </w:r>
    </w:p>
    <w:p w:rsidR="005D1712" w:rsidRPr="005B43D0" w:rsidRDefault="005D1712" w:rsidP="005D1712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SEÇMELİ DERSLER</w:t>
      </w:r>
      <w:r w:rsidRPr="005B43D0">
        <w:rPr>
          <w:b/>
          <w:bCs/>
          <w:color w:val="000000"/>
          <w:sz w:val="15"/>
          <w:szCs w:val="15"/>
        </w:rPr>
        <w:tab/>
        <w:t xml:space="preserve"> </w:t>
      </w:r>
      <w:r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>64 AKTS (%26,6)</w:t>
      </w:r>
    </w:p>
    <w:p w:rsidR="005D1712" w:rsidRPr="005B43D0" w:rsidRDefault="005D1712" w:rsidP="005D1712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TOPLAM</w:t>
      </w:r>
      <w:r w:rsidRPr="005B43D0"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>240 AKTS (%100)</w:t>
      </w:r>
    </w:p>
    <w:p w:rsidR="005D1712" w:rsidRPr="00921D4F" w:rsidRDefault="005D1712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Pr="00921D4F" w:rsidRDefault="00921D4F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Default="00353220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Pr="00921D4F" w:rsidRDefault="00C44E22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Default="00353220" w:rsidP="0038780A">
      <w:pPr>
        <w:rPr>
          <w:sz w:val="15"/>
          <w:szCs w:val="15"/>
        </w:rPr>
      </w:pPr>
    </w:p>
    <w:p w:rsidR="00921D4F" w:rsidRPr="00921D4F" w:rsidRDefault="00921D4F" w:rsidP="00FD18B7">
      <w:pPr>
        <w:tabs>
          <w:tab w:val="left" w:pos="0"/>
          <w:tab w:val="left" w:pos="360"/>
          <w:tab w:val="left" w:pos="600"/>
        </w:tabs>
        <w:outlineLvl w:val="0"/>
        <w:rPr>
          <w:b/>
          <w:sz w:val="15"/>
          <w:szCs w:val="15"/>
        </w:rPr>
      </w:pPr>
      <w:r w:rsidRPr="00921D4F">
        <w:rPr>
          <w:b/>
          <w:sz w:val="15"/>
          <w:szCs w:val="15"/>
        </w:rPr>
        <w:lastRenderedPageBreak/>
        <w:t>SİYASET BİLİMİ VE KAMU YÖNETİMİ BÖLÜMÜ LİSANS DERS KATALOĞU (2015-2016)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1"/>
        <w:gridCol w:w="2108"/>
        <w:gridCol w:w="17"/>
        <w:gridCol w:w="409"/>
        <w:gridCol w:w="425"/>
        <w:gridCol w:w="426"/>
        <w:gridCol w:w="18"/>
        <w:gridCol w:w="123"/>
        <w:gridCol w:w="284"/>
        <w:gridCol w:w="18"/>
        <w:gridCol w:w="550"/>
        <w:gridCol w:w="17"/>
        <w:gridCol w:w="834"/>
        <w:gridCol w:w="17"/>
        <w:gridCol w:w="2103"/>
        <w:gridCol w:w="23"/>
        <w:gridCol w:w="548"/>
        <w:gridCol w:w="19"/>
        <w:gridCol w:w="410"/>
        <w:gridCol w:w="15"/>
        <w:gridCol w:w="273"/>
        <w:gridCol w:w="11"/>
        <w:gridCol w:w="418"/>
        <w:gridCol w:w="7"/>
        <w:gridCol w:w="567"/>
      </w:tblGrid>
      <w:tr w:rsidR="0053702F" w:rsidRPr="001F7B8A" w:rsidTr="00E752FF">
        <w:trPr>
          <w:trHeight w:val="20"/>
        </w:trPr>
        <w:tc>
          <w:tcPr>
            <w:tcW w:w="10490" w:type="dxa"/>
            <w:gridSpan w:val="26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BİRİNCİ YIL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19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C44E22">
            <w:pPr>
              <w:pStyle w:val="Balk2"/>
              <w:ind w:left="-196" w:right="-108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</w:t>
            </w:r>
          </w:p>
        </w:tc>
        <w:tc>
          <w:tcPr>
            <w:tcW w:w="567" w:type="dxa"/>
            <w:gridSpan w:val="3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U</w:t>
            </w:r>
          </w:p>
        </w:tc>
        <w:tc>
          <w:tcPr>
            <w:tcW w:w="284" w:type="dxa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53702F" w:rsidRPr="001F7B8A" w:rsidRDefault="0053702F" w:rsidP="00C44E22">
            <w:pPr>
              <w:pStyle w:val="Balk2"/>
              <w:ind w:left="-108" w:right="-108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AKTS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0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Statü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</w:t>
            </w:r>
          </w:p>
        </w:tc>
        <w:tc>
          <w:tcPr>
            <w:tcW w:w="288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U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</w:t>
            </w:r>
          </w:p>
        </w:tc>
        <w:tc>
          <w:tcPr>
            <w:tcW w:w="574" w:type="dxa"/>
            <w:gridSpan w:val="2"/>
          </w:tcPr>
          <w:p w:rsidR="0053702F" w:rsidRPr="001F7B8A" w:rsidRDefault="0053702F" w:rsidP="00921D4F">
            <w:pPr>
              <w:pStyle w:val="Balk2"/>
              <w:ind w:right="-12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AKTS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Bilimine Giriş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ind w:left="-101" w:right="-108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Sosyoloji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706A5E" w:rsidP="00706A5E">
            <w:pPr>
              <w:ind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</w:t>
            </w:r>
            <w:r w:rsidR="0053702F"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SBK103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Yönetim Bilimine Giriş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SBK104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Kamu Yönetimine Giriş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SBK105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Hukukun Temel Kavramları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SBK106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Medeni Hukuk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SBK107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Kentleşme ve Çevre Sorunlarına Giriş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E752F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SBK108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İşletme Bilimine Giriş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SBK109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İktisada Giriş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SBK110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Anayasa Hukuku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İİBF101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Matematik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SBK112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Teorisi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İngilizce-I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İngilizce-II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Dili-I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Dili-II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AİİT101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Atatürk İlkeleri ve </w:t>
            </w:r>
            <w:proofErr w:type="gramStart"/>
            <w:r w:rsidRPr="001F7B8A">
              <w:rPr>
                <w:sz w:val="15"/>
                <w:szCs w:val="15"/>
              </w:rPr>
              <w:t>İnkılap</w:t>
            </w:r>
            <w:proofErr w:type="gramEnd"/>
            <w:r w:rsidRPr="001F7B8A">
              <w:rPr>
                <w:sz w:val="15"/>
                <w:szCs w:val="15"/>
              </w:rPr>
              <w:t xml:space="preserve"> Tarihi-I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E752F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AİİT102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C44E22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Atatürk İlkeleri ve </w:t>
            </w:r>
            <w:proofErr w:type="gramStart"/>
            <w:r w:rsidRPr="001F7B8A">
              <w:rPr>
                <w:sz w:val="15"/>
                <w:szCs w:val="15"/>
              </w:rPr>
              <w:t>İnkılap</w:t>
            </w:r>
            <w:proofErr w:type="gramEnd"/>
            <w:r w:rsidRPr="001F7B8A">
              <w:rPr>
                <w:sz w:val="15"/>
                <w:szCs w:val="15"/>
              </w:rPr>
              <w:t xml:space="preserve"> Tarihi-II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E752FF">
            <w:pPr>
              <w:ind w:left="-91" w:right="-124"/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28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vAlign w:val="center"/>
          </w:tcPr>
          <w:p w:rsidR="0053702F" w:rsidRPr="001F7B8A" w:rsidRDefault="0098076F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98076F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26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C44E22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921D4F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BESR101</w:t>
            </w:r>
          </w:p>
        </w:tc>
        <w:tc>
          <w:tcPr>
            <w:tcW w:w="2119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Beden Eğitimi-I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left="-50" w:right="-149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BESR102</w:t>
            </w:r>
          </w:p>
        </w:tc>
        <w:tc>
          <w:tcPr>
            <w:tcW w:w="2120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Beden Eğitimi-II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right="-10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    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MZK101</w:t>
            </w:r>
          </w:p>
        </w:tc>
        <w:tc>
          <w:tcPr>
            <w:tcW w:w="2119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Müzik-I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left="-50" w:right="-149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MZK102</w:t>
            </w:r>
          </w:p>
        </w:tc>
        <w:tc>
          <w:tcPr>
            <w:tcW w:w="2120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Müzik-II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İİBF103</w:t>
            </w:r>
          </w:p>
        </w:tc>
        <w:tc>
          <w:tcPr>
            <w:tcW w:w="2119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Bilgi Yönetimi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left="-50" w:right="-149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İİBF104</w:t>
            </w:r>
          </w:p>
        </w:tc>
        <w:tc>
          <w:tcPr>
            <w:tcW w:w="2120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 Etiği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ENF105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ind w:left="-50" w:right="-154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2F2B27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ENF106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Bilgisayar Programları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2F2B27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53702F" w:rsidRPr="001F7B8A" w:rsidTr="00E752FF">
        <w:trPr>
          <w:trHeight w:val="20"/>
        </w:trPr>
        <w:tc>
          <w:tcPr>
            <w:tcW w:w="10490" w:type="dxa"/>
            <w:gridSpan w:val="26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19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C44E22">
            <w:pPr>
              <w:pStyle w:val="Balk2"/>
              <w:ind w:left="-106" w:right="-110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53702F" w:rsidRPr="001F7B8A" w:rsidRDefault="0053702F" w:rsidP="00C44E22">
            <w:pPr>
              <w:pStyle w:val="Balk2"/>
              <w:ind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0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8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4" w:type="dxa"/>
            <w:gridSpan w:val="2"/>
          </w:tcPr>
          <w:p w:rsidR="0053702F" w:rsidRPr="001F7B8A" w:rsidRDefault="0053702F" w:rsidP="00921D4F">
            <w:pPr>
              <w:pStyle w:val="Balk2"/>
              <w:ind w:right="-123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Türkiye’de Siyasal Yaşam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F968C3">
            <w:pPr>
              <w:ind w:left="-191" w:right="-16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 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Kentleşme Politikası 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SBK203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Kamu Politikaları 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tabs>
                <w:tab w:val="decimal" w:pos="-108"/>
                <w:tab w:val="decimal" w:pos="360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SBK204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Siyasi Düşünceler Tarihi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SBK205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İdare Hukuku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SBK206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53702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Borçlar Hukuku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SBK207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Türk Yönetim Tarihi 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SBK208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Çağdaş Siyasal Akımlar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SBK209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Kent Sosyolojisi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706A5E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E752FF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SBK210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C44E22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Çağdaş Yaklaşımlar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8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SBK030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Mesleki İngilizce-I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SBK040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Mesleki İngilizce-II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SBK031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Uluslar arası İlişkiler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SBK041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Uluslararası Hukuk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SBK032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İstatistik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SBK042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İktisat Tarihi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SBK033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ve Kültür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SBK043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İdari Yargılama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SBK034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Kamu Yönetiminde Halkla İlişkiler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E752F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SBK044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E752FF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Makro İktisat</w:t>
            </w:r>
          </w:p>
        </w:tc>
        <w:tc>
          <w:tcPr>
            <w:tcW w:w="571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SBK035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Mikro İktisat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SBK045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Reformu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SBK036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Sosyal Politika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SBK046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Psikolojisi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SBK037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Osmanlı Tarihi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SBK047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Girişimcilik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53702F" w:rsidRPr="001F7B8A" w:rsidTr="00E752FF">
        <w:trPr>
          <w:trHeight w:val="198"/>
        </w:trPr>
        <w:tc>
          <w:tcPr>
            <w:tcW w:w="10490" w:type="dxa"/>
            <w:gridSpan w:val="26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E752FF" w:rsidRPr="001F7B8A" w:rsidTr="00E752FF">
        <w:trPr>
          <w:trHeight w:val="201"/>
        </w:trPr>
        <w:tc>
          <w:tcPr>
            <w:tcW w:w="850" w:type="dxa"/>
            <w:gridSpan w:val="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5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409" w:type="dxa"/>
          </w:tcPr>
          <w:p w:rsidR="0053702F" w:rsidRPr="001F7B8A" w:rsidRDefault="0053702F" w:rsidP="00E752FF">
            <w:pPr>
              <w:pStyle w:val="Balk2"/>
              <w:ind w:left="-106" w:right="-12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44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3.Sınıf (VI. YARIYIL)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53702F" w:rsidRPr="001F7B8A" w:rsidRDefault="0053702F" w:rsidP="00921D4F">
            <w:pPr>
              <w:pStyle w:val="Balk2"/>
              <w:ind w:right="-9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SBK301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Vergi Hukuku</w:t>
            </w:r>
          </w:p>
        </w:tc>
        <w:tc>
          <w:tcPr>
            <w:tcW w:w="409" w:type="dxa"/>
            <w:vAlign w:val="center"/>
          </w:tcPr>
          <w:p w:rsidR="0053702F" w:rsidRPr="001F7B8A" w:rsidRDefault="0053702F" w:rsidP="00F968C3">
            <w:pPr>
              <w:ind w:left="-191" w:right="-16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SBK302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Personel Yönetimi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SBK303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Karşılaştırmalı Kamu Yönetimi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SBK304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Demokrasi ve İnsan Hakları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SBK305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Siyasi Partiler ve Seçim Sistemleri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SBK306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Ticaret Hukuku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SBK307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Araştırma Yöntemleri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SBK308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Seminer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hRule="exact" w:val="282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921D4F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</w:tr>
      <w:tr w:rsidR="00E752FF" w:rsidRPr="001F7B8A" w:rsidTr="00E752FF">
        <w:trPr>
          <w:trHeight w:hRule="exact" w:val="283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10</w:t>
            </w:r>
          </w:p>
        </w:tc>
      </w:tr>
      <w:tr w:rsidR="00E752FF" w:rsidRPr="001F7B8A" w:rsidTr="00E752FF">
        <w:trPr>
          <w:trHeight w:hRule="exact" w:val="274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E752FF" w:rsidRPr="001F7B8A" w:rsidTr="00E752FF">
        <w:trPr>
          <w:trHeight w:val="200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SBK050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Türkiye Ekonomisi 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SBK060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Devletler Özel Hukuku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SBK051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Kurumlarında Stratejik Yönetim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SBK061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Siyaset ve Etik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SBK052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Kent Tarihi ve Kentleşme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SBK062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Türkiye’nin Çevre Sorunları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SBK053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Genel Muhasebe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SBK063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Vergi Sistemi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SBK054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Ortadoğu Tarihi 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SBK064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Maliyesi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SBK055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Kriz Yönetimi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SBK065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Siyasi İktisat 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SBK056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İktisadi Düşünceler Tarihi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SBK066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Terörizm ve Siyaset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SBK057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Sivil Toplum Örgütleri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SBK067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Demokrasi Tarihi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</w:tbl>
    <w:p w:rsidR="00706A5E" w:rsidRDefault="00706A5E"/>
    <w:p w:rsidR="00706A5E" w:rsidRDefault="00706A5E"/>
    <w:p w:rsidR="00706A5E" w:rsidRDefault="00706A5E"/>
    <w:p w:rsidR="00706A5E" w:rsidRDefault="00706A5E"/>
    <w:p w:rsidR="00706A5E" w:rsidRDefault="00706A5E"/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426"/>
        <w:gridCol w:w="425"/>
        <w:gridCol w:w="425"/>
        <w:gridCol w:w="425"/>
        <w:gridCol w:w="567"/>
        <w:gridCol w:w="851"/>
        <w:gridCol w:w="2126"/>
        <w:gridCol w:w="567"/>
        <w:gridCol w:w="425"/>
        <w:gridCol w:w="302"/>
        <w:gridCol w:w="407"/>
        <w:gridCol w:w="567"/>
        <w:gridCol w:w="11"/>
      </w:tblGrid>
      <w:tr w:rsidR="0053702F" w:rsidRPr="001F7B8A" w:rsidTr="00E752FF">
        <w:trPr>
          <w:trHeight w:val="20"/>
        </w:trPr>
        <w:tc>
          <w:tcPr>
            <w:tcW w:w="10501" w:type="dxa"/>
            <w:gridSpan w:val="15"/>
          </w:tcPr>
          <w:p w:rsidR="00706A5E" w:rsidRDefault="00706A5E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426" w:type="dxa"/>
          </w:tcPr>
          <w:p w:rsidR="0053702F" w:rsidRPr="001F7B8A" w:rsidRDefault="0053702F" w:rsidP="00E752FF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3702F" w:rsidRPr="001F7B8A" w:rsidRDefault="0053702F" w:rsidP="00E752FF">
            <w:pPr>
              <w:pStyle w:val="Balk2"/>
              <w:ind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4. Sınıf (VIII. YARIYIL)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02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53702F" w:rsidRPr="001F7B8A" w:rsidRDefault="0053702F" w:rsidP="00921D4F">
            <w:pPr>
              <w:pStyle w:val="Balk2"/>
              <w:ind w:right="-9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SBK401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Yerel Yönetimler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ind w:left="-191" w:right="-16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SBK402</w:t>
            </w:r>
          </w:p>
        </w:tc>
        <w:tc>
          <w:tcPr>
            <w:tcW w:w="2126" w:type="dxa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Sosyolojisi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SBK403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jc w:val="both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Çevre Hukuku ve ÇED 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SBK404</w:t>
            </w:r>
          </w:p>
        </w:tc>
        <w:tc>
          <w:tcPr>
            <w:tcW w:w="2126" w:type="dxa"/>
          </w:tcPr>
          <w:p w:rsidR="0053702F" w:rsidRPr="001F7B8A" w:rsidRDefault="0053702F" w:rsidP="00F968C3">
            <w:pPr>
              <w:tabs>
                <w:tab w:val="decimal" w:pos="93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Çevre Sorunları ve Politikaları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04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SBK405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Denetimi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SBK406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Bürokrasi ve Sorunları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SBK497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Bitirme Ödevi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SBK408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Dış Politikası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10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İktisat Politikası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Siyasal İletişim 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Yönetim Psikolojisi ve Etik 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Uluslararası İktisat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Türkiye’nin Toplumsal Yapısı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Bölgesel Kalkınma Ajansları 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Avrupa Tarihi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proofErr w:type="spellStart"/>
            <w:r w:rsidRPr="001F7B8A">
              <w:rPr>
                <w:sz w:val="15"/>
                <w:szCs w:val="15"/>
              </w:rPr>
              <w:t>Metropolitan</w:t>
            </w:r>
            <w:proofErr w:type="spellEnd"/>
            <w:r w:rsidRPr="001F7B8A">
              <w:rPr>
                <w:sz w:val="15"/>
                <w:szCs w:val="15"/>
              </w:rPr>
              <w:t xml:space="preserve"> Alan Yönetimi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63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Halkla İlişkiler ve İletişim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Siyasal Ekoloji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İş ve Sosyal Güvenlik Hukuku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AB Hukuku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10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SBK076</w:t>
            </w:r>
          </w:p>
        </w:tc>
        <w:tc>
          <w:tcPr>
            <w:tcW w:w="2126" w:type="dxa"/>
            <w:shd w:val="clear" w:color="auto" w:fill="D9D9D9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Mesleki İngilizce-III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Mesleki İngilizce-IV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Karşılaştırmalı Siyasal Sistemler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E752F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pStyle w:val="Liste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Karşılaştırmalı Kent Yönetimi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</w:tbl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Pr="00A970DB" w:rsidRDefault="00C44E22" w:rsidP="00FD18B7">
      <w:pPr>
        <w:tabs>
          <w:tab w:val="left" w:pos="0"/>
          <w:tab w:val="left" w:pos="360"/>
          <w:tab w:val="left" w:pos="600"/>
        </w:tabs>
        <w:outlineLvl w:val="0"/>
        <w:rPr>
          <w:b/>
          <w:sz w:val="15"/>
          <w:szCs w:val="15"/>
        </w:rPr>
      </w:pPr>
      <w:r w:rsidRPr="00A970DB">
        <w:rPr>
          <w:b/>
          <w:sz w:val="15"/>
          <w:szCs w:val="15"/>
        </w:rPr>
        <w:lastRenderedPageBreak/>
        <w:t>ULUSLARARASI TİCARET VE LOJİSTİK BÖLÜMÜ LİSANS DERS KATALOĞU (2015-2016)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127"/>
        <w:gridCol w:w="426"/>
        <w:gridCol w:w="425"/>
        <w:gridCol w:w="425"/>
        <w:gridCol w:w="425"/>
        <w:gridCol w:w="567"/>
        <w:gridCol w:w="851"/>
        <w:gridCol w:w="2126"/>
        <w:gridCol w:w="11"/>
        <w:gridCol w:w="16"/>
        <w:gridCol w:w="540"/>
        <w:gridCol w:w="425"/>
        <w:gridCol w:w="284"/>
        <w:gridCol w:w="37"/>
        <w:gridCol w:w="388"/>
        <w:gridCol w:w="27"/>
        <w:gridCol w:w="540"/>
      </w:tblGrid>
      <w:tr w:rsidR="00C44E22" w:rsidRPr="00450E69" w:rsidTr="00A970DB">
        <w:trPr>
          <w:trHeight w:val="20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BİRİNCİ YIL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1. Sınıf (I.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6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</w:t>
            </w:r>
          </w:p>
        </w:tc>
        <w:tc>
          <w:tcPr>
            <w:tcW w:w="321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</w:t>
            </w:r>
          </w:p>
        </w:tc>
        <w:tc>
          <w:tcPr>
            <w:tcW w:w="41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K</w:t>
            </w:r>
          </w:p>
        </w:tc>
        <w:tc>
          <w:tcPr>
            <w:tcW w:w="540" w:type="dxa"/>
          </w:tcPr>
          <w:p w:rsidR="00C44E22" w:rsidRPr="00450E69" w:rsidRDefault="00C44E22" w:rsidP="00A970DB">
            <w:pPr>
              <w:pStyle w:val="Balk2"/>
              <w:ind w:right="-108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AKTS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Genel Muhasebe-l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Genel Muhasebe-</w:t>
            </w:r>
            <w:proofErr w:type="spellStart"/>
            <w:r w:rsidRPr="00450E69">
              <w:rPr>
                <w:sz w:val="14"/>
                <w:szCs w:val="14"/>
              </w:rPr>
              <w:t>ll</w:t>
            </w:r>
            <w:proofErr w:type="spellEnd"/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İşletme Bilimlerine Giriş-I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aps/>
                <w:color w:val="000000"/>
                <w:sz w:val="14"/>
                <w:szCs w:val="14"/>
              </w:rPr>
            </w:pPr>
            <w:r w:rsidRPr="00450E69">
              <w:rPr>
                <w:caps/>
                <w:color w:val="000000"/>
                <w:sz w:val="14"/>
                <w:szCs w:val="14"/>
              </w:rPr>
              <w:t>UTİL104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napToGrid w:val="0"/>
                <w:color w:val="000000"/>
                <w:sz w:val="14"/>
                <w:szCs w:val="14"/>
              </w:rPr>
            </w:pPr>
            <w:r w:rsidRPr="00450E69">
              <w:rPr>
                <w:snapToGrid w:val="0"/>
                <w:color w:val="000000"/>
                <w:sz w:val="14"/>
                <w:szCs w:val="14"/>
              </w:rPr>
              <w:t>İşletme Bilimlerine Giriş-II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Hukuka Giriş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UTİL106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Borçlar Hukuku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UTİL107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Ekonomiye Giriş-I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UTİL108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Ekonomiye Giriş-II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İİ</w:t>
            </w:r>
            <w:r w:rsidRPr="00450E69">
              <w:rPr>
                <w:color w:val="000000"/>
                <w:sz w:val="14"/>
                <w:szCs w:val="14"/>
              </w:rPr>
              <w:t>BF</w:t>
            </w:r>
            <w:r w:rsidRPr="00450E69">
              <w:rPr>
                <w:sz w:val="14"/>
                <w:szCs w:val="14"/>
              </w:rPr>
              <w:t>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Matematik-I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İİBF102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Matematik-II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 Dili-I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 Dili-II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AİİT101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AİİT102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İngilizce-I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İngilizce-II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28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Seçmeli Ders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44E22" w:rsidRPr="00786652" w:rsidRDefault="00C44E22" w:rsidP="002F2B27">
            <w:pPr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Seçmeli Ders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ind w:left="23"/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GENEL TOPLA</w:t>
            </w:r>
            <w:r w:rsidRPr="00450E69">
              <w:rPr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BESR101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Beden Eğitimi-I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BESR102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Beden Eğitimi –II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MZK101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Müzik-I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MZK102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Müzik-II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İİBF103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Bilgi Yönetimi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İİBF104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Meslek Etiği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ENF105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Temel Bilgisayar Bilgisi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2F2B27" w:rsidP="002F2B27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ENF106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Bilgisayar Programları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2F2B27" w:rsidP="002F2B27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C44E22" w:rsidRPr="00450E69" w:rsidTr="00A970DB">
        <w:trPr>
          <w:trHeight w:val="20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İKİNCİ YIL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2.Sınıf (III.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37" w:type="dxa"/>
            <w:gridSpan w:val="2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2.Sınıf (IV. YARIYIL)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gridSpan w:val="2"/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Ticarete Giriş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UTİL202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Lojistiğe Giriş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Ticaret Hukuku</w:t>
            </w:r>
          </w:p>
        </w:tc>
        <w:tc>
          <w:tcPr>
            <w:tcW w:w="426" w:type="dxa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UTİL204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Küreselleşme ve Ekonomik</w:t>
            </w:r>
            <w:r w:rsidRPr="00450E69">
              <w:rPr>
                <w:snapToGrid w:val="0"/>
                <w:sz w:val="14"/>
                <w:szCs w:val="14"/>
              </w:rPr>
              <w:t xml:space="preserve"> Krizler</w:t>
            </w:r>
          </w:p>
        </w:tc>
        <w:tc>
          <w:tcPr>
            <w:tcW w:w="556" w:type="dxa"/>
            <w:gridSpan w:val="2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 xml:space="preserve">Mikro İktisat 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UTİL206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Makro İktisat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İstatistik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UTİL208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Ekonometri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178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UTİL209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Lojistik ve Taşımacılık Hukuku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UTİL210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Pazarlama İlkeleri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Seçmeli Ders</w:t>
            </w:r>
          </w:p>
        </w:tc>
        <w:tc>
          <w:tcPr>
            <w:tcW w:w="426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56" w:type="dxa"/>
            <w:gridSpan w:val="2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aps/>
                <w:sz w:val="14"/>
                <w:szCs w:val="14"/>
              </w:rPr>
            </w:pPr>
            <w:r w:rsidRPr="00450E69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Yönetim ve Organizasyon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UTİL040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 xml:space="preserve">Çalışma Ekon. </w:t>
            </w:r>
            <w:proofErr w:type="gramStart"/>
            <w:r w:rsidRPr="00450E69">
              <w:rPr>
                <w:color w:val="000000"/>
                <w:sz w:val="14"/>
                <w:szCs w:val="14"/>
              </w:rPr>
              <w:t>ve</w:t>
            </w:r>
            <w:proofErr w:type="gramEnd"/>
            <w:r w:rsidRPr="00450E6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50E69">
              <w:rPr>
                <w:color w:val="000000"/>
                <w:sz w:val="14"/>
                <w:szCs w:val="14"/>
              </w:rPr>
              <w:t>End</w:t>
            </w:r>
            <w:proofErr w:type="spellEnd"/>
            <w:r w:rsidRPr="00450E69">
              <w:rPr>
                <w:color w:val="000000"/>
                <w:sz w:val="14"/>
                <w:szCs w:val="14"/>
              </w:rPr>
              <w:t>. İlişkileri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Envanter Bilanço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UTİL041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Elektronik Ticaret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İşletme ve Çevre Politikaları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UTİL042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Deniz ve Hava Taşımacılığı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UTİL043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İngilizce-II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UTİL034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Girişimcilik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UTİL044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İletişim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198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ÜÇÜNCÜ YIL</w:t>
            </w:r>
          </w:p>
        </w:tc>
      </w:tr>
      <w:tr w:rsidR="00A970DB" w:rsidRPr="00450E69" w:rsidTr="00A970DB">
        <w:trPr>
          <w:trHeight w:val="245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3. Sınıf (V.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53" w:type="dxa"/>
            <w:gridSpan w:val="3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3.Sınıf (VI. YARIYIL)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gridSpan w:val="2"/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Teorileri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UTİL302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Rejimleri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UTİL303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İktisat-I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UTİL304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İktisat-II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UTİL305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Uluslararası Ticaret Hukuku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UTİL306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Pazarlama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ve Lojistik Semineri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UTİL308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Kambiyo Rejimleri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hRule="exact" w:val="137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A970DB" w:rsidRPr="00450E69" w:rsidTr="00A970DB">
        <w:trPr>
          <w:trHeight w:hRule="exact" w:val="166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426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40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</w:tr>
      <w:tr w:rsidR="00A970DB" w:rsidRPr="00450E69" w:rsidTr="00A970DB">
        <w:trPr>
          <w:trHeight w:hRule="exact" w:val="14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İthalat ve İhracat Yönetimi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UTİL060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İşlemleri Muhasebesi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Finansal Yönetim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UTİL061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Finansmanı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Bankacılık ve Sigortacılık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UTİL062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Rekabet Stratejisi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Para ve Banka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UTİL063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Tedarik Zinciri Yönetimi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</w:t>
            </w:r>
            <w:r>
              <w:rPr>
                <w:snapToGrid w:val="0"/>
                <w:sz w:val="14"/>
                <w:szCs w:val="14"/>
              </w:rPr>
              <w:t>II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UTİL064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</w:t>
            </w:r>
            <w:r>
              <w:rPr>
                <w:snapToGrid w:val="0"/>
                <w:sz w:val="14"/>
                <w:szCs w:val="14"/>
              </w:rPr>
              <w:t>V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DÖRDÜNCÜ YIL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4. Sınıf (VII.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53" w:type="dxa"/>
            <w:gridSpan w:val="3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4. Sınıf (VIII. YARIYIL)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gridSpan w:val="2"/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UTİL401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Gümrük Mevzuatı ve Uygulamaları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UTİL402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Ekonomik Entegrasyonlar</w:t>
            </w:r>
            <w:r>
              <w:rPr>
                <w:sz w:val="14"/>
                <w:szCs w:val="14"/>
              </w:rPr>
              <w:t xml:space="preserve"> ve AB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UTİL403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Mali Kurumlar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UTİL404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Lojistikte Güvenlik ve Risk</w:t>
            </w:r>
            <w:r w:rsidRPr="00450E69">
              <w:rPr>
                <w:sz w:val="14"/>
                <w:szCs w:val="14"/>
              </w:rPr>
              <w:t xml:space="preserve"> Yönetimi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Entegre Lojistik Yönetimi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UTİL406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Ticaret ve Lojistikte Güncel Uygulamalar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Deniz ve Liman İşletmeciliği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UTİL498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Bitirme Ödevi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830E7D" w:rsidRDefault="00C44E22" w:rsidP="002F2B27">
            <w:pPr>
              <w:jc w:val="center"/>
              <w:rPr>
                <w:bCs/>
                <w:iCs/>
                <w:color w:val="FF0000"/>
                <w:sz w:val="14"/>
                <w:szCs w:val="14"/>
              </w:rPr>
            </w:pPr>
            <w:r w:rsidRPr="00830E7D">
              <w:rPr>
                <w:bCs/>
                <w:i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44E22" w:rsidRPr="00830E7D" w:rsidRDefault="00C44E22" w:rsidP="002F2B27">
            <w:pPr>
              <w:jc w:val="center"/>
              <w:rPr>
                <w:bCs/>
                <w:iCs/>
                <w:color w:val="FF0000"/>
                <w:sz w:val="14"/>
                <w:szCs w:val="14"/>
              </w:rPr>
            </w:pPr>
            <w:r w:rsidRPr="00830E7D">
              <w:rPr>
                <w:bCs/>
                <w:iCs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C44E22" w:rsidRPr="00830E7D" w:rsidRDefault="00C44E22" w:rsidP="002F2B27">
            <w:pPr>
              <w:jc w:val="center"/>
              <w:rPr>
                <w:bCs/>
                <w:iCs/>
                <w:color w:val="FF0000"/>
                <w:sz w:val="14"/>
                <w:szCs w:val="14"/>
              </w:rPr>
            </w:pPr>
            <w:r w:rsidRPr="00830E7D">
              <w:rPr>
                <w:bCs/>
                <w:iCs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179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426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40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6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58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UTİL070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Türkiye Ekonomisi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UTİL080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Dünya Ekonomisi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13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UTİL071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Maliyet Muhasebesi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UTİL08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Mali Tablolar Analizi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9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UTİL07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Yatırım Projeleri Analizi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UTİL08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Sermaye Piyasaları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9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UTİL07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Şirketler Muhasebesi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UTİL08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İktisat Politikası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9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UTİL074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Mesleki İngilizce-V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UTİL084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Mesleki İngilizce-VI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</w:tbl>
    <w:p w:rsidR="00C44E22" w:rsidRPr="00C64ABF" w:rsidRDefault="00C44E22" w:rsidP="00C44E22">
      <w:pPr>
        <w:rPr>
          <w:b/>
          <w:bCs/>
          <w:sz w:val="16"/>
          <w:szCs w:val="16"/>
        </w:rPr>
      </w:pPr>
      <w:r w:rsidRPr="00C64ABF">
        <w:rPr>
          <w:b/>
          <w:bCs/>
          <w:sz w:val="16"/>
          <w:szCs w:val="16"/>
        </w:rPr>
        <w:t>Zorunlu Dersler</w:t>
      </w:r>
      <w:r w:rsidRPr="00C64ABF">
        <w:rPr>
          <w:b/>
          <w:bCs/>
          <w:sz w:val="16"/>
          <w:szCs w:val="16"/>
        </w:rPr>
        <w:tab/>
        <w:t>: 176 AKTS (%73)</w:t>
      </w:r>
    </w:p>
    <w:p w:rsidR="00C44E22" w:rsidRPr="00C64ABF" w:rsidRDefault="00C44E22" w:rsidP="00C44E22">
      <w:pPr>
        <w:rPr>
          <w:b/>
          <w:bCs/>
          <w:color w:val="000000"/>
          <w:sz w:val="16"/>
          <w:szCs w:val="16"/>
        </w:rPr>
      </w:pPr>
      <w:r w:rsidRPr="00C64ABF">
        <w:rPr>
          <w:b/>
          <w:bCs/>
          <w:color w:val="000000"/>
          <w:sz w:val="16"/>
          <w:szCs w:val="16"/>
        </w:rPr>
        <w:t>Seçmeli Dersler</w:t>
      </w:r>
      <w:r w:rsidRPr="00C64ABF">
        <w:rPr>
          <w:b/>
          <w:bCs/>
          <w:color w:val="000000"/>
          <w:sz w:val="16"/>
          <w:szCs w:val="16"/>
        </w:rPr>
        <w:tab/>
        <w:t>: 64 AKTS (%27)</w:t>
      </w:r>
    </w:p>
    <w:p w:rsidR="00C44E22" w:rsidRPr="00C64ABF" w:rsidRDefault="00C44E22" w:rsidP="00C44E22">
      <w:pPr>
        <w:rPr>
          <w:b/>
          <w:bCs/>
          <w:color w:val="000000"/>
          <w:sz w:val="16"/>
          <w:szCs w:val="16"/>
        </w:rPr>
      </w:pPr>
      <w:r w:rsidRPr="00C64ABF">
        <w:rPr>
          <w:b/>
          <w:bCs/>
          <w:color w:val="000000"/>
          <w:sz w:val="16"/>
          <w:szCs w:val="16"/>
        </w:rPr>
        <w:t xml:space="preserve">Toplam              </w:t>
      </w:r>
      <w:r w:rsidRPr="00C64ABF">
        <w:rPr>
          <w:b/>
          <w:bCs/>
          <w:color w:val="000000"/>
          <w:sz w:val="16"/>
          <w:szCs w:val="16"/>
        </w:rPr>
        <w:tab/>
        <w:t>: 240 AKTS (100)</w:t>
      </w:r>
    </w:p>
    <w:p w:rsidR="00C44E22" w:rsidRDefault="00C44E22" w:rsidP="0038780A">
      <w:pPr>
        <w:rPr>
          <w:sz w:val="15"/>
          <w:szCs w:val="15"/>
        </w:rPr>
      </w:pPr>
    </w:p>
    <w:p w:rsidR="00C44E22" w:rsidRPr="00C44E22" w:rsidRDefault="00C44E22" w:rsidP="0038780A">
      <w:pPr>
        <w:rPr>
          <w:sz w:val="15"/>
          <w:szCs w:val="15"/>
        </w:rPr>
      </w:pPr>
    </w:p>
    <w:sectPr w:rsidR="00C44E22" w:rsidRPr="00C44E22" w:rsidSect="005D1712">
      <w:footerReference w:type="default" r:id="rId8"/>
      <w:pgSz w:w="12240" w:h="15840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31" w:rsidRDefault="00380331" w:rsidP="00C975E6">
      <w:r>
        <w:separator/>
      </w:r>
    </w:p>
  </w:endnote>
  <w:endnote w:type="continuationSeparator" w:id="0">
    <w:p w:rsidR="00380331" w:rsidRDefault="00380331" w:rsidP="00C9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27" w:rsidRPr="00480F30" w:rsidRDefault="007E4FB2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="002F2B27"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FD18B7">
      <w:rPr>
        <w:noProof/>
        <w:sz w:val="18"/>
        <w:szCs w:val="18"/>
      </w:rPr>
      <w:t>9</w:t>
    </w:r>
    <w:r w:rsidRPr="00480F30">
      <w:rPr>
        <w:sz w:val="18"/>
        <w:szCs w:val="18"/>
      </w:rPr>
      <w:fldChar w:fldCharType="end"/>
    </w:r>
  </w:p>
  <w:p w:rsidR="002F2B27" w:rsidRDefault="002F2B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31" w:rsidRDefault="00380331" w:rsidP="00C975E6">
      <w:r>
        <w:separator/>
      </w:r>
    </w:p>
  </w:footnote>
  <w:footnote w:type="continuationSeparator" w:id="0">
    <w:p w:rsidR="00380331" w:rsidRDefault="00380331" w:rsidP="00C9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899"/>
        </w:tabs>
        <w:ind w:left="899" w:hanging="36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720"/>
      </w:p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</w:lvl>
  </w:abstractNum>
  <w:abstractNum w:abstractNumId="2">
    <w:nsid w:val="086B22ED"/>
    <w:multiLevelType w:val="multilevel"/>
    <w:tmpl w:val="4E0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733E3"/>
    <w:multiLevelType w:val="hybridMultilevel"/>
    <w:tmpl w:val="FBEC3F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E335BB"/>
    <w:multiLevelType w:val="hybridMultilevel"/>
    <w:tmpl w:val="DB60B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3284"/>
    <w:multiLevelType w:val="multilevel"/>
    <w:tmpl w:val="6E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BB7485"/>
    <w:multiLevelType w:val="hybridMultilevel"/>
    <w:tmpl w:val="B9383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D6838"/>
    <w:multiLevelType w:val="multilevel"/>
    <w:tmpl w:val="1762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D0322"/>
    <w:multiLevelType w:val="hybridMultilevel"/>
    <w:tmpl w:val="A73672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0486E"/>
    <w:multiLevelType w:val="hybridMultilevel"/>
    <w:tmpl w:val="ECAA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856A3"/>
    <w:multiLevelType w:val="multilevel"/>
    <w:tmpl w:val="0C8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974D0"/>
    <w:multiLevelType w:val="hybridMultilevel"/>
    <w:tmpl w:val="C1A697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B24C7"/>
    <w:multiLevelType w:val="multilevel"/>
    <w:tmpl w:val="44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4E5ED2"/>
    <w:multiLevelType w:val="hybridMultilevel"/>
    <w:tmpl w:val="2726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70979"/>
    <w:multiLevelType w:val="hybridMultilevel"/>
    <w:tmpl w:val="59DCD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43E54"/>
    <w:multiLevelType w:val="hybridMultilevel"/>
    <w:tmpl w:val="D14AA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12B3E"/>
    <w:multiLevelType w:val="multilevel"/>
    <w:tmpl w:val="030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0F36B9"/>
    <w:multiLevelType w:val="multilevel"/>
    <w:tmpl w:val="1C7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4BBE0FD5"/>
    <w:multiLevelType w:val="hybridMultilevel"/>
    <w:tmpl w:val="69C4FA0A"/>
    <w:lvl w:ilvl="0" w:tplc="D52A2E6A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D372CF"/>
    <w:multiLevelType w:val="multilevel"/>
    <w:tmpl w:val="6CF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8C0918"/>
    <w:multiLevelType w:val="hybridMultilevel"/>
    <w:tmpl w:val="21B6C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4775B"/>
    <w:multiLevelType w:val="multilevel"/>
    <w:tmpl w:val="3C6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FB1F9D"/>
    <w:multiLevelType w:val="hybridMultilevel"/>
    <w:tmpl w:val="FC7A8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66D16"/>
    <w:multiLevelType w:val="hybridMultilevel"/>
    <w:tmpl w:val="C8200218"/>
    <w:lvl w:ilvl="0" w:tplc="63201930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00162"/>
    <w:multiLevelType w:val="hybridMultilevel"/>
    <w:tmpl w:val="94FE7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C4796"/>
    <w:multiLevelType w:val="hybridMultilevel"/>
    <w:tmpl w:val="1FD6D1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83BC4"/>
    <w:multiLevelType w:val="hybridMultilevel"/>
    <w:tmpl w:val="3C04C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C7795"/>
    <w:multiLevelType w:val="hybridMultilevel"/>
    <w:tmpl w:val="9C3EA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A792A"/>
    <w:multiLevelType w:val="hybridMultilevel"/>
    <w:tmpl w:val="72B29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567B8"/>
    <w:multiLevelType w:val="hybridMultilevel"/>
    <w:tmpl w:val="8010849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5E204F"/>
    <w:multiLevelType w:val="hybridMultilevel"/>
    <w:tmpl w:val="63AA0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C26CD"/>
    <w:multiLevelType w:val="hybridMultilevel"/>
    <w:tmpl w:val="A41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43F2A"/>
    <w:multiLevelType w:val="multilevel"/>
    <w:tmpl w:val="E33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6171B5"/>
    <w:multiLevelType w:val="hybridMultilevel"/>
    <w:tmpl w:val="03C29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42449"/>
    <w:multiLevelType w:val="hybridMultilevel"/>
    <w:tmpl w:val="6E006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F3446"/>
    <w:multiLevelType w:val="hybridMultilevel"/>
    <w:tmpl w:val="535AF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61610"/>
    <w:multiLevelType w:val="hybridMultilevel"/>
    <w:tmpl w:val="6CF442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F4FCB"/>
    <w:multiLevelType w:val="hybridMultilevel"/>
    <w:tmpl w:val="8E0014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B45E5"/>
    <w:multiLevelType w:val="hybridMultilevel"/>
    <w:tmpl w:val="3C864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41B91"/>
    <w:multiLevelType w:val="hybridMultilevel"/>
    <w:tmpl w:val="647422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D72FF"/>
    <w:multiLevelType w:val="multilevel"/>
    <w:tmpl w:val="6CF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9529FF"/>
    <w:multiLevelType w:val="hybridMultilevel"/>
    <w:tmpl w:val="1F00B4C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37"/>
  </w:num>
  <w:num w:numId="6">
    <w:abstractNumId w:val="41"/>
  </w:num>
  <w:num w:numId="7">
    <w:abstractNumId w:val="29"/>
  </w:num>
  <w:num w:numId="8">
    <w:abstractNumId w:val="3"/>
  </w:num>
  <w:num w:numId="9">
    <w:abstractNumId w:val="19"/>
  </w:num>
  <w:num w:numId="10">
    <w:abstractNumId w:val="2"/>
  </w:num>
  <w:num w:numId="11">
    <w:abstractNumId w:val="31"/>
  </w:num>
  <w:num w:numId="12">
    <w:abstractNumId w:val="15"/>
  </w:num>
  <w:num w:numId="13">
    <w:abstractNumId w:val="14"/>
  </w:num>
  <w:num w:numId="14">
    <w:abstractNumId w:val="28"/>
  </w:num>
  <w:num w:numId="15">
    <w:abstractNumId w:val="38"/>
  </w:num>
  <w:num w:numId="16">
    <w:abstractNumId w:val="27"/>
  </w:num>
  <w:num w:numId="17">
    <w:abstractNumId w:val="35"/>
  </w:num>
  <w:num w:numId="18">
    <w:abstractNumId w:val="24"/>
  </w:num>
  <w:num w:numId="19">
    <w:abstractNumId w:val="9"/>
  </w:num>
  <w:num w:numId="20">
    <w:abstractNumId w:val="26"/>
  </w:num>
  <w:num w:numId="21">
    <w:abstractNumId w:val="4"/>
  </w:num>
  <w:num w:numId="22">
    <w:abstractNumId w:val="40"/>
  </w:num>
  <w:num w:numId="23">
    <w:abstractNumId w:val="16"/>
  </w:num>
  <w:num w:numId="24">
    <w:abstractNumId w:val="13"/>
  </w:num>
  <w:num w:numId="25">
    <w:abstractNumId w:val="33"/>
  </w:num>
  <w:num w:numId="26">
    <w:abstractNumId w:val="32"/>
  </w:num>
  <w:num w:numId="27">
    <w:abstractNumId w:val="10"/>
  </w:num>
  <w:num w:numId="28">
    <w:abstractNumId w:val="21"/>
  </w:num>
  <w:num w:numId="29">
    <w:abstractNumId w:val="5"/>
  </w:num>
  <w:num w:numId="30">
    <w:abstractNumId w:val="12"/>
  </w:num>
  <w:num w:numId="31">
    <w:abstractNumId w:val="7"/>
  </w:num>
  <w:num w:numId="32">
    <w:abstractNumId w:val="36"/>
  </w:num>
  <w:num w:numId="33">
    <w:abstractNumId w:val="8"/>
  </w:num>
  <w:num w:numId="34">
    <w:abstractNumId w:val="18"/>
  </w:num>
  <w:num w:numId="35">
    <w:abstractNumId w:val="20"/>
  </w:num>
  <w:num w:numId="36">
    <w:abstractNumId w:val="25"/>
  </w:num>
  <w:num w:numId="37">
    <w:abstractNumId w:val="39"/>
  </w:num>
  <w:num w:numId="38">
    <w:abstractNumId w:val="30"/>
  </w:num>
  <w:num w:numId="39">
    <w:abstractNumId w:val="22"/>
  </w:num>
  <w:num w:numId="40">
    <w:abstractNumId w:val="23"/>
  </w:num>
  <w:num w:numId="41">
    <w:abstractNumId w:val="6"/>
  </w:num>
  <w:num w:numId="42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C9"/>
    <w:rsid w:val="000125D7"/>
    <w:rsid w:val="00040843"/>
    <w:rsid w:val="00042183"/>
    <w:rsid w:val="00051C61"/>
    <w:rsid w:val="000563B8"/>
    <w:rsid w:val="000604D3"/>
    <w:rsid w:val="000C43AE"/>
    <w:rsid w:val="000D22CD"/>
    <w:rsid w:val="000F3602"/>
    <w:rsid w:val="001861FB"/>
    <w:rsid w:val="001D2D27"/>
    <w:rsid w:val="001D77A6"/>
    <w:rsid w:val="001F7B8A"/>
    <w:rsid w:val="001F7C2B"/>
    <w:rsid w:val="00202BD1"/>
    <w:rsid w:val="00265FF8"/>
    <w:rsid w:val="002700E9"/>
    <w:rsid w:val="00270162"/>
    <w:rsid w:val="002948EB"/>
    <w:rsid w:val="002A1F13"/>
    <w:rsid w:val="002C5FF7"/>
    <w:rsid w:val="002D4B1C"/>
    <w:rsid w:val="002E2498"/>
    <w:rsid w:val="002F2B27"/>
    <w:rsid w:val="0032046D"/>
    <w:rsid w:val="00330058"/>
    <w:rsid w:val="00353220"/>
    <w:rsid w:val="00380331"/>
    <w:rsid w:val="00384C3A"/>
    <w:rsid w:val="0038780A"/>
    <w:rsid w:val="003B33B4"/>
    <w:rsid w:val="003C27DD"/>
    <w:rsid w:val="003E787B"/>
    <w:rsid w:val="003F0996"/>
    <w:rsid w:val="00453B33"/>
    <w:rsid w:val="0047703C"/>
    <w:rsid w:val="004A2852"/>
    <w:rsid w:val="00521D95"/>
    <w:rsid w:val="0053702F"/>
    <w:rsid w:val="005B7629"/>
    <w:rsid w:val="005D1712"/>
    <w:rsid w:val="00642FD2"/>
    <w:rsid w:val="006F4CF0"/>
    <w:rsid w:val="00706A5E"/>
    <w:rsid w:val="00744B00"/>
    <w:rsid w:val="00752D70"/>
    <w:rsid w:val="007660C6"/>
    <w:rsid w:val="007E2E0B"/>
    <w:rsid w:val="007E4FB2"/>
    <w:rsid w:val="00800DC9"/>
    <w:rsid w:val="008023CE"/>
    <w:rsid w:val="00850345"/>
    <w:rsid w:val="008560D8"/>
    <w:rsid w:val="0086026F"/>
    <w:rsid w:val="00890556"/>
    <w:rsid w:val="008A46C4"/>
    <w:rsid w:val="008E1093"/>
    <w:rsid w:val="008E6721"/>
    <w:rsid w:val="00901DF0"/>
    <w:rsid w:val="00921D4F"/>
    <w:rsid w:val="00944A77"/>
    <w:rsid w:val="0098076F"/>
    <w:rsid w:val="00993C0C"/>
    <w:rsid w:val="00A017BD"/>
    <w:rsid w:val="00A200D7"/>
    <w:rsid w:val="00A54B3D"/>
    <w:rsid w:val="00A729D7"/>
    <w:rsid w:val="00A970DB"/>
    <w:rsid w:val="00AA562D"/>
    <w:rsid w:val="00AB2046"/>
    <w:rsid w:val="00AD0747"/>
    <w:rsid w:val="00AD5D71"/>
    <w:rsid w:val="00AF187E"/>
    <w:rsid w:val="00B20489"/>
    <w:rsid w:val="00B30E7C"/>
    <w:rsid w:val="00B60345"/>
    <w:rsid w:val="00B81A1E"/>
    <w:rsid w:val="00B87918"/>
    <w:rsid w:val="00BC723F"/>
    <w:rsid w:val="00C44E22"/>
    <w:rsid w:val="00C975E6"/>
    <w:rsid w:val="00CC323A"/>
    <w:rsid w:val="00D26DF5"/>
    <w:rsid w:val="00D330DC"/>
    <w:rsid w:val="00D824A7"/>
    <w:rsid w:val="00DB73DE"/>
    <w:rsid w:val="00DC50D8"/>
    <w:rsid w:val="00DD3920"/>
    <w:rsid w:val="00DE1424"/>
    <w:rsid w:val="00DF72E7"/>
    <w:rsid w:val="00E25C8D"/>
    <w:rsid w:val="00E6090D"/>
    <w:rsid w:val="00E61D2A"/>
    <w:rsid w:val="00E752FF"/>
    <w:rsid w:val="00EE00AE"/>
    <w:rsid w:val="00EE4CC9"/>
    <w:rsid w:val="00F20750"/>
    <w:rsid w:val="00F51235"/>
    <w:rsid w:val="00F66F26"/>
    <w:rsid w:val="00F968C3"/>
    <w:rsid w:val="00FD18B7"/>
    <w:rsid w:val="00FE0F20"/>
    <w:rsid w:val="00FF08AD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link w:val="AralkYokChar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qFormat/>
    <w:rsid w:val="00B20489"/>
    <w:rPr>
      <w:b/>
      <w:bCs/>
    </w:rPr>
  </w:style>
  <w:style w:type="character" w:styleId="Vurgu">
    <w:name w:val="Emphasis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apple-converted-space">
    <w:name w:val="apple-converted-space"/>
    <w:basedOn w:val="VarsaylanParagrafYazTipi"/>
    <w:rsid w:val="001D77A6"/>
  </w:style>
  <w:style w:type="table" w:styleId="Tablo3Befektler2">
    <w:name w:val="Table 3D effects 2"/>
    <w:basedOn w:val="NormalTablo"/>
    <w:rsid w:val="001D7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intensequote">
    <w:name w:val="msointensequote"/>
    <w:basedOn w:val="Normal"/>
    <w:next w:val="Normal"/>
    <w:uiPriority w:val="30"/>
    <w:qFormat/>
    <w:rsid w:val="003878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character" w:customStyle="1" w:styleId="msointenseemphasis">
    <w:name w:val="msointenseemphasis"/>
    <w:uiPriority w:val="21"/>
    <w:qFormat/>
    <w:rsid w:val="0038780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38780A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38780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customStyle="1" w:styleId="ListeParagraf1">
    <w:name w:val="Liste Paragraf1"/>
    <w:basedOn w:val="Normal"/>
    <w:qFormat/>
    <w:rsid w:val="00537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C44E22"/>
    <w:rPr>
      <w:rFonts w:ascii="Symbol" w:hAnsi="Symbol"/>
    </w:rPr>
  </w:style>
  <w:style w:type="character" w:customStyle="1" w:styleId="WW8Num2z1">
    <w:name w:val="WW8Num2z1"/>
    <w:rsid w:val="00C44E22"/>
    <w:rPr>
      <w:rFonts w:ascii="Courier New" w:hAnsi="Courier New"/>
    </w:rPr>
  </w:style>
  <w:style w:type="character" w:customStyle="1" w:styleId="WW8Num2z2">
    <w:name w:val="WW8Num2z2"/>
    <w:rsid w:val="00C44E22"/>
    <w:rPr>
      <w:rFonts w:ascii="Wingdings" w:hAnsi="Wingdings"/>
    </w:rPr>
  </w:style>
  <w:style w:type="character" w:customStyle="1" w:styleId="WW8Num4z0">
    <w:name w:val="WW8Num4z0"/>
    <w:rsid w:val="00C44E22"/>
    <w:rPr>
      <w:rFonts w:ascii="Symbol" w:hAnsi="Symbol"/>
    </w:rPr>
  </w:style>
  <w:style w:type="character" w:customStyle="1" w:styleId="WW8Num4z1">
    <w:name w:val="WW8Num4z1"/>
    <w:rsid w:val="00C44E22"/>
    <w:rPr>
      <w:rFonts w:ascii="Courier New" w:hAnsi="Courier New"/>
    </w:rPr>
  </w:style>
  <w:style w:type="character" w:customStyle="1" w:styleId="WW8Num4z2">
    <w:name w:val="WW8Num4z2"/>
    <w:rsid w:val="00C44E22"/>
    <w:rPr>
      <w:rFonts w:ascii="Wingdings" w:hAnsi="Wingdings"/>
    </w:rPr>
  </w:style>
  <w:style w:type="character" w:customStyle="1" w:styleId="WW8Num8z1">
    <w:name w:val="WW8Num8z1"/>
    <w:rsid w:val="00C44E22"/>
    <w:rPr>
      <w:b/>
    </w:rPr>
  </w:style>
  <w:style w:type="character" w:customStyle="1" w:styleId="VarsaylanParagrafYazTipi1">
    <w:name w:val="Varsayılan Paragraf Yazı Tipi1"/>
    <w:rsid w:val="00C44E22"/>
  </w:style>
  <w:style w:type="paragraph" w:customStyle="1" w:styleId="Balk">
    <w:name w:val="Başlık"/>
    <w:basedOn w:val="Normal"/>
    <w:next w:val="GvdeMetni"/>
    <w:rsid w:val="00C44E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e">
    <w:name w:val="List"/>
    <w:basedOn w:val="GvdeMetni"/>
    <w:semiHidden/>
    <w:rsid w:val="00C44E22"/>
    <w:pPr>
      <w:suppressAutoHyphens/>
      <w:spacing w:line="360" w:lineRule="auto"/>
      <w:jc w:val="both"/>
    </w:pPr>
    <w:rPr>
      <w:rFonts w:cs="Tahoma"/>
      <w:b w:val="0"/>
      <w:bCs w:val="0"/>
      <w:lang w:eastAsia="ar-SA"/>
    </w:rPr>
  </w:style>
  <w:style w:type="paragraph" w:customStyle="1" w:styleId="Balk10">
    <w:name w:val="Başlık1"/>
    <w:basedOn w:val="Normal"/>
    <w:rsid w:val="00C44E2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izin">
    <w:name w:val="Dizin"/>
    <w:basedOn w:val="Normal"/>
    <w:rsid w:val="00C44E22"/>
    <w:pPr>
      <w:suppressLineNumbers/>
      <w:suppressAutoHyphens/>
    </w:pPr>
    <w:rPr>
      <w:rFonts w:cs="Tahoma"/>
      <w:lang w:eastAsia="ar-SA"/>
    </w:rPr>
  </w:style>
  <w:style w:type="paragraph" w:customStyle="1" w:styleId="Tabloerii">
    <w:name w:val="Tablo İçeriği"/>
    <w:basedOn w:val="Normal"/>
    <w:rsid w:val="00C44E22"/>
    <w:pPr>
      <w:suppressLineNumbers/>
      <w:suppressAutoHyphens/>
    </w:pPr>
    <w:rPr>
      <w:lang w:eastAsia="ar-SA"/>
    </w:rPr>
  </w:style>
  <w:style w:type="paragraph" w:customStyle="1" w:styleId="TabloBal">
    <w:name w:val="Tablo Başlığı"/>
    <w:basedOn w:val="Tabloerii"/>
    <w:rsid w:val="00C44E22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C44E22"/>
    <w:pPr>
      <w:suppressAutoHyphens/>
      <w:spacing w:line="360" w:lineRule="auto"/>
      <w:jc w:val="both"/>
    </w:pPr>
    <w:rPr>
      <w:b w:val="0"/>
      <w:bCs w:val="0"/>
      <w:lang w:eastAsia="ar-SA"/>
    </w:rPr>
  </w:style>
  <w:style w:type="character" w:customStyle="1" w:styleId="detayproperties">
    <w:name w:val="detay_properties"/>
    <w:basedOn w:val="VarsaylanParagrafYazTipi"/>
    <w:rsid w:val="00C44E22"/>
  </w:style>
  <w:style w:type="character" w:customStyle="1" w:styleId="AralkYokChar">
    <w:name w:val="Aralık Yok Char"/>
    <w:basedOn w:val="VarsaylanParagrafYazTipi"/>
    <w:link w:val="AralkYok"/>
    <w:rsid w:val="00C44E22"/>
    <w:rPr>
      <w:rFonts w:ascii="Calibri" w:eastAsia="Calibri" w:hAnsi="Calibri" w:cs="Times New Roman"/>
      <w:lang w:val="tr-TR"/>
    </w:rPr>
  </w:style>
  <w:style w:type="character" w:customStyle="1" w:styleId="mw-headline">
    <w:name w:val="mw-headline"/>
    <w:basedOn w:val="VarsaylanParagrafYazTipi"/>
    <w:rsid w:val="00C44E22"/>
  </w:style>
  <w:style w:type="character" w:customStyle="1" w:styleId="editsection">
    <w:name w:val="editsection"/>
    <w:basedOn w:val="VarsaylanParagrafYazTipi"/>
    <w:rsid w:val="00C44E22"/>
  </w:style>
  <w:style w:type="character" w:customStyle="1" w:styleId="CharChar3">
    <w:name w:val="Char Char3"/>
    <w:basedOn w:val="VarsaylanParagrafYazTipi"/>
    <w:semiHidden/>
    <w:rsid w:val="00C44E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tl04treeview0ctl04treeview1">
    <w:name w:val="ctl04_treeview_0 ctl04_treeview_1"/>
    <w:basedOn w:val="VarsaylanParagrafYazTipi"/>
    <w:rsid w:val="00C44E22"/>
  </w:style>
  <w:style w:type="paragraph" w:customStyle="1" w:styleId="Baar">
    <w:name w:val="Başarı"/>
    <w:basedOn w:val="GvdeMetni"/>
    <w:autoRedefine/>
    <w:rsid w:val="00C44E22"/>
    <w:pPr>
      <w:ind w:left="720"/>
      <w:jc w:val="both"/>
    </w:pPr>
    <w:rPr>
      <w:b w:val="0"/>
      <w:bCs w:val="0"/>
      <w:noProof/>
      <w:sz w:val="22"/>
      <w:szCs w:val="22"/>
      <w:lang w:val="tr-TR"/>
    </w:rPr>
  </w:style>
  <w:style w:type="paragraph" w:customStyle="1" w:styleId="ListParagraph1">
    <w:name w:val="List Paragraph1"/>
    <w:basedOn w:val="Normal"/>
    <w:rsid w:val="00C44E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medium-bold1">
    <w:name w:val="medium-bold1"/>
    <w:rsid w:val="00C44E22"/>
    <w:rPr>
      <w:b/>
      <w:bCs/>
      <w:i w:val="0"/>
      <w:iCs w:val="0"/>
      <w:sz w:val="19"/>
      <w:szCs w:val="19"/>
    </w:rPr>
  </w:style>
  <w:style w:type="character" w:customStyle="1" w:styleId="shorttext">
    <w:name w:val="short_text"/>
    <w:basedOn w:val="VarsaylanParagrafYazTipi"/>
    <w:rsid w:val="00C44E22"/>
  </w:style>
  <w:style w:type="character" w:customStyle="1" w:styleId="hps">
    <w:name w:val="hps"/>
    <w:basedOn w:val="VarsaylanParagrafYazTipi"/>
    <w:rsid w:val="00C44E22"/>
  </w:style>
  <w:style w:type="character" w:customStyle="1" w:styleId="hpsatn">
    <w:name w:val="hps atn"/>
    <w:basedOn w:val="VarsaylanParagrafYazTipi"/>
    <w:rsid w:val="00C44E22"/>
  </w:style>
  <w:style w:type="character" w:customStyle="1" w:styleId="link2">
    <w:name w:val="link2"/>
    <w:basedOn w:val="VarsaylanParagrafYazTipi"/>
    <w:rsid w:val="00C4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uiPriority w:val="99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apple-converted-space">
    <w:name w:val="apple-converted-space"/>
    <w:basedOn w:val="VarsaylanParagrafYazTipi"/>
    <w:rsid w:val="001D77A6"/>
  </w:style>
  <w:style w:type="table" w:styleId="Tablo3Befektler2">
    <w:name w:val="Table 3D effects 2"/>
    <w:basedOn w:val="NormalTablo"/>
    <w:rsid w:val="001D7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intensequote">
    <w:name w:val="msointensequote"/>
    <w:basedOn w:val="Normal"/>
    <w:next w:val="Normal"/>
    <w:uiPriority w:val="30"/>
    <w:qFormat/>
    <w:rsid w:val="003878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character" w:customStyle="1" w:styleId="msointenseemphasis">
    <w:name w:val="msointenseemphasis"/>
    <w:uiPriority w:val="21"/>
    <w:qFormat/>
    <w:rsid w:val="0038780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38780A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38780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BAAD-C7A0-4034-9E1A-10A467F5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MEHMET ALİ CAN</cp:lastModifiedBy>
  <cp:revision>20</cp:revision>
  <cp:lastPrinted>2014-12-17T12:53:00Z</cp:lastPrinted>
  <dcterms:created xsi:type="dcterms:W3CDTF">2017-01-10T07:20:00Z</dcterms:created>
  <dcterms:modified xsi:type="dcterms:W3CDTF">2017-03-15T07:57:00Z</dcterms:modified>
</cp:coreProperties>
</file>